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D05" w:rsidRPr="00277C49" w:rsidRDefault="0086044D" w:rsidP="004B6D0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77C49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  <w:r w:rsidR="004B6D05" w:rsidRPr="00277C49">
        <w:rPr>
          <w:rFonts w:ascii="Times New Roman" w:hAnsi="Times New Roman" w:cs="Times New Roman"/>
          <w:b/>
          <w:sz w:val="20"/>
          <w:szCs w:val="20"/>
        </w:rPr>
        <w:t xml:space="preserve"> организаций</w:t>
      </w:r>
      <w:r w:rsidR="00C00AD1" w:rsidRPr="00277C49">
        <w:rPr>
          <w:rFonts w:ascii="Times New Roman" w:hAnsi="Times New Roman" w:cs="Times New Roman"/>
          <w:b/>
          <w:sz w:val="20"/>
          <w:szCs w:val="20"/>
        </w:rPr>
        <w:t xml:space="preserve"> для п</w:t>
      </w:r>
      <w:r w:rsidR="00BE69E1" w:rsidRPr="00277C49">
        <w:rPr>
          <w:rFonts w:ascii="Times New Roman" w:hAnsi="Times New Roman" w:cs="Times New Roman"/>
          <w:b/>
          <w:sz w:val="20"/>
          <w:szCs w:val="20"/>
        </w:rPr>
        <w:t>рохождения практики студентами 3</w:t>
      </w:r>
      <w:r w:rsidR="00C00AD1" w:rsidRPr="00277C49">
        <w:rPr>
          <w:rFonts w:ascii="Times New Roman" w:hAnsi="Times New Roman" w:cs="Times New Roman"/>
          <w:b/>
          <w:sz w:val="20"/>
          <w:szCs w:val="20"/>
        </w:rPr>
        <w:t xml:space="preserve"> курса </w:t>
      </w:r>
      <w:proofErr w:type="spellStart"/>
      <w:r w:rsidR="00C00AD1" w:rsidRPr="00277C49">
        <w:rPr>
          <w:rFonts w:ascii="Times New Roman" w:hAnsi="Times New Roman" w:cs="Times New Roman"/>
          <w:b/>
          <w:sz w:val="20"/>
          <w:szCs w:val="20"/>
        </w:rPr>
        <w:t>бакалавриата</w:t>
      </w:r>
      <w:proofErr w:type="spellEnd"/>
    </w:p>
    <w:tbl>
      <w:tblPr>
        <w:tblStyle w:val="a3"/>
        <w:tblpPr w:leftFromText="180" w:rightFromText="180" w:vertAnchor="text" w:horzAnchor="margin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10361"/>
      </w:tblGrid>
      <w:tr w:rsidR="00BE69E1" w:rsidRPr="00277C49" w:rsidTr="00277C49">
        <w:trPr>
          <w:trHeight w:val="128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Аппарат Уполномоченного по правам человека</w:t>
            </w:r>
          </w:p>
        </w:tc>
      </w:tr>
      <w:tr w:rsidR="00BE69E1" w:rsidRPr="00277C49" w:rsidTr="00277C49">
        <w:trPr>
          <w:trHeight w:val="148"/>
        </w:trPr>
        <w:tc>
          <w:tcPr>
            <w:tcW w:w="10361" w:type="dxa"/>
          </w:tcPr>
          <w:p w:rsidR="00BE69E1" w:rsidRPr="00277C49" w:rsidRDefault="00BE69E1" w:rsidP="00A90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Арбитражный Суд г. Москвы</w:t>
            </w:r>
          </w:p>
        </w:tc>
      </w:tr>
      <w:tr w:rsidR="00277C49" w:rsidRPr="00277C49" w:rsidTr="00277C49">
        <w:trPr>
          <w:trHeight w:val="283"/>
        </w:trPr>
        <w:tc>
          <w:tcPr>
            <w:tcW w:w="10361" w:type="dxa"/>
          </w:tcPr>
          <w:p w:rsidR="00277C49" w:rsidRPr="00277C49" w:rsidRDefault="00277C49" w:rsidP="00A90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АБ Деловой фарватер</w:t>
            </w:r>
          </w:p>
        </w:tc>
      </w:tr>
      <w:tr w:rsidR="00BE69E1" w:rsidRPr="00277C49" w:rsidTr="00277C49">
        <w:trPr>
          <w:trHeight w:val="288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Главный Правовой Центр АНО « Герон» </w:t>
            </w:r>
          </w:p>
        </w:tc>
      </w:tr>
      <w:tr w:rsidR="00BE69E1" w:rsidRPr="00277C49" w:rsidTr="00277C49">
        <w:trPr>
          <w:trHeight w:val="137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ГСУ МВД        </w:t>
            </w:r>
          </w:p>
        </w:tc>
      </w:tr>
      <w:tr w:rsidR="00BE69E1" w:rsidRPr="00277C49" w:rsidTr="00277C49">
        <w:trPr>
          <w:trHeight w:val="285"/>
        </w:trPr>
        <w:tc>
          <w:tcPr>
            <w:tcW w:w="10361" w:type="dxa"/>
          </w:tcPr>
          <w:p w:rsidR="00BE69E1" w:rsidRPr="00277C49" w:rsidRDefault="00BE69E1" w:rsidP="00A900E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Девятый апелляционный арбитражный суд</w:t>
            </w:r>
          </w:p>
        </w:tc>
      </w:tr>
      <w:tr w:rsidR="00BE69E1" w:rsidRPr="00277C49" w:rsidTr="00277C49">
        <w:trPr>
          <w:trHeight w:val="292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Министерство цифрового развития, связи и массовых коммуникаций          </w:t>
            </w:r>
          </w:p>
        </w:tc>
      </w:tr>
      <w:tr w:rsidR="00BE69E1" w:rsidRPr="00277C49" w:rsidTr="00277C49">
        <w:trPr>
          <w:trHeight w:val="283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Министерство экономического развития</w:t>
            </w:r>
          </w:p>
        </w:tc>
      </w:tr>
      <w:tr w:rsidR="00BE69E1" w:rsidRPr="00277C49" w:rsidTr="00277C49">
        <w:trPr>
          <w:trHeight w:val="147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Министерство юстиции г. Москвы</w:t>
            </w:r>
          </w:p>
        </w:tc>
      </w:tr>
      <w:tr w:rsidR="00BE69E1" w:rsidRPr="00277C49" w:rsidTr="00277C49">
        <w:trPr>
          <w:trHeight w:val="281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Московская коллегия адвокатов « </w:t>
            </w:r>
            <w:proofErr w:type="spellStart"/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Ульпиан</w:t>
            </w:r>
            <w:proofErr w:type="spellEnd"/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BE69E1" w:rsidRPr="00277C49" w:rsidTr="00277C49">
        <w:trPr>
          <w:trHeight w:val="118"/>
        </w:trPr>
        <w:tc>
          <w:tcPr>
            <w:tcW w:w="10361" w:type="dxa"/>
          </w:tcPr>
          <w:p w:rsidR="00BE69E1" w:rsidRPr="00277C49" w:rsidRDefault="00BE69E1" w:rsidP="00A90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Московский городской суд</w:t>
            </w:r>
          </w:p>
        </w:tc>
      </w:tr>
      <w:tr w:rsidR="00BE69E1" w:rsidRPr="00277C49" w:rsidTr="00277C49">
        <w:trPr>
          <w:trHeight w:val="265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Московский областной суд</w:t>
            </w:r>
          </w:p>
        </w:tc>
      </w:tr>
      <w:tr w:rsidR="00BE69E1" w:rsidRPr="00277C49" w:rsidTr="00277C49">
        <w:trPr>
          <w:trHeight w:val="271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Московское межрегиональное следственное управление на транспорте Следственного комитета РФ</w:t>
            </w:r>
          </w:p>
        </w:tc>
      </w:tr>
      <w:tr w:rsidR="00BE69E1" w:rsidRPr="00277C49" w:rsidTr="00277C49">
        <w:trPr>
          <w:trHeight w:val="277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Общественная палата РФ                  </w:t>
            </w:r>
          </w:p>
        </w:tc>
      </w:tr>
      <w:tr w:rsidR="00BE69E1" w:rsidRPr="00277C49" w:rsidTr="00277C49">
        <w:trPr>
          <w:trHeight w:val="255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ООО « Архангел экосистемы»</w:t>
            </w:r>
          </w:p>
        </w:tc>
      </w:tr>
      <w:tr w:rsidR="00BE69E1" w:rsidRPr="00277C49" w:rsidTr="00277C49">
        <w:trPr>
          <w:trHeight w:val="248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ООО « Комплексная правовая защита»</w:t>
            </w:r>
          </w:p>
        </w:tc>
      </w:tr>
      <w:tr w:rsidR="00BE69E1" w:rsidRPr="00277C49" w:rsidTr="00277C49">
        <w:trPr>
          <w:trHeight w:val="239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ООО «ВБО </w:t>
            </w:r>
            <w:proofErr w:type="spellStart"/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Консалт</w:t>
            </w:r>
            <w:proofErr w:type="spellEnd"/>
            <w:r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»                        </w:t>
            </w:r>
          </w:p>
        </w:tc>
      </w:tr>
      <w:tr w:rsidR="00BE69E1" w:rsidRPr="00277C49" w:rsidTr="00277C49">
        <w:trPr>
          <w:trHeight w:val="231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ООО «Деловой фарватер»</w:t>
            </w:r>
          </w:p>
        </w:tc>
      </w:tr>
      <w:tr w:rsidR="00BE69E1" w:rsidRPr="00277C49" w:rsidTr="00277C49">
        <w:trPr>
          <w:trHeight w:val="223"/>
        </w:trPr>
        <w:tc>
          <w:tcPr>
            <w:tcW w:w="10361" w:type="dxa"/>
          </w:tcPr>
          <w:p w:rsidR="00BE69E1" w:rsidRPr="00277C49" w:rsidRDefault="00BE69E1" w:rsidP="00FB7A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Прокуратура г. Москвы</w:t>
            </w:r>
          </w:p>
        </w:tc>
      </w:tr>
      <w:tr w:rsidR="00BE69E1" w:rsidRPr="00277C49" w:rsidTr="00277C49">
        <w:trPr>
          <w:trHeight w:val="216"/>
        </w:trPr>
        <w:tc>
          <w:tcPr>
            <w:tcW w:w="10361" w:type="dxa"/>
          </w:tcPr>
          <w:p w:rsidR="00BE69E1" w:rsidRPr="00277C49" w:rsidRDefault="00BE69E1" w:rsidP="00FB7A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Прокуратура Московской области</w:t>
            </w:r>
          </w:p>
        </w:tc>
      </w:tr>
      <w:tr w:rsidR="00277C49" w:rsidRPr="00277C49" w:rsidTr="00277C49">
        <w:trPr>
          <w:trHeight w:val="216"/>
        </w:trPr>
        <w:tc>
          <w:tcPr>
            <w:tcW w:w="10361" w:type="dxa"/>
          </w:tcPr>
          <w:p w:rsidR="00277C49" w:rsidRPr="00277C49" w:rsidRDefault="00277C49" w:rsidP="00FB7A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службы по надзору в сфере защиты прав потребителей и благополучия человека по.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Москва</w:t>
            </w:r>
          </w:p>
        </w:tc>
      </w:tr>
      <w:tr w:rsidR="00BE69E1" w:rsidRPr="00277C49" w:rsidTr="00277C49">
        <w:trPr>
          <w:trHeight w:val="235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Студенческие юридические консультации</w:t>
            </w:r>
          </w:p>
        </w:tc>
      </w:tr>
      <w:tr w:rsidR="00BE69E1" w:rsidRPr="00277C49" w:rsidTr="00277C49">
        <w:trPr>
          <w:trHeight w:val="213"/>
        </w:trPr>
        <w:tc>
          <w:tcPr>
            <w:tcW w:w="10361" w:type="dxa"/>
          </w:tcPr>
          <w:p w:rsidR="00BE69E1" w:rsidRPr="00277C49" w:rsidRDefault="00BE69E1" w:rsidP="00FB7A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Суд по интеллектуальным правам                          </w:t>
            </w:r>
          </w:p>
        </w:tc>
      </w:tr>
      <w:tr w:rsidR="00BE69E1" w:rsidRPr="00277C49" w:rsidTr="00277C49">
        <w:trPr>
          <w:trHeight w:val="220"/>
        </w:trPr>
        <w:tc>
          <w:tcPr>
            <w:tcW w:w="10361" w:type="dxa"/>
          </w:tcPr>
          <w:p w:rsidR="00BE69E1" w:rsidRPr="00277C49" w:rsidRDefault="00277C49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СУСК России</w:t>
            </w:r>
          </w:p>
        </w:tc>
      </w:tr>
      <w:tr w:rsidR="00BE69E1" w:rsidRPr="00277C49" w:rsidTr="00277C49">
        <w:trPr>
          <w:trHeight w:val="226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УВД по ЗАО ГУ МВД</w:t>
            </w:r>
          </w:p>
        </w:tc>
      </w:tr>
      <w:tr w:rsidR="00BE69E1" w:rsidRPr="00277C49" w:rsidTr="00277C49">
        <w:trPr>
          <w:trHeight w:val="217"/>
        </w:trPr>
        <w:tc>
          <w:tcPr>
            <w:tcW w:w="10361" w:type="dxa"/>
          </w:tcPr>
          <w:p w:rsidR="00BE69E1" w:rsidRPr="00277C49" w:rsidRDefault="00BE69E1" w:rsidP="00A900E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Управление по обеспечению деятельности мировых судей г. Москвы.</w:t>
            </w:r>
          </w:p>
        </w:tc>
      </w:tr>
      <w:tr w:rsidR="00BE69E1" w:rsidRPr="00277C49" w:rsidTr="00277C49">
        <w:trPr>
          <w:trHeight w:val="209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Управление Федеральной службы государственной регистрации, кадастра и картографии по Москве</w:t>
            </w:r>
          </w:p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</w:t>
            </w:r>
          </w:p>
        </w:tc>
      </w:tr>
      <w:tr w:rsidR="00BE69E1" w:rsidRPr="00277C49" w:rsidTr="00277C49">
        <w:trPr>
          <w:trHeight w:val="229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proofErr w:type="gramStart"/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Федеральной</w:t>
            </w:r>
            <w:proofErr w:type="gramEnd"/>
            <w:r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 службы судебных приставов по Москве</w:t>
            </w:r>
          </w:p>
        </w:tc>
      </w:tr>
      <w:tr w:rsidR="00BE69E1" w:rsidRPr="00277C49" w:rsidTr="00277C49">
        <w:trPr>
          <w:trHeight w:val="236"/>
        </w:trPr>
        <w:tc>
          <w:tcPr>
            <w:tcW w:w="10361" w:type="dxa"/>
          </w:tcPr>
          <w:p w:rsidR="00BE69E1" w:rsidRPr="00277C49" w:rsidRDefault="00AE7A8F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Юридический факультет</w:t>
            </w:r>
            <w:r w:rsidR="00BE69E1"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 МГУ</w:t>
            </w:r>
          </w:p>
        </w:tc>
      </w:tr>
      <w:tr w:rsidR="00BE69E1" w:rsidRPr="00277C49" w:rsidTr="00277C49">
        <w:trPr>
          <w:trHeight w:val="85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Федеральная служба по финансовому мониторингу</w:t>
            </w:r>
          </w:p>
        </w:tc>
      </w:tr>
      <w:tr w:rsidR="00BE69E1" w:rsidRPr="00277C49" w:rsidTr="00277C49">
        <w:trPr>
          <w:trHeight w:val="347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Федеральное государственное научно- исследовательское учреждение «Институт законодательства и сравнительного правоведения при правительстве Российской Федерации»</w:t>
            </w:r>
          </w:p>
        </w:tc>
      </w:tr>
      <w:tr w:rsidR="00BE69E1" w:rsidRPr="00277C49" w:rsidTr="00277C49">
        <w:trPr>
          <w:trHeight w:val="213"/>
        </w:trPr>
        <w:tc>
          <w:tcPr>
            <w:tcW w:w="10361" w:type="dxa"/>
          </w:tcPr>
          <w:p w:rsidR="00BE69E1" w:rsidRPr="00277C49" w:rsidRDefault="00BE69E1" w:rsidP="00FB7A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Федеральный Арбитражный суд Московского округа</w:t>
            </w:r>
          </w:p>
        </w:tc>
      </w:tr>
      <w:tr w:rsidR="00BE69E1" w:rsidRPr="00277C49" w:rsidTr="00277C49">
        <w:trPr>
          <w:trHeight w:val="56"/>
        </w:trPr>
        <w:tc>
          <w:tcPr>
            <w:tcW w:w="10361" w:type="dxa"/>
          </w:tcPr>
          <w:p w:rsidR="00BE69E1" w:rsidRPr="00277C49" w:rsidRDefault="00BE69E1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 xml:space="preserve">Фонд </w:t>
            </w:r>
            <w:proofErr w:type="spellStart"/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РегионИнвестМОС</w:t>
            </w:r>
            <w:proofErr w:type="spellEnd"/>
          </w:p>
        </w:tc>
      </w:tr>
      <w:tr w:rsidR="00277C49" w:rsidRPr="00277C49" w:rsidTr="00277C49">
        <w:trPr>
          <w:trHeight w:val="212"/>
        </w:trPr>
        <w:tc>
          <w:tcPr>
            <w:tcW w:w="10361" w:type="dxa"/>
          </w:tcPr>
          <w:p w:rsidR="00277C49" w:rsidRPr="00277C49" w:rsidRDefault="00277C49" w:rsidP="00F859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7C49">
              <w:rPr>
                <w:rFonts w:ascii="Times New Roman" w:hAnsi="Times New Roman" w:cs="Times New Roman"/>
                <w:sz w:val="16"/>
                <w:szCs w:val="16"/>
              </w:rPr>
              <w:t>Фонд правовой поддержки граждан</w:t>
            </w:r>
          </w:p>
        </w:tc>
      </w:tr>
    </w:tbl>
    <w:p w:rsidR="00BE1C75" w:rsidRPr="00277C49" w:rsidRDefault="00BE1C75" w:rsidP="00184B0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77C49" w:rsidRDefault="00277C49" w:rsidP="00277C49">
      <w:pPr>
        <w:rPr>
          <w:sz w:val="20"/>
          <w:szCs w:val="20"/>
        </w:rPr>
      </w:pPr>
      <w:r>
        <w:rPr>
          <w:sz w:val="16"/>
          <w:szCs w:val="16"/>
        </w:rPr>
        <w:t>*</w:t>
      </w:r>
      <w:r w:rsidR="00A900E3" w:rsidRPr="00277C49">
        <w:rPr>
          <w:sz w:val="16"/>
          <w:szCs w:val="16"/>
        </w:rPr>
        <w:t>в список организаций могут быть внесены изменения</w:t>
      </w:r>
      <w:r w:rsidR="00A900E3" w:rsidRPr="00277C49">
        <w:rPr>
          <w:sz w:val="20"/>
          <w:szCs w:val="20"/>
        </w:rPr>
        <w:t xml:space="preserve">. </w:t>
      </w:r>
    </w:p>
    <w:p w:rsidR="003F0E28" w:rsidRPr="00277C49" w:rsidRDefault="003F0E28" w:rsidP="00A900E3">
      <w:pPr>
        <w:rPr>
          <w:sz w:val="20"/>
          <w:szCs w:val="20"/>
        </w:rPr>
      </w:pPr>
      <w:bookmarkStart w:id="0" w:name="_GoBack"/>
      <w:bookmarkEnd w:id="0"/>
    </w:p>
    <w:sectPr w:rsidR="003F0E28" w:rsidRPr="00277C49" w:rsidSect="00B86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A4D"/>
    <w:multiLevelType w:val="hybridMultilevel"/>
    <w:tmpl w:val="7B96BA98"/>
    <w:lvl w:ilvl="0" w:tplc="AF98D76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65433"/>
    <w:multiLevelType w:val="hybridMultilevel"/>
    <w:tmpl w:val="5A7CCE6E"/>
    <w:lvl w:ilvl="0" w:tplc="567ADC2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A556F"/>
    <w:multiLevelType w:val="hybridMultilevel"/>
    <w:tmpl w:val="F15269AC"/>
    <w:lvl w:ilvl="0" w:tplc="401033E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B1823"/>
    <w:multiLevelType w:val="hybridMultilevel"/>
    <w:tmpl w:val="7646F630"/>
    <w:lvl w:ilvl="0" w:tplc="13B2103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14B8A"/>
    <w:multiLevelType w:val="hybridMultilevel"/>
    <w:tmpl w:val="B5E0C138"/>
    <w:lvl w:ilvl="0" w:tplc="E6CCA7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992492"/>
    <w:multiLevelType w:val="hybridMultilevel"/>
    <w:tmpl w:val="6D92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E25AE"/>
    <w:multiLevelType w:val="hybridMultilevel"/>
    <w:tmpl w:val="BBD8BC1E"/>
    <w:lvl w:ilvl="0" w:tplc="403EE20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6206C"/>
    <w:multiLevelType w:val="hybridMultilevel"/>
    <w:tmpl w:val="65525B3C"/>
    <w:lvl w:ilvl="0" w:tplc="5D40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A1B"/>
    <w:rsid w:val="00002693"/>
    <w:rsid w:val="000026AE"/>
    <w:rsid w:val="00002A96"/>
    <w:rsid w:val="000135B2"/>
    <w:rsid w:val="00013F28"/>
    <w:rsid w:val="0001528E"/>
    <w:rsid w:val="00015FD7"/>
    <w:rsid w:val="00020A48"/>
    <w:rsid w:val="00024D21"/>
    <w:rsid w:val="000254A2"/>
    <w:rsid w:val="0003375F"/>
    <w:rsid w:val="000355A9"/>
    <w:rsid w:val="00047231"/>
    <w:rsid w:val="000504D7"/>
    <w:rsid w:val="0005501C"/>
    <w:rsid w:val="00061E3A"/>
    <w:rsid w:val="000636FF"/>
    <w:rsid w:val="000716D5"/>
    <w:rsid w:val="00076638"/>
    <w:rsid w:val="0008278B"/>
    <w:rsid w:val="00085364"/>
    <w:rsid w:val="00087193"/>
    <w:rsid w:val="00087ED4"/>
    <w:rsid w:val="00091325"/>
    <w:rsid w:val="00092D6A"/>
    <w:rsid w:val="000952EC"/>
    <w:rsid w:val="0009668B"/>
    <w:rsid w:val="00096AE8"/>
    <w:rsid w:val="00097258"/>
    <w:rsid w:val="000A1680"/>
    <w:rsid w:val="000A2055"/>
    <w:rsid w:val="000A315B"/>
    <w:rsid w:val="000A4F88"/>
    <w:rsid w:val="000A69ED"/>
    <w:rsid w:val="000C6635"/>
    <w:rsid w:val="000C722C"/>
    <w:rsid w:val="000D16E5"/>
    <w:rsid w:val="000D1765"/>
    <w:rsid w:val="000D7639"/>
    <w:rsid w:val="000D79D6"/>
    <w:rsid w:val="000D7D73"/>
    <w:rsid w:val="000E2344"/>
    <w:rsid w:val="000E4FFD"/>
    <w:rsid w:val="000E6149"/>
    <w:rsid w:val="000E7721"/>
    <w:rsid w:val="000F4B94"/>
    <w:rsid w:val="000F4BFD"/>
    <w:rsid w:val="000F6F8C"/>
    <w:rsid w:val="000F7784"/>
    <w:rsid w:val="001023C0"/>
    <w:rsid w:val="0010779C"/>
    <w:rsid w:val="001139B3"/>
    <w:rsid w:val="0011621E"/>
    <w:rsid w:val="00131641"/>
    <w:rsid w:val="00132541"/>
    <w:rsid w:val="001344A2"/>
    <w:rsid w:val="00142EC7"/>
    <w:rsid w:val="0014499C"/>
    <w:rsid w:val="001518DD"/>
    <w:rsid w:val="00152378"/>
    <w:rsid w:val="00154185"/>
    <w:rsid w:val="00155AC7"/>
    <w:rsid w:val="0016291B"/>
    <w:rsid w:val="001651AA"/>
    <w:rsid w:val="00166647"/>
    <w:rsid w:val="00167B81"/>
    <w:rsid w:val="001732C9"/>
    <w:rsid w:val="00175DFE"/>
    <w:rsid w:val="001776D8"/>
    <w:rsid w:val="00184B02"/>
    <w:rsid w:val="00185A7D"/>
    <w:rsid w:val="00194415"/>
    <w:rsid w:val="00196218"/>
    <w:rsid w:val="001B72AB"/>
    <w:rsid w:val="001B7FB3"/>
    <w:rsid w:val="001C13CA"/>
    <w:rsid w:val="001C3E38"/>
    <w:rsid w:val="001C5030"/>
    <w:rsid w:val="001C7F9F"/>
    <w:rsid w:val="001D23B2"/>
    <w:rsid w:val="001D32C9"/>
    <w:rsid w:val="001D423B"/>
    <w:rsid w:val="001E219D"/>
    <w:rsid w:val="001E277E"/>
    <w:rsid w:val="001F0586"/>
    <w:rsid w:val="001F4F53"/>
    <w:rsid w:val="002040BE"/>
    <w:rsid w:val="00210E7E"/>
    <w:rsid w:val="002264A1"/>
    <w:rsid w:val="00227E9E"/>
    <w:rsid w:val="00237499"/>
    <w:rsid w:val="00251200"/>
    <w:rsid w:val="002524F8"/>
    <w:rsid w:val="00252933"/>
    <w:rsid w:val="0025614E"/>
    <w:rsid w:val="00257AC3"/>
    <w:rsid w:val="0026084C"/>
    <w:rsid w:val="00261A1D"/>
    <w:rsid w:val="002668D2"/>
    <w:rsid w:val="00267DDE"/>
    <w:rsid w:val="00270FEA"/>
    <w:rsid w:val="00273429"/>
    <w:rsid w:val="00275ADB"/>
    <w:rsid w:val="002779CC"/>
    <w:rsid w:val="00277C49"/>
    <w:rsid w:val="00282797"/>
    <w:rsid w:val="00283ED9"/>
    <w:rsid w:val="002910C4"/>
    <w:rsid w:val="00296B9A"/>
    <w:rsid w:val="002A4BBC"/>
    <w:rsid w:val="002A5B88"/>
    <w:rsid w:val="002A7FBE"/>
    <w:rsid w:val="002B3DD0"/>
    <w:rsid w:val="002C0DB2"/>
    <w:rsid w:val="002C2B68"/>
    <w:rsid w:val="002C46BD"/>
    <w:rsid w:val="002C4D0E"/>
    <w:rsid w:val="002C71F9"/>
    <w:rsid w:val="002D51C6"/>
    <w:rsid w:val="002D7B5A"/>
    <w:rsid w:val="002D7ED1"/>
    <w:rsid w:val="002F284A"/>
    <w:rsid w:val="0030224C"/>
    <w:rsid w:val="00302E39"/>
    <w:rsid w:val="003073A2"/>
    <w:rsid w:val="00310660"/>
    <w:rsid w:val="0034503C"/>
    <w:rsid w:val="003459F4"/>
    <w:rsid w:val="00357310"/>
    <w:rsid w:val="00364BEB"/>
    <w:rsid w:val="0036778F"/>
    <w:rsid w:val="00367FB9"/>
    <w:rsid w:val="003708BD"/>
    <w:rsid w:val="00373FEC"/>
    <w:rsid w:val="00377BFF"/>
    <w:rsid w:val="00381AAA"/>
    <w:rsid w:val="00383F04"/>
    <w:rsid w:val="003846D0"/>
    <w:rsid w:val="003849E2"/>
    <w:rsid w:val="003868F9"/>
    <w:rsid w:val="00387AF9"/>
    <w:rsid w:val="003958A8"/>
    <w:rsid w:val="00396F3C"/>
    <w:rsid w:val="00397426"/>
    <w:rsid w:val="003A0F4D"/>
    <w:rsid w:val="003A2CD1"/>
    <w:rsid w:val="003A38A7"/>
    <w:rsid w:val="003A3D9F"/>
    <w:rsid w:val="003A6DA3"/>
    <w:rsid w:val="003A6EE3"/>
    <w:rsid w:val="003B030E"/>
    <w:rsid w:val="003B04AC"/>
    <w:rsid w:val="003B3B7C"/>
    <w:rsid w:val="003B6AF8"/>
    <w:rsid w:val="003C01AF"/>
    <w:rsid w:val="003C06A5"/>
    <w:rsid w:val="003C0765"/>
    <w:rsid w:val="003C36C6"/>
    <w:rsid w:val="003D16CE"/>
    <w:rsid w:val="003D591E"/>
    <w:rsid w:val="003D7343"/>
    <w:rsid w:val="003F0123"/>
    <w:rsid w:val="003F0E28"/>
    <w:rsid w:val="003F1A94"/>
    <w:rsid w:val="003F636A"/>
    <w:rsid w:val="00402619"/>
    <w:rsid w:val="00403323"/>
    <w:rsid w:val="00406177"/>
    <w:rsid w:val="00416103"/>
    <w:rsid w:val="00422E5A"/>
    <w:rsid w:val="00427D67"/>
    <w:rsid w:val="00430D6D"/>
    <w:rsid w:val="004320B1"/>
    <w:rsid w:val="0043413B"/>
    <w:rsid w:val="0043776D"/>
    <w:rsid w:val="0044234E"/>
    <w:rsid w:val="00445965"/>
    <w:rsid w:val="00450A34"/>
    <w:rsid w:val="00456E41"/>
    <w:rsid w:val="00462406"/>
    <w:rsid w:val="0046482B"/>
    <w:rsid w:val="00464DBF"/>
    <w:rsid w:val="004707F3"/>
    <w:rsid w:val="004724D5"/>
    <w:rsid w:val="004803EA"/>
    <w:rsid w:val="004919DD"/>
    <w:rsid w:val="00491E8B"/>
    <w:rsid w:val="004931C7"/>
    <w:rsid w:val="0049598C"/>
    <w:rsid w:val="00496F12"/>
    <w:rsid w:val="004A3C18"/>
    <w:rsid w:val="004A4C1A"/>
    <w:rsid w:val="004A4D1E"/>
    <w:rsid w:val="004A4D3D"/>
    <w:rsid w:val="004A69D6"/>
    <w:rsid w:val="004B2A66"/>
    <w:rsid w:val="004B6D05"/>
    <w:rsid w:val="004C0FFB"/>
    <w:rsid w:val="004C4F9F"/>
    <w:rsid w:val="004D1ECD"/>
    <w:rsid w:val="004D2E7B"/>
    <w:rsid w:val="004D6E11"/>
    <w:rsid w:val="004E2C5A"/>
    <w:rsid w:val="004E6999"/>
    <w:rsid w:val="004F194C"/>
    <w:rsid w:val="004F27BF"/>
    <w:rsid w:val="00513F76"/>
    <w:rsid w:val="00514852"/>
    <w:rsid w:val="0052352D"/>
    <w:rsid w:val="00525676"/>
    <w:rsid w:val="00525E52"/>
    <w:rsid w:val="0052608B"/>
    <w:rsid w:val="00533BE2"/>
    <w:rsid w:val="00533E49"/>
    <w:rsid w:val="00535A67"/>
    <w:rsid w:val="00543E44"/>
    <w:rsid w:val="005602F2"/>
    <w:rsid w:val="00561E0C"/>
    <w:rsid w:val="00563020"/>
    <w:rsid w:val="0057645E"/>
    <w:rsid w:val="00580343"/>
    <w:rsid w:val="005814B6"/>
    <w:rsid w:val="00584CD9"/>
    <w:rsid w:val="005A37FF"/>
    <w:rsid w:val="005A3A2B"/>
    <w:rsid w:val="005A4690"/>
    <w:rsid w:val="005B20F2"/>
    <w:rsid w:val="005C1C4F"/>
    <w:rsid w:val="005D0E48"/>
    <w:rsid w:val="005D115F"/>
    <w:rsid w:val="005D16EC"/>
    <w:rsid w:val="005D43FC"/>
    <w:rsid w:val="005D6D33"/>
    <w:rsid w:val="005D7E82"/>
    <w:rsid w:val="005E45E5"/>
    <w:rsid w:val="005E4E03"/>
    <w:rsid w:val="005F6F73"/>
    <w:rsid w:val="005F7778"/>
    <w:rsid w:val="00602700"/>
    <w:rsid w:val="00603AEA"/>
    <w:rsid w:val="006067DE"/>
    <w:rsid w:val="0061117E"/>
    <w:rsid w:val="006120A7"/>
    <w:rsid w:val="0062422E"/>
    <w:rsid w:val="00624863"/>
    <w:rsid w:val="00630040"/>
    <w:rsid w:val="0063072B"/>
    <w:rsid w:val="006312B7"/>
    <w:rsid w:val="00635F77"/>
    <w:rsid w:val="0063772A"/>
    <w:rsid w:val="00640E8B"/>
    <w:rsid w:val="00642F0D"/>
    <w:rsid w:val="006438D2"/>
    <w:rsid w:val="00645F0B"/>
    <w:rsid w:val="00652064"/>
    <w:rsid w:val="00652177"/>
    <w:rsid w:val="0065472B"/>
    <w:rsid w:val="0065764C"/>
    <w:rsid w:val="00661D46"/>
    <w:rsid w:val="00662C23"/>
    <w:rsid w:val="00666125"/>
    <w:rsid w:val="006703D6"/>
    <w:rsid w:val="006722A6"/>
    <w:rsid w:val="006779C3"/>
    <w:rsid w:val="00680705"/>
    <w:rsid w:val="00681310"/>
    <w:rsid w:val="00681861"/>
    <w:rsid w:val="00682639"/>
    <w:rsid w:val="00683FA4"/>
    <w:rsid w:val="00686BE3"/>
    <w:rsid w:val="006B1BCE"/>
    <w:rsid w:val="006C0474"/>
    <w:rsid w:val="006C07D7"/>
    <w:rsid w:val="006C0DA7"/>
    <w:rsid w:val="006C11A0"/>
    <w:rsid w:val="006D33B7"/>
    <w:rsid w:val="006D35F9"/>
    <w:rsid w:val="006D5050"/>
    <w:rsid w:val="006F2F8C"/>
    <w:rsid w:val="006F3B52"/>
    <w:rsid w:val="006F5ABD"/>
    <w:rsid w:val="006F653D"/>
    <w:rsid w:val="006F795D"/>
    <w:rsid w:val="00706491"/>
    <w:rsid w:val="0071364A"/>
    <w:rsid w:val="00715395"/>
    <w:rsid w:val="00716D7E"/>
    <w:rsid w:val="0071702A"/>
    <w:rsid w:val="00722AE7"/>
    <w:rsid w:val="00730550"/>
    <w:rsid w:val="00732496"/>
    <w:rsid w:val="007343FD"/>
    <w:rsid w:val="0074019E"/>
    <w:rsid w:val="0074096D"/>
    <w:rsid w:val="007445C0"/>
    <w:rsid w:val="007468DE"/>
    <w:rsid w:val="00746919"/>
    <w:rsid w:val="00751AE6"/>
    <w:rsid w:val="00752F8D"/>
    <w:rsid w:val="00754FEF"/>
    <w:rsid w:val="007578FD"/>
    <w:rsid w:val="007616D4"/>
    <w:rsid w:val="0076304A"/>
    <w:rsid w:val="007638B0"/>
    <w:rsid w:val="00764006"/>
    <w:rsid w:val="007708A9"/>
    <w:rsid w:val="00773598"/>
    <w:rsid w:val="00774935"/>
    <w:rsid w:val="007771B8"/>
    <w:rsid w:val="007803F8"/>
    <w:rsid w:val="00780A5D"/>
    <w:rsid w:val="00781604"/>
    <w:rsid w:val="007825DC"/>
    <w:rsid w:val="00783178"/>
    <w:rsid w:val="00795740"/>
    <w:rsid w:val="007A66CC"/>
    <w:rsid w:val="007A6D0B"/>
    <w:rsid w:val="007B42DB"/>
    <w:rsid w:val="007B6077"/>
    <w:rsid w:val="007C1F5C"/>
    <w:rsid w:val="007C2D61"/>
    <w:rsid w:val="007C43B9"/>
    <w:rsid w:val="007C5D72"/>
    <w:rsid w:val="007C710E"/>
    <w:rsid w:val="007D2865"/>
    <w:rsid w:val="007D5620"/>
    <w:rsid w:val="007E147D"/>
    <w:rsid w:val="007E34A6"/>
    <w:rsid w:val="007E5766"/>
    <w:rsid w:val="007F20EA"/>
    <w:rsid w:val="007F3A81"/>
    <w:rsid w:val="007F5155"/>
    <w:rsid w:val="007F602B"/>
    <w:rsid w:val="007F6B55"/>
    <w:rsid w:val="00800BC2"/>
    <w:rsid w:val="00802006"/>
    <w:rsid w:val="00812594"/>
    <w:rsid w:val="00816C99"/>
    <w:rsid w:val="0081726C"/>
    <w:rsid w:val="00820F56"/>
    <w:rsid w:val="00827DE3"/>
    <w:rsid w:val="008460C2"/>
    <w:rsid w:val="00850CA5"/>
    <w:rsid w:val="00852FD5"/>
    <w:rsid w:val="00855E98"/>
    <w:rsid w:val="00857B21"/>
    <w:rsid w:val="00860387"/>
    <w:rsid w:val="0086044D"/>
    <w:rsid w:val="008645CF"/>
    <w:rsid w:val="00875546"/>
    <w:rsid w:val="008764CD"/>
    <w:rsid w:val="00876606"/>
    <w:rsid w:val="00877BCD"/>
    <w:rsid w:val="00881D73"/>
    <w:rsid w:val="00883365"/>
    <w:rsid w:val="00885133"/>
    <w:rsid w:val="00890A35"/>
    <w:rsid w:val="00892034"/>
    <w:rsid w:val="0089481E"/>
    <w:rsid w:val="00895E20"/>
    <w:rsid w:val="008A34BE"/>
    <w:rsid w:val="008A7C89"/>
    <w:rsid w:val="008B4A39"/>
    <w:rsid w:val="008B57B0"/>
    <w:rsid w:val="008C6003"/>
    <w:rsid w:val="008C61D7"/>
    <w:rsid w:val="008D51AD"/>
    <w:rsid w:val="008F273A"/>
    <w:rsid w:val="009031CF"/>
    <w:rsid w:val="00903C20"/>
    <w:rsid w:val="00906353"/>
    <w:rsid w:val="009077A8"/>
    <w:rsid w:val="009114A3"/>
    <w:rsid w:val="00912516"/>
    <w:rsid w:val="00912983"/>
    <w:rsid w:val="00914164"/>
    <w:rsid w:val="009205D0"/>
    <w:rsid w:val="00920B6C"/>
    <w:rsid w:val="0092444E"/>
    <w:rsid w:val="00926F5D"/>
    <w:rsid w:val="00927F9D"/>
    <w:rsid w:val="00930826"/>
    <w:rsid w:val="00941C89"/>
    <w:rsid w:val="009434B2"/>
    <w:rsid w:val="00947458"/>
    <w:rsid w:val="009504BC"/>
    <w:rsid w:val="009542B0"/>
    <w:rsid w:val="00971011"/>
    <w:rsid w:val="009729EB"/>
    <w:rsid w:val="009745E3"/>
    <w:rsid w:val="00977A58"/>
    <w:rsid w:val="00980BDD"/>
    <w:rsid w:val="009827D7"/>
    <w:rsid w:val="00985225"/>
    <w:rsid w:val="00986279"/>
    <w:rsid w:val="009865D4"/>
    <w:rsid w:val="00987058"/>
    <w:rsid w:val="0098728E"/>
    <w:rsid w:val="00991CD4"/>
    <w:rsid w:val="0099232B"/>
    <w:rsid w:val="00995FBB"/>
    <w:rsid w:val="00997598"/>
    <w:rsid w:val="009A133A"/>
    <w:rsid w:val="009A75E7"/>
    <w:rsid w:val="009B42F9"/>
    <w:rsid w:val="009B6D2A"/>
    <w:rsid w:val="009C006B"/>
    <w:rsid w:val="009C2944"/>
    <w:rsid w:val="009C458E"/>
    <w:rsid w:val="009C4752"/>
    <w:rsid w:val="009C505F"/>
    <w:rsid w:val="009D1D62"/>
    <w:rsid w:val="009D66BD"/>
    <w:rsid w:val="009D725A"/>
    <w:rsid w:val="00A023E9"/>
    <w:rsid w:val="00A02F26"/>
    <w:rsid w:val="00A057F5"/>
    <w:rsid w:val="00A138FB"/>
    <w:rsid w:val="00A13D84"/>
    <w:rsid w:val="00A1556A"/>
    <w:rsid w:val="00A16522"/>
    <w:rsid w:val="00A22534"/>
    <w:rsid w:val="00A232B6"/>
    <w:rsid w:val="00A24A52"/>
    <w:rsid w:val="00A25956"/>
    <w:rsid w:val="00A31258"/>
    <w:rsid w:val="00A334D5"/>
    <w:rsid w:val="00A41858"/>
    <w:rsid w:val="00A41E25"/>
    <w:rsid w:val="00A4477B"/>
    <w:rsid w:val="00A47A47"/>
    <w:rsid w:val="00A53105"/>
    <w:rsid w:val="00A57CEB"/>
    <w:rsid w:val="00A63554"/>
    <w:rsid w:val="00A63EA3"/>
    <w:rsid w:val="00A65385"/>
    <w:rsid w:val="00A65B5C"/>
    <w:rsid w:val="00A71E47"/>
    <w:rsid w:val="00A730BC"/>
    <w:rsid w:val="00A74FC4"/>
    <w:rsid w:val="00A75954"/>
    <w:rsid w:val="00A900E3"/>
    <w:rsid w:val="00AA71E9"/>
    <w:rsid w:val="00AB0F93"/>
    <w:rsid w:val="00AB354C"/>
    <w:rsid w:val="00AB6193"/>
    <w:rsid w:val="00AB7ABE"/>
    <w:rsid w:val="00AC6480"/>
    <w:rsid w:val="00AD37A6"/>
    <w:rsid w:val="00AD3AC9"/>
    <w:rsid w:val="00AD3D4A"/>
    <w:rsid w:val="00AD785B"/>
    <w:rsid w:val="00AE18CE"/>
    <w:rsid w:val="00AE36F7"/>
    <w:rsid w:val="00AE4636"/>
    <w:rsid w:val="00AE542E"/>
    <w:rsid w:val="00AE755C"/>
    <w:rsid w:val="00AE7A8F"/>
    <w:rsid w:val="00AF5AF7"/>
    <w:rsid w:val="00B038AE"/>
    <w:rsid w:val="00B03FD7"/>
    <w:rsid w:val="00B127F7"/>
    <w:rsid w:val="00B17FD3"/>
    <w:rsid w:val="00B24BB3"/>
    <w:rsid w:val="00B261B7"/>
    <w:rsid w:val="00B327EA"/>
    <w:rsid w:val="00B34A16"/>
    <w:rsid w:val="00B35EFF"/>
    <w:rsid w:val="00B36C93"/>
    <w:rsid w:val="00B37FE1"/>
    <w:rsid w:val="00B428E9"/>
    <w:rsid w:val="00B515BB"/>
    <w:rsid w:val="00B5160B"/>
    <w:rsid w:val="00B51DAA"/>
    <w:rsid w:val="00B54B97"/>
    <w:rsid w:val="00B556D9"/>
    <w:rsid w:val="00B70C85"/>
    <w:rsid w:val="00B752D7"/>
    <w:rsid w:val="00B7622C"/>
    <w:rsid w:val="00B869D5"/>
    <w:rsid w:val="00B869D7"/>
    <w:rsid w:val="00B91609"/>
    <w:rsid w:val="00BB2846"/>
    <w:rsid w:val="00BC2AA3"/>
    <w:rsid w:val="00BC5CD8"/>
    <w:rsid w:val="00BC7738"/>
    <w:rsid w:val="00BD55C0"/>
    <w:rsid w:val="00BD730B"/>
    <w:rsid w:val="00BD7F59"/>
    <w:rsid w:val="00BE1C75"/>
    <w:rsid w:val="00BE5C10"/>
    <w:rsid w:val="00BE69E1"/>
    <w:rsid w:val="00BE7B5E"/>
    <w:rsid w:val="00BF2FB2"/>
    <w:rsid w:val="00BF3C25"/>
    <w:rsid w:val="00BF642A"/>
    <w:rsid w:val="00BF79B4"/>
    <w:rsid w:val="00C00AD1"/>
    <w:rsid w:val="00C03121"/>
    <w:rsid w:val="00C064A2"/>
    <w:rsid w:val="00C07ED7"/>
    <w:rsid w:val="00C07F1B"/>
    <w:rsid w:val="00C109FB"/>
    <w:rsid w:val="00C1414A"/>
    <w:rsid w:val="00C17046"/>
    <w:rsid w:val="00C21C45"/>
    <w:rsid w:val="00C22CEE"/>
    <w:rsid w:val="00C30E16"/>
    <w:rsid w:val="00C31B29"/>
    <w:rsid w:val="00C31F3E"/>
    <w:rsid w:val="00C32A79"/>
    <w:rsid w:val="00C35A08"/>
    <w:rsid w:val="00C456D5"/>
    <w:rsid w:val="00C512AE"/>
    <w:rsid w:val="00C51D4E"/>
    <w:rsid w:val="00C52C61"/>
    <w:rsid w:val="00C5685E"/>
    <w:rsid w:val="00C60C2C"/>
    <w:rsid w:val="00C71E14"/>
    <w:rsid w:val="00C7234F"/>
    <w:rsid w:val="00C763F5"/>
    <w:rsid w:val="00C7670E"/>
    <w:rsid w:val="00C92C3D"/>
    <w:rsid w:val="00C93060"/>
    <w:rsid w:val="00C94824"/>
    <w:rsid w:val="00CA0480"/>
    <w:rsid w:val="00CB13B4"/>
    <w:rsid w:val="00CB19D7"/>
    <w:rsid w:val="00CB3799"/>
    <w:rsid w:val="00CB3E6B"/>
    <w:rsid w:val="00CB45C1"/>
    <w:rsid w:val="00CB6E38"/>
    <w:rsid w:val="00CC1289"/>
    <w:rsid w:val="00CC200D"/>
    <w:rsid w:val="00CD663D"/>
    <w:rsid w:val="00CD74A7"/>
    <w:rsid w:val="00CE001B"/>
    <w:rsid w:val="00CE0194"/>
    <w:rsid w:val="00CE248C"/>
    <w:rsid w:val="00CE3E7B"/>
    <w:rsid w:val="00CF0302"/>
    <w:rsid w:val="00D03923"/>
    <w:rsid w:val="00D04472"/>
    <w:rsid w:val="00D10AE0"/>
    <w:rsid w:val="00D17F19"/>
    <w:rsid w:val="00D20A7C"/>
    <w:rsid w:val="00D2166C"/>
    <w:rsid w:val="00D24F8D"/>
    <w:rsid w:val="00D25908"/>
    <w:rsid w:val="00D26C25"/>
    <w:rsid w:val="00D36CFF"/>
    <w:rsid w:val="00D4089B"/>
    <w:rsid w:val="00D432EB"/>
    <w:rsid w:val="00D44387"/>
    <w:rsid w:val="00D46931"/>
    <w:rsid w:val="00D47011"/>
    <w:rsid w:val="00D5382E"/>
    <w:rsid w:val="00D62A1B"/>
    <w:rsid w:val="00D62EBA"/>
    <w:rsid w:val="00D7628D"/>
    <w:rsid w:val="00D7795D"/>
    <w:rsid w:val="00D832B6"/>
    <w:rsid w:val="00D91080"/>
    <w:rsid w:val="00D914F2"/>
    <w:rsid w:val="00DA0661"/>
    <w:rsid w:val="00DB11B5"/>
    <w:rsid w:val="00DC03D8"/>
    <w:rsid w:val="00DC4104"/>
    <w:rsid w:val="00DC696E"/>
    <w:rsid w:val="00DD10D6"/>
    <w:rsid w:val="00DD4827"/>
    <w:rsid w:val="00DE4556"/>
    <w:rsid w:val="00DE4862"/>
    <w:rsid w:val="00DF24DD"/>
    <w:rsid w:val="00DF3B24"/>
    <w:rsid w:val="00DF4556"/>
    <w:rsid w:val="00DF7C35"/>
    <w:rsid w:val="00E03D94"/>
    <w:rsid w:val="00E12742"/>
    <w:rsid w:val="00E13816"/>
    <w:rsid w:val="00E1468C"/>
    <w:rsid w:val="00E21012"/>
    <w:rsid w:val="00E21B66"/>
    <w:rsid w:val="00E24B97"/>
    <w:rsid w:val="00E259B3"/>
    <w:rsid w:val="00E26A11"/>
    <w:rsid w:val="00E35E9E"/>
    <w:rsid w:val="00E43E7F"/>
    <w:rsid w:val="00E450E9"/>
    <w:rsid w:val="00E46632"/>
    <w:rsid w:val="00E477B1"/>
    <w:rsid w:val="00E52841"/>
    <w:rsid w:val="00E5360C"/>
    <w:rsid w:val="00E542A8"/>
    <w:rsid w:val="00E55980"/>
    <w:rsid w:val="00E57AA0"/>
    <w:rsid w:val="00E60FD7"/>
    <w:rsid w:val="00E61FBA"/>
    <w:rsid w:val="00E810D9"/>
    <w:rsid w:val="00E94D49"/>
    <w:rsid w:val="00E96E37"/>
    <w:rsid w:val="00EA0A48"/>
    <w:rsid w:val="00EA2CAA"/>
    <w:rsid w:val="00EB3637"/>
    <w:rsid w:val="00EB4A78"/>
    <w:rsid w:val="00EB691A"/>
    <w:rsid w:val="00EC038E"/>
    <w:rsid w:val="00EC381E"/>
    <w:rsid w:val="00EC7B3A"/>
    <w:rsid w:val="00EC7D8A"/>
    <w:rsid w:val="00ED28E7"/>
    <w:rsid w:val="00ED2FB5"/>
    <w:rsid w:val="00ED5B64"/>
    <w:rsid w:val="00EE2DB2"/>
    <w:rsid w:val="00EF22F9"/>
    <w:rsid w:val="00EF78F8"/>
    <w:rsid w:val="00F03EF9"/>
    <w:rsid w:val="00F105A5"/>
    <w:rsid w:val="00F1062F"/>
    <w:rsid w:val="00F12114"/>
    <w:rsid w:val="00F13B47"/>
    <w:rsid w:val="00F171CC"/>
    <w:rsid w:val="00F20235"/>
    <w:rsid w:val="00F2544C"/>
    <w:rsid w:val="00F316EB"/>
    <w:rsid w:val="00F32AE8"/>
    <w:rsid w:val="00F35CC3"/>
    <w:rsid w:val="00F47247"/>
    <w:rsid w:val="00F474EB"/>
    <w:rsid w:val="00F47F07"/>
    <w:rsid w:val="00F55AF8"/>
    <w:rsid w:val="00F66A14"/>
    <w:rsid w:val="00F73FFC"/>
    <w:rsid w:val="00F75C20"/>
    <w:rsid w:val="00F80B26"/>
    <w:rsid w:val="00F8188E"/>
    <w:rsid w:val="00F84158"/>
    <w:rsid w:val="00F8596B"/>
    <w:rsid w:val="00F87571"/>
    <w:rsid w:val="00F9043C"/>
    <w:rsid w:val="00F90B82"/>
    <w:rsid w:val="00F91343"/>
    <w:rsid w:val="00F931A5"/>
    <w:rsid w:val="00F9714A"/>
    <w:rsid w:val="00FA55FB"/>
    <w:rsid w:val="00FB33CD"/>
    <w:rsid w:val="00FB35CD"/>
    <w:rsid w:val="00FB7AF3"/>
    <w:rsid w:val="00FC5C47"/>
    <w:rsid w:val="00FD4D6F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Zarova Tatyana Valer'evna</dc:creator>
  <cp:keywords/>
  <dc:description/>
  <cp:lastModifiedBy>Zarova Tatyana Valer'evna</cp:lastModifiedBy>
  <cp:revision>76</cp:revision>
  <cp:lastPrinted>2021-05-17T14:33:00Z</cp:lastPrinted>
  <dcterms:created xsi:type="dcterms:W3CDTF">2013-08-16T11:33:00Z</dcterms:created>
  <dcterms:modified xsi:type="dcterms:W3CDTF">2021-06-16T11:29:00Z</dcterms:modified>
</cp:coreProperties>
</file>