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BC" w:rsidRPr="004369AC" w:rsidRDefault="004A1DBC" w:rsidP="004A1DBC">
      <w:pPr>
        <w:spacing w:after="0" w:line="240" w:lineRule="auto"/>
        <w:jc w:val="right"/>
        <w:rPr>
          <w:rFonts w:ascii="Times New Roman" w:hAnsi="Times New Roman" w:cs="Times New Roman"/>
          <w:caps/>
          <w:sz w:val="26"/>
          <w:szCs w:val="26"/>
        </w:rPr>
      </w:pPr>
      <w:r w:rsidRPr="004369A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F21FE" w:rsidRPr="007B4FA4">
        <w:rPr>
          <w:rFonts w:ascii="Times New Roman" w:hAnsi="Times New Roman" w:cs="Times New Roman"/>
          <w:sz w:val="28"/>
          <w:szCs w:val="28"/>
        </w:rPr>
        <w:t>3</w:t>
      </w:r>
      <w:r w:rsidRPr="004369AC">
        <w:rPr>
          <w:rFonts w:ascii="Times New Roman" w:hAnsi="Times New Roman" w:cs="Times New Roman"/>
          <w:sz w:val="28"/>
          <w:szCs w:val="28"/>
        </w:rPr>
        <w:t xml:space="preserve"> к </w:t>
      </w:r>
      <w:r w:rsidRPr="004369AC">
        <w:rPr>
          <w:rFonts w:ascii="Times New Roman" w:hAnsi="Times New Roman" w:cs="Times New Roman"/>
          <w:sz w:val="28"/>
          <w:szCs w:val="28"/>
        </w:rPr>
        <w:br/>
        <w:t xml:space="preserve">Общей характеристике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4369AC">
        <w:rPr>
          <w:rFonts w:ascii="Times New Roman" w:hAnsi="Times New Roman" w:cs="Times New Roman"/>
          <w:sz w:val="28"/>
          <w:szCs w:val="28"/>
        </w:rPr>
        <w:t xml:space="preserve">основной профессиональной </w:t>
      </w:r>
      <w:r w:rsidRPr="004369AC">
        <w:rPr>
          <w:rFonts w:ascii="Times New Roman" w:hAnsi="Times New Roman" w:cs="Times New Roman"/>
          <w:sz w:val="28"/>
          <w:szCs w:val="28"/>
        </w:rPr>
        <w:br/>
        <w:t xml:space="preserve">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4369AC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4A1DBC" w:rsidRPr="003E1AF2" w:rsidRDefault="004A1DBC" w:rsidP="004A1DBC">
      <w:pPr>
        <w:rPr>
          <w:rFonts w:ascii="Times New Roman" w:hAnsi="Times New Roman" w:cs="Times New Roman"/>
          <w:lang w:eastAsia="ru-RU"/>
        </w:rPr>
      </w:pPr>
    </w:p>
    <w:p w:rsidR="004A1DBC" w:rsidRPr="003E1AF2" w:rsidRDefault="004A1DBC" w:rsidP="004A1DBC">
      <w:pPr>
        <w:pStyle w:val="Default"/>
        <w:jc w:val="center"/>
        <w:rPr>
          <w:sz w:val="28"/>
          <w:szCs w:val="28"/>
        </w:rPr>
      </w:pPr>
      <w:r w:rsidRPr="003E1AF2">
        <w:rPr>
          <w:sz w:val="28"/>
          <w:szCs w:val="28"/>
        </w:rPr>
        <w:t xml:space="preserve">Направление подготовки (специальность) высшего образования </w:t>
      </w:r>
      <w:r>
        <w:rPr>
          <w:b/>
          <w:bCs/>
          <w:sz w:val="28"/>
          <w:szCs w:val="28"/>
        </w:rPr>
        <w:t>40.03.01 Юриспруденция</w:t>
      </w:r>
    </w:p>
    <w:p w:rsidR="004A1DBC" w:rsidRPr="003E1AF2" w:rsidRDefault="004A1DBC" w:rsidP="004A1DBC">
      <w:pPr>
        <w:pStyle w:val="Default"/>
        <w:jc w:val="center"/>
        <w:rPr>
          <w:b/>
          <w:bCs/>
          <w:sz w:val="28"/>
          <w:szCs w:val="28"/>
        </w:rPr>
      </w:pPr>
    </w:p>
    <w:p w:rsidR="004A1DBC" w:rsidRPr="003E1AF2" w:rsidRDefault="004A1DBC" w:rsidP="004A1DBC">
      <w:pPr>
        <w:pStyle w:val="Default"/>
        <w:jc w:val="center"/>
        <w:rPr>
          <w:sz w:val="28"/>
          <w:szCs w:val="28"/>
        </w:rPr>
      </w:pPr>
      <w:r w:rsidRPr="003E1AF2">
        <w:rPr>
          <w:sz w:val="28"/>
          <w:szCs w:val="28"/>
        </w:rPr>
        <w:t xml:space="preserve">Направленность (профиль) </w:t>
      </w:r>
      <w:r w:rsidRPr="00C7761E">
        <w:rPr>
          <w:sz w:val="28"/>
          <w:szCs w:val="28"/>
        </w:rPr>
        <w:t xml:space="preserve">программы </w:t>
      </w:r>
      <w:r w:rsidR="009E6B9A" w:rsidRPr="00C7761E">
        <w:rPr>
          <w:b/>
          <w:bCs/>
          <w:sz w:val="28"/>
          <w:szCs w:val="28"/>
        </w:rPr>
        <w:t>Гражданск</w:t>
      </w:r>
      <w:r w:rsidR="00CD75BC" w:rsidRPr="00C7761E">
        <w:rPr>
          <w:b/>
          <w:bCs/>
          <w:sz w:val="28"/>
          <w:szCs w:val="28"/>
        </w:rPr>
        <w:t>о</w:t>
      </w:r>
      <w:r w:rsidRPr="00C7761E">
        <w:rPr>
          <w:b/>
          <w:bCs/>
          <w:sz w:val="28"/>
          <w:szCs w:val="28"/>
        </w:rPr>
        <w:t>-правовой профиль</w:t>
      </w:r>
    </w:p>
    <w:p w:rsidR="004A1DBC" w:rsidRPr="003E1AF2" w:rsidRDefault="004A1DBC" w:rsidP="004A1DBC">
      <w:pPr>
        <w:pStyle w:val="Default"/>
        <w:jc w:val="center"/>
        <w:rPr>
          <w:b/>
          <w:bCs/>
          <w:sz w:val="28"/>
          <w:szCs w:val="28"/>
        </w:rPr>
      </w:pPr>
    </w:p>
    <w:p w:rsidR="004A1DBC" w:rsidRPr="003E1AF2" w:rsidRDefault="004A1DBC" w:rsidP="004A1DBC">
      <w:pPr>
        <w:pStyle w:val="Default"/>
        <w:spacing w:after="120"/>
        <w:jc w:val="center"/>
        <w:rPr>
          <w:sz w:val="28"/>
          <w:szCs w:val="28"/>
        </w:rPr>
      </w:pPr>
      <w:r w:rsidRPr="003E1AF2">
        <w:rPr>
          <w:sz w:val="28"/>
          <w:szCs w:val="28"/>
        </w:rPr>
        <w:t>Основная профессиональная образовательная программа реализуется по уровням высшего образо</w:t>
      </w:r>
      <w:r>
        <w:rPr>
          <w:sz w:val="28"/>
          <w:szCs w:val="28"/>
        </w:rPr>
        <w:t>вания: бакалавриат</w:t>
      </w:r>
    </w:p>
    <w:p w:rsidR="004A1DBC" w:rsidRPr="00961A4E" w:rsidRDefault="004A1DBC" w:rsidP="004A1DB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A4E">
        <w:rPr>
          <w:rFonts w:ascii="Times New Roman" w:hAnsi="Times New Roman" w:cs="Times New Roman"/>
          <w:sz w:val="28"/>
          <w:szCs w:val="28"/>
        </w:rPr>
        <w:t>Юридический факультет</w:t>
      </w:r>
    </w:p>
    <w:p w:rsidR="004A1DBC" w:rsidRPr="003E1AF2" w:rsidRDefault="004A1DBC" w:rsidP="004A1DB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1DBC" w:rsidRPr="00FD00BF" w:rsidRDefault="004A1DBC" w:rsidP="004A1DB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333333"/>
          <w:sz w:val="46"/>
          <w:szCs w:val="46"/>
        </w:rPr>
      </w:pPr>
      <w:r>
        <w:rPr>
          <w:rFonts w:ascii="Times New Roman" w:hAnsi="Times New Roman" w:cs="Times New Roman"/>
          <w:b/>
          <w:bCs/>
          <w:color w:val="000000"/>
          <w:sz w:val="46"/>
          <w:szCs w:val="46"/>
        </w:rPr>
        <w:t>П</w:t>
      </w:r>
      <w:r w:rsidRPr="00FD00BF">
        <w:rPr>
          <w:rFonts w:ascii="Times New Roman" w:hAnsi="Times New Roman" w:cs="Times New Roman"/>
          <w:b/>
          <w:bCs/>
          <w:color w:val="000000"/>
          <w:sz w:val="46"/>
          <w:szCs w:val="46"/>
        </w:rPr>
        <w:t>ланируемые результаты освоения образовательной программы и обеспечивающие их достижение результаты обучения </w:t>
      </w:r>
    </w:p>
    <w:p w:rsidR="004A1DBC" w:rsidRDefault="004A1DBC" w:rsidP="004A1DBC">
      <w:pPr>
        <w:shd w:val="clear" w:color="auto" w:fill="FFFFFF"/>
        <w:jc w:val="center"/>
        <w:rPr>
          <w:rFonts w:ascii="Arial" w:hAnsi="Arial" w:cs="Arial"/>
          <w:color w:val="333333"/>
          <w:sz w:val="32"/>
          <w:szCs w:val="32"/>
        </w:rPr>
      </w:pPr>
    </w:p>
    <w:p w:rsidR="004A1DBC" w:rsidRDefault="004A1DBC" w:rsidP="004A1DBC">
      <w:pPr>
        <w:shd w:val="clear" w:color="auto" w:fill="FFFFFF"/>
        <w:jc w:val="center"/>
        <w:rPr>
          <w:rFonts w:ascii="Arial" w:hAnsi="Arial" w:cs="Arial"/>
          <w:color w:val="333333"/>
          <w:sz w:val="32"/>
          <w:szCs w:val="32"/>
        </w:rPr>
      </w:pPr>
    </w:p>
    <w:p w:rsidR="004A1DBC" w:rsidRDefault="004A1DBC" w:rsidP="004A1DBC">
      <w:pPr>
        <w:shd w:val="clear" w:color="auto" w:fill="FFFFFF"/>
        <w:jc w:val="center"/>
        <w:rPr>
          <w:rFonts w:ascii="Arial" w:hAnsi="Arial" w:cs="Arial"/>
          <w:color w:val="333333"/>
          <w:sz w:val="32"/>
          <w:szCs w:val="32"/>
        </w:rPr>
      </w:pPr>
    </w:p>
    <w:p w:rsidR="004A1DBC" w:rsidRDefault="004A1DBC" w:rsidP="004A1DBC">
      <w:pPr>
        <w:shd w:val="clear" w:color="auto" w:fill="FFFFFF"/>
        <w:jc w:val="center"/>
        <w:rPr>
          <w:rFonts w:ascii="Arial" w:hAnsi="Arial" w:cs="Arial"/>
          <w:color w:val="333333"/>
          <w:sz w:val="32"/>
          <w:szCs w:val="32"/>
        </w:rPr>
      </w:pPr>
    </w:p>
    <w:p w:rsidR="004A1DBC" w:rsidRDefault="004A1DBC" w:rsidP="004A1DBC">
      <w:pPr>
        <w:shd w:val="clear" w:color="auto" w:fill="FFFFFF"/>
        <w:jc w:val="center"/>
        <w:rPr>
          <w:rFonts w:ascii="Arial" w:hAnsi="Arial" w:cs="Arial"/>
          <w:color w:val="333333"/>
          <w:sz w:val="32"/>
          <w:szCs w:val="32"/>
        </w:rPr>
      </w:pPr>
    </w:p>
    <w:p w:rsidR="004A1DBC" w:rsidRDefault="004A1DBC" w:rsidP="004A1DBC">
      <w:pPr>
        <w:shd w:val="clear" w:color="auto" w:fill="FFFFFF"/>
        <w:jc w:val="center"/>
        <w:rPr>
          <w:rFonts w:ascii="Arial" w:hAnsi="Arial" w:cs="Arial"/>
          <w:color w:val="333333"/>
          <w:sz w:val="32"/>
          <w:szCs w:val="32"/>
        </w:rPr>
      </w:pPr>
    </w:p>
    <w:p w:rsidR="004A1DBC" w:rsidRPr="003D4BC5" w:rsidRDefault="004A1DBC" w:rsidP="004A1DBC">
      <w:pPr>
        <w:pStyle w:val="Default"/>
        <w:spacing w:after="60"/>
        <w:jc w:val="center"/>
        <w:rPr>
          <w:b/>
          <w:bCs/>
          <w:sz w:val="28"/>
          <w:szCs w:val="28"/>
        </w:rPr>
      </w:pPr>
      <w:r w:rsidRPr="003D4BC5">
        <w:rPr>
          <w:b/>
          <w:bCs/>
          <w:sz w:val="28"/>
          <w:szCs w:val="28"/>
        </w:rPr>
        <w:t>Планируемые результаты освоения образовательной программы – компетенции выпускника и обеспечивающие их достижение результаты обучения ОПОП ВО</w:t>
      </w:r>
    </w:p>
    <w:p w:rsidR="004A1DBC" w:rsidRPr="003D4BC5" w:rsidRDefault="004A1DBC" w:rsidP="004A1DBC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DBC" w:rsidRPr="003D4BC5" w:rsidRDefault="004A1DBC" w:rsidP="004A1DBC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5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3D4BC5">
        <w:rPr>
          <w:rFonts w:ascii="Times New Roman" w:hAnsi="Times New Roman" w:cs="Times New Roman"/>
          <w:color w:val="000000"/>
          <w:sz w:val="28"/>
          <w:szCs w:val="28"/>
        </w:rPr>
        <w:t xml:space="preserve">освоения программы </w:t>
      </w:r>
      <w:r w:rsidRPr="008A2620">
        <w:rPr>
          <w:rFonts w:ascii="Times New Roman" w:hAnsi="Times New Roman" w:cs="Times New Roman"/>
          <w:sz w:val="28"/>
          <w:szCs w:val="28"/>
        </w:rPr>
        <w:t>бакалавриат</w:t>
      </w:r>
      <w:r w:rsidRPr="003D4BC5">
        <w:rPr>
          <w:rFonts w:ascii="Times New Roman" w:hAnsi="Times New Roman" w:cs="Times New Roman"/>
          <w:sz w:val="28"/>
          <w:szCs w:val="28"/>
        </w:rPr>
        <w:t xml:space="preserve">у выпускника </w:t>
      </w:r>
      <w:r w:rsidRPr="003D4BC5">
        <w:rPr>
          <w:rFonts w:ascii="Times New Roman" w:hAnsi="Times New Roman" w:cs="Times New Roman"/>
          <w:color w:val="000000"/>
          <w:sz w:val="28"/>
          <w:szCs w:val="28"/>
        </w:rPr>
        <w:t xml:space="preserve">МГУ </w:t>
      </w:r>
      <w:r w:rsidRPr="003D4BC5">
        <w:rPr>
          <w:rFonts w:ascii="Times New Roman" w:hAnsi="Times New Roman" w:cs="Times New Roman"/>
          <w:sz w:val="28"/>
          <w:szCs w:val="28"/>
        </w:rPr>
        <w:t xml:space="preserve">должны быть сформированы </w:t>
      </w:r>
      <w:r w:rsidR="00C230B1">
        <w:rPr>
          <w:rFonts w:ascii="Times New Roman" w:hAnsi="Times New Roman" w:cs="Times New Roman"/>
          <w:sz w:val="28"/>
          <w:szCs w:val="28"/>
        </w:rPr>
        <w:t>общекультурные</w:t>
      </w:r>
      <w:r w:rsidRPr="003D4BC5">
        <w:rPr>
          <w:rFonts w:ascii="Times New Roman" w:hAnsi="Times New Roman" w:cs="Times New Roman"/>
          <w:sz w:val="28"/>
          <w:szCs w:val="28"/>
        </w:rPr>
        <w:t>, общепрофес</w:t>
      </w:r>
      <w:r w:rsidR="002C6F32">
        <w:rPr>
          <w:rFonts w:ascii="Times New Roman" w:hAnsi="Times New Roman" w:cs="Times New Roman"/>
          <w:sz w:val="28"/>
          <w:szCs w:val="28"/>
        </w:rPr>
        <w:t>сиональные и</w:t>
      </w:r>
      <w:r w:rsidRPr="003D4BC5">
        <w:rPr>
          <w:rFonts w:ascii="Times New Roman" w:hAnsi="Times New Roman" w:cs="Times New Roman"/>
          <w:sz w:val="28"/>
          <w:szCs w:val="28"/>
        </w:rPr>
        <w:t xml:space="preserve"> профессиональные компетенции.</w:t>
      </w:r>
    </w:p>
    <w:p w:rsidR="004A1DBC" w:rsidRDefault="004A1DBC" w:rsidP="004A1DBC">
      <w:pPr>
        <w:spacing w:after="6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D00BF">
        <w:rPr>
          <w:rFonts w:ascii="Times New Roman" w:hAnsi="Times New Roman" w:cs="Times New Roman"/>
          <w:b/>
          <w:sz w:val="28"/>
          <w:szCs w:val="28"/>
        </w:rPr>
        <w:t>Общая схема формирования компетенций у обучающихся при осв</w:t>
      </w:r>
      <w:r>
        <w:rPr>
          <w:rFonts w:ascii="Times New Roman" w:hAnsi="Times New Roman" w:cs="Times New Roman"/>
          <w:b/>
          <w:sz w:val="28"/>
          <w:szCs w:val="28"/>
        </w:rPr>
        <w:t>оении образовательной программы</w:t>
      </w:r>
    </w:p>
    <w:p w:rsidR="007B4FA4" w:rsidRDefault="007B4FA4" w:rsidP="004A1DBC">
      <w:pPr>
        <w:spacing w:after="6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A1DBC" w:rsidRDefault="007B4FA4" w:rsidP="007B4FA4">
      <w:pPr>
        <w:spacing w:after="6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8710C8" w:rsidTr="008710C8">
        <w:tc>
          <w:tcPr>
            <w:tcW w:w="4928" w:type="dxa"/>
            <w:vAlign w:val="center"/>
          </w:tcPr>
          <w:p w:rsidR="008710C8" w:rsidRDefault="008710C8" w:rsidP="008710C8">
            <w:pPr>
              <w:spacing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Федерального государственного образовательного стандарта высшего образования, направление подготовки 40.03.01 Юриспруденция (уровень высшего образования – бакалавриат)</w:t>
            </w:r>
            <w:r w:rsidRPr="0020103A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4929" w:type="dxa"/>
            <w:vAlign w:val="center"/>
          </w:tcPr>
          <w:p w:rsidR="008710C8" w:rsidRDefault="008710C8" w:rsidP="008710C8">
            <w:pPr>
              <w:spacing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00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образовательной программы, семестр (семестры)</w:t>
            </w:r>
          </w:p>
        </w:tc>
        <w:tc>
          <w:tcPr>
            <w:tcW w:w="4929" w:type="dxa"/>
            <w:vAlign w:val="center"/>
          </w:tcPr>
          <w:p w:rsidR="008710C8" w:rsidRDefault="008710C8" w:rsidP="008710C8">
            <w:pPr>
              <w:spacing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обучения, соответствующие указанному элементу образовательной программы</w:t>
            </w:r>
          </w:p>
        </w:tc>
      </w:tr>
      <w:tr w:rsidR="00FE7013" w:rsidTr="008710C8">
        <w:tc>
          <w:tcPr>
            <w:tcW w:w="4928" w:type="dxa"/>
          </w:tcPr>
          <w:p w:rsidR="00FE7013" w:rsidRPr="0020103A" w:rsidRDefault="00FE7013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ОК-1</w:t>
            </w:r>
          </w:p>
          <w:p w:rsidR="00FE7013" w:rsidRPr="0020103A" w:rsidRDefault="00FE7013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основы философских знаний для формирования мировоззренческой позиции</w:t>
            </w:r>
          </w:p>
          <w:p w:rsidR="00FE7013" w:rsidRPr="0020103A" w:rsidRDefault="00FE7013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FE7013" w:rsidRPr="00864585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FE7013" w:rsidRPr="00864585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«Философия» (4 семестр);</w:t>
            </w:r>
          </w:p>
          <w:p w:rsidR="00FE7013" w:rsidRPr="00864585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</w:tc>
        <w:tc>
          <w:tcPr>
            <w:tcW w:w="4929" w:type="dxa"/>
          </w:tcPr>
          <w:p w:rsidR="00FE7013" w:rsidRPr="00931288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2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Рекомендовано в том числе:</w:t>
            </w:r>
          </w:p>
          <w:p w:rsidR="00FE7013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2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FE7013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категории философии;</w:t>
            </w:r>
          </w:p>
          <w:p w:rsidR="00FE7013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671B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теоретические подходы в исследовании социальных и культурных процессов и явлений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E7013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анализ и оценку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философской проблематики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7013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671B7">
              <w:rPr>
                <w:rFonts w:ascii="Times New Roman" w:hAnsi="Times New Roman" w:cs="Times New Roman"/>
                <w:bCs/>
                <w:sz w:val="24"/>
                <w:szCs w:val="24"/>
              </w:rPr>
              <w:t>толерантно воспринимать социальные, этнические, конфессиональные и культурные различия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E7013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использовать основы философских знаний для формирования мировоззренческой 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7013" w:rsidRPr="00511453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51145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осуществлять поиск, критический анализ и синтез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7013" w:rsidTr="008710C8">
        <w:tc>
          <w:tcPr>
            <w:tcW w:w="4928" w:type="dxa"/>
          </w:tcPr>
          <w:p w:rsidR="00FE7013" w:rsidRPr="0020103A" w:rsidRDefault="00FE7013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ОК-2</w:t>
            </w:r>
          </w:p>
          <w:p w:rsidR="00FE7013" w:rsidRPr="0020103A" w:rsidRDefault="00FE7013" w:rsidP="002255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основы экономических знаний в различных сферах деятельности</w:t>
            </w:r>
          </w:p>
        </w:tc>
        <w:tc>
          <w:tcPr>
            <w:tcW w:w="4929" w:type="dxa"/>
          </w:tcPr>
          <w:p w:rsidR="00FE7013" w:rsidRPr="00864585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FE7013" w:rsidRPr="00864585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«Экономика» (9 семестр).</w:t>
            </w:r>
          </w:p>
          <w:p w:rsidR="00FE7013" w:rsidRPr="00864585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013" w:rsidRPr="00864585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013" w:rsidRPr="00864585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E7013" w:rsidRPr="007D7BD5" w:rsidRDefault="00FE7013" w:rsidP="00225516">
            <w:pPr>
              <w:pStyle w:val="a7"/>
              <w:pageBreakBefore/>
              <w:spacing w:line="276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7D7BD5">
              <w:rPr>
                <w:b/>
                <w:bCs/>
                <w:i/>
                <w:iCs/>
                <w:sz w:val="24"/>
                <w:szCs w:val="24"/>
              </w:rPr>
              <w:t>Рекомендовано в том числе:</w:t>
            </w:r>
          </w:p>
          <w:p w:rsidR="00FE7013" w:rsidRPr="00221425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FE7013" w:rsidRPr="002671B7" w:rsidRDefault="00FE7013" w:rsidP="00225516">
            <w:pPr>
              <w:pageBreakBefore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экономических знаний;</w:t>
            </w:r>
          </w:p>
          <w:p w:rsidR="00FE7013" w:rsidRPr="000D45BB" w:rsidRDefault="00FE7013" w:rsidP="00225516">
            <w:pPr>
              <w:pageBreakBefore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267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способностью использовать основы экономических знаний во всех сферах жизнедеятельности.</w:t>
            </w:r>
          </w:p>
        </w:tc>
      </w:tr>
      <w:tr w:rsidR="00FE7013" w:rsidTr="008710C8">
        <w:tc>
          <w:tcPr>
            <w:tcW w:w="4928" w:type="dxa"/>
          </w:tcPr>
          <w:p w:rsidR="00FE7013" w:rsidRPr="0020103A" w:rsidRDefault="00FE7013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ОК-3</w:t>
            </w:r>
          </w:p>
          <w:p w:rsidR="00FE7013" w:rsidRPr="0020103A" w:rsidRDefault="00FE7013" w:rsidP="002255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sz w:val="24"/>
                <w:szCs w:val="24"/>
              </w:rPr>
              <w:t>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  <w:tc>
          <w:tcPr>
            <w:tcW w:w="4929" w:type="dxa"/>
          </w:tcPr>
          <w:p w:rsidR="00FE7013" w:rsidRPr="00864585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FE7013" w:rsidRPr="00864585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«Информационные технологии в юридической деятельности» (1 семестр, 2 семестр).</w:t>
            </w:r>
          </w:p>
          <w:p w:rsidR="00FE7013" w:rsidRPr="00864585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013" w:rsidRPr="00864585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013" w:rsidRPr="00864585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013" w:rsidRPr="00864585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013" w:rsidRPr="00864585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013" w:rsidRPr="00864585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013" w:rsidRPr="00864585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013" w:rsidRPr="00864585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013" w:rsidRPr="00864585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013" w:rsidRPr="00864585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013" w:rsidRPr="00864585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013" w:rsidRPr="00864585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013" w:rsidRPr="00864585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013" w:rsidRPr="00864585" w:rsidRDefault="00FE7013" w:rsidP="00225516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E7013" w:rsidRPr="00D22194" w:rsidRDefault="00FE7013" w:rsidP="00225516">
            <w:pPr>
              <w:pStyle w:val="a7"/>
              <w:pageBreakBefore/>
              <w:spacing w:line="276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D22194">
              <w:rPr>
                <w:b/>
                <w:bCs/>
                <w:i/>
                <w:iCs/>
                <w:sz w:val="24"/>
                <w:szCs w:val="24"/>
              </w:rPr>
              <w:lastRenderedPageBreak/>
              <w:t>Рекомендовано в том числе:</w:t>
            </w:r>
          </w:p>
          <w:p w:rsidR="00FE7013" w:rsidRPr="00D22194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FE7013" w:rsidRPr="00D22194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современные информационно-коммуникационные технологии в академической и профессиональной сферах;</w:t>
            </w:r>
          </w:p>
          <w:p w:rsidR="00FE7013" w:rsidRPr="00D22194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и основные характеристики средств информационных технологий;</w:t>
            </w:r>
          </w:p>
          <w:p w:rsidR="00FE7013" w:rsidRPr="00D22194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баз данных;</w:t>
            </w:r>
          </w:p>
          <w:p w:rsidR="00FE7013" w:rsidRPr="00D22194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методы, способы и средства получения, хранения, переработки информации;</w:t>
            </w:r>
          </w:p>
          <w:p w:rsidR="00FE7013" w:rsidRPr="00D22194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информационные 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для создания, обработки и компоновки стандартных форматов файлов;</w:t>
            </w:r>
          </w:p>
          <w:p w:rsidR="00FE7013" w:rsidRPr="00D22194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информацией в глобальных компьютерных сетях; </w:t>
            </w:r>
          </w:p>
          <w:p w:rsidR="00FE7013" w:rsidRPr="00D22194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D22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способностью использовать современные информационно-коммуникационные технологии в академической и профессиональной сферах;</w:t>
            </w:r>
          </w:p>
          <w:p w:rsidR="00FE7013" w:rsidRPr="00D22194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D22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основными навыками работы с компьютером как средством получения, обработки и управления информацией.</w:t>
            </w:r>
          </w:p>
        </w:tc>
      </w:tr>
      <w:tr w:rsidR="00FE7013" w:rsidTr="008710C8">
        <w:tc>
          <w:tcPr>
            <w:tcW w:w="4928" w:type="dxa"/>
          </w:tcPr>
          <w:p w:rsidR="00FE7013" w:rsidRPr="0020103A" w:rsidRDefault="00FE7013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ОК-4</w:t>
            </w:r>
          </w:p>
          <w:p w:rsidR="00FE7013" w:rsidRPr="0020103A" w:rsidRDefault="00FE7013" w:rsidP="00225516">
            <w:pPr>
              <w:pageBreakBefore/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sz w:val="24"/>
                <w:szCs w:val="24"/>
              </w:rPr>
              <w:t>способностью работать с информацией в глобальных компьютерных сетях</w:t>
            </w:r>
          </w:p>
          <w:p w:rsidR="00FE7013" w:rsidRPr="0020103A" w:rsidRDefault="00FE7013" w:rsidP="002255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E7013" w:rsidRPr="00864585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FE7013" w:rsidRPr="00864585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«Информационные технологии в юридической деятельности» (1 семестр, 2 семестр).</w:t>
            </w:r>
          </w:p>
          <w:p w:rsidR="00FE7013" w:rsidRPr="00864585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E7013" w:rsidRPr="00D22194" w:rsidRDefault="00FE7013" w:rsidP="00225516">
            <w:pPr>
              <w:pStyle w:val="a7"/>
              <w:pageBreakBefore/>
              <w:spacing w:line="276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D22194">
              <w:rPr>
                <w:b/>
                <w:bCs/>
                <w:i/>
                <w:iCs/>
                <w:sz w:val="24"/>
                <w:szCs w:val="24"/>
              </w:rPr>
              <w:t>Рекомендовано в том числе:</w:t>
            </w:r>
          </w:p>
          <w:p w:rsidR="00FE7013" w:rsidRPr="00D22194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FE7013" w:rsidRPr="00D22194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современные информационно-коммуникационные технологии в академической и профессиональной сферах;</w:t>
            </w:r>
          </w:p>
          <w:p w:rsidR="00FE7013" w:rsidRPr="00D22194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и основные характеристики средств информационных технологий;</w:t>
            </w:r>
          </w:p>
          <w:p w:rsidR="00FE7013" w:rsidRPr="00D22194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баз данных;</w:t>
            </w:r>
          </w:p>
          <w:p w:rsidR="00FE7013" w:rsidRPr="00D22194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методы, способы и средства получения, хранения, переработки информации;</w:t>
            </w:r>
          </w:p>
          <w:p w:rsidR="00FE7013" w:rsidRPr="00D22194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информационные технологии для создания, обработки и компоновки стандартных форматов файлов;</w:t>
            </w:r>
          </w:p>
          <w:p w:rsidR="00FE7013" w:rsidRPr="00D22194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информацией в глобальных компьютерных сетях; </w:t>
            </w:r>
          </w:p>
          <w:p w:rsidR="00FE7013" w:rsidRPr="00D22194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Владеть</w:t>
            </w:r>
            <w:r w:rsidRPr="00D22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способностью использовать современные информационно-коммуникационные технологии в академической и профессиональной сферах;</w:t>
            </w:r>
          </w:p>
          <w:p w:rsidR="00FE7013" w:rsidRPr="00D22194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D22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основными навыками работы с компьютером как средством получения, обработки и управления информацией.</w:t>
            </w:r>
          </w:p>
        </w:tc>
      </w:tr>
      <w:tr w:rsidR="0021739E" w:rsidTr="008710C8">
        <w:tc>
          <w:tcPr>
            <w:tcW w:w="4928" w:type="dxa"/>
            <w:vMerge w:val="restart"/>
          </w:tcPr>
          <w:p w:rsidR="0021739E" w:rsidRPr="0020103A" w:rsidRDefault="0021739E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ОК-5</w:t>
            </w:r>
          </w:p>
          <w:p w:rsidR="0021739E" w:rsidRPr="0020103A" w:rsidRDefault="0021739E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sz w:val="24"/>
                <w:szCs w:val="24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4929" w:type="dxa"/>
          </w:tcPr>
          <w:p w:rsidR="0021739E" w:rsidRPr="00864585" w:rsidRDefault="0021739E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21739E" w:rsidRPr="00864585" w:rsidRDefault="0021739E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«Иностранный язык» (7 семестр, 8 семестр);</w:t>
            </w:r>
          </w:p>
          <w:p w:rsidR="0021739E" w:rsidRPr="00864585" w:rsidRDefault="0021739E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«Иностранный язык в сфере юриспруденции» (9 семестр).</w:t>
            </w:r>
          </w:p>
          <w:p w:rsidR="0021739E" w:rsidRPr="00864585" w:rsidRDefault="0021739E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9E" w:rsidRPr="00864585" w:rsidRDefault="0021739E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9E" w:rsidRPr="00864585" w:rsidRDefault="0021739E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1739E" w:rsidRPr="00931288" w:rsidRDefault="0021739E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2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Рекомендовано в том числе:</w:t>
            </w:r>
          </w:p>
          <w:p w:rsidR="0021739E" w:rsidRDefault="0021739E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2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21739E" w:rsidRPr="000D45BB" w:rsidRDefault="0021739E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7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>способностью к коммуникаци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(в том числе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 деловой и академической) на иностранном языке (иностранных языках) для решения задач межличностного и межкультурного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739E" w:rsidTr="008710C8">
        <w:tc>
          <w:tcPr>
            <w:tcW w:w="4928" w:type="dxa"/>
            <w:vMerge/>
          </w:tcPr>
          <w:p w:rsidR="0021739E" w:rsidRPr="0020103A" w:rsidRDefault="0021739E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21739E" w:rsidRPr="00864585" w:rsidRDefault="0021739E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21739E" w:rsidRPr="00864585" w:rsidRDefault="0021739E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«Русский язык и культура речи» (7 семестр)</w:t>
            </w:r>
          </w:p>
          <w:p w:rsidR="0021739E" w:rsidRPr="00864585" w:rsidRDefault="0021739E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9E" w:rsidRPr="00864585" w:rsidRDefault="0021739E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9E" w:rsidRPr="00864585" w:rsidRDefault="0021739E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9E" w:rsidRPr="00864585" w:rsidRDefault="0021739E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9E" w:rsidRPr="00864585" w:rsidRDefault="0021739E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9E" w:rsidRPr="00864585" w:rsidRDefault="0021739E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9E" w:rsidRPr="00864585" w:rsidRDefault="0021739E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9E" w:rsidRPr="00864585" w:rsidRDefault="0021739E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9E" w:rsidRPr="00864585" w:rsidRDefault="0021739E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1739E" w:rsidRPr="00221425" w:rsidRDefault="0021739E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Рекомендовано в том числе:</w:t>
            </w:r>
          </w:p>
          <w:p w:rsidR="0021739E" w:rsidRPr="002671B7" w:rsidRDefault="0021739E" w:rsidP="00225516">
            <w:pPr>
              <w:pageBreakBefore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21739E" w:rsidRDefault="0021739E" w:rsidP="00225516">
            <w:pPr>
              <w:pageBreakBefore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29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 приемы академической и профессиональной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739E" w:rsidRDefault="0021739E" w:rsidP="00225516">
            <w:pPr>
              <w:pageBreakBefore/>
              <w:spacing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2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Владеть</w:t>
            </w:r>
            <w:r w:rsidRPr="002671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способностью осуществлять письменную и устную коммуникацию на государственном языке Российской Федерации в процессе академического и профессионального взаимодействия с учетом культурного контекста общения на основе совреме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нных коммуникативных технологий;</w:t>
            </w:r>
          </w:p>
          <w:p w:rsidR="0021739E" w:rsidRPr="00150A21" w:rsidRDefault="0021739E" w:rsidP="00225516">
            <w:pPr>
              <w:pageBreakBefore/>
              <w:spacing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29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к коммуникациив устной и письменной формах на русском языке для решения задач межличностного и межкультурного взаимодействия.</w:t>
            </w:r>
          </w:p>
        </w:tc>
      </w:tr>
      <w:tr w:rsidR="00FE7013" w:rsidTr="008710C8">
        <w:tc>
          <w:tcPr>
            <w:tcW w:w="4928" w:type="dxa"/>
          </w:tcPr>
          <w:p w:rsidR="00FE7013" w:rsidRPr="0020103A" w:rsidRDefault="00FE7013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ОК-6</w:t>
            </w:r>
          </w:p>
          <w:p w:rsidR="00FE7013" w:rsidRPr="0020103A" w:rsidRDefault="00FE7013" w:rsidP="002255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sz w:val="24"/>
                <w:szCs w:val="24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4929" w:type="dxa"/>
          </w:tcPr>
          <w:p w:rsidR="00FE7013" w:rsidRPr="00864585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FE7013" w:rsidRPr="00864585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FE7013" w:rsidRPr="00864585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семестр).</w:t>
            </w:r>
          </w:p>
          <w:p w:rsidR="00FE7013" w:rsidRPr="00864585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E7013" w:rsidRPr="008A2620" w:rsidRDefault="00FE7013" w:rsidP="00225516">
            <w:pPr>
              <w:pStyle w:val="a7"/>
              <w:pageBreakBefore/>
              <w:spacing w:line="276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8A2620">
              <w:rPr>
                <w:b/>
                <w:bCs/>
                <w:i/>
                <w:iCs/>
                <w:sz w:val="24"/>
                <w:szCs w:val="24"/>
              </w:rPr>
              <w:t>Рекомендовано в том числе:</w:t>
            </w:r>
          </w:p>
          <w:p w:rsidR="00FE7013" w:rsidRPr="008A2620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FE7013" w:rsidRPr="008A2620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62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A2620">
              <w:rPr>
                <w:rFonts w:ascii="Times New Roman" w:hAnsi="Times New Roman" w:cs="Times New Roman"/>
                <w:bCs/>
                <w:sz w:val="24"/>
                <w:szCs w:val="24"/>
              </w:rPr>
              <w:t>толерантно воспринимать социальные, этнические, конфессиональные и культурные различия;</w:t>
            </w:r>
          </w:p>
          <w:p w:rsidR="00FE7013" w:rsidRPr="008A2620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62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A262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социальные и профессиональные взаимодействия в коллективе;</w:t>
            </w:r>
          </w:p>
          <w:p w:rsidR="00FE7013" w:rsidRPr="008A2620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2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A2620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реализовывать свою роль в команде;</w:t>
            </w:r>
          </w:p>
          <w:p w:rsidR="00FE7013" w:rsidRPr="008A2620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62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A262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работу в коллективе для достижения командных целей и задач;</w:t>
            </w:r>
          </w:p>
          <w:p w:rsidR="00FE7013" w:rsidRPr="008A2620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8A2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способностью работать в коллективе.</w:t>
            </w:r>
          </w:p>
        </w:tc>
      </w:tr>
      <w:tr w:rsidR="00FE7013" w:rsidTr="008710C8">
        <w:tc>
          <w:tcPr>
            <w:tcW w:w="4928" w:type="dxa"/>
          </w:tcPr>
          <w:p w:rsidR="00FE7013" w:rsidRPr="0020103A" w:rsidRDefault="00FE7013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ОК-7</w:t>
            </w:r>
          </w:p>
          <w:p w:rsidR="00FE7013" w:rsidRPr="0020103A" w:rsidRDefault="00FE7013" w:rsidP="002255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sz w:val="24"/>
                <w:szCs w:val="24"/>
              </w:rPr>
              <w:t>способностью к самоорганизации и самообразованию</w:t>
            </w:r>
          </w:p>
        </w:tc>
        <w:tc>
          <w:tcPr>
            <w:tcW w:w="4929" w:type="dxa"/>
          </w:tcPr>
          <w:p w:rsidR="00FE7013" w:rsidRPr="00864585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FE7013" w:rsidRPr="00864585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FE7013" w:rsidRPr="00864585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FE7013" w:rsidRPr="00864585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(дипломной работы) (10 семестр);</w:t>
            </w:r>
          </w:p>
          <w:p w:rsidR="00FE7013" w:rsidRPr="00864585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семестр).</w:t>
            </w:r>
          </w:p>
          <w:p w:rsidR="00FE7013" w:rsidRPr="00864585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E7013" w:rsidRPr="00931288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2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Рекомендовано в том числе:</w:t>
            </w:r>
          </w:p>
          <w:p w:rsidR="00FE7013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2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FE7013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>Владеть способностью управлять своим временем;</w:t>
            </w:r>
          </w:p>
          <w:p w:rsidR="00FE7013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729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выстраивать и реализовывать траекторию саморазвития на основе принципов образования 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 всей жизни;</w:t>
            </w:r>
          </w:p>
          <w:p w:rsidR="00FE7013" w:rsidRPr="00E97B6C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729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к самоорганизации и самообразованию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7013" w:rsidTr="008710C8">
        <w:tc>
          <w:tcPr>
            <w:tcW w:w="4928" w:type="dxa"/>
          </w:tcPr>
          <w:p w:rsidR="00FE7013" w:rsidRPr="0020103A" w:rsidRDefault="00FE7013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ОК-8</w:t>
            </w:r>
          </w:p>
          <w:p w:rsidR="00FE7013" w:rsidRPr="0020103A" w:rsidRDefault="00FE7013" w:rsidP="00225516">
            <w:pPr>
              <w:pageBreakBefore/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4929" w:type="dxa"/>
          </w:tcPr>
          <w:p w:rsidR="00FE7013" w:rsidRPr="00864585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FE7013" w:rsidRPr="00864585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 (6 семестр).</w:t>
            </w:r>
          </w:p>
          <w:p w:rsidR="00FE7013" w:rsidRPr="00864585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E7013" w:rsidRPr="00976E49" w:rsidRDefault="00FE7013" w:rsidP="00225516">
            <w:pPr>
              <w:pStyle w:val="a7"/>
              <w:pageBreakBefore/>
              <w:spacing w:line="276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976E49">
              <w:rPr>
                <w:b/>
                <w:bCs/>
                <w:i/>
                <w:iCs/>
                <w:sz w:val="24"/>
                <w:szCs w:val="24"/>
              </w:rPr>
              <w:t>Рекомендовано в том числе:</w:t>
            </w:r>
          </w:p>
          <w:p w:rsidR="00FE7013" w:rsidRPr="00221425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FE7013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4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средства физической культуры для обеспечения полноценной социальной и профессиональной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FE7013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4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>основы теории и методики физической культуры и спорта, необходимые для обеспечения полноценной социальной и профессиональной деятельности;</w:t>
            </w:r>
          </w:p>
          <w:p w:rsidR="00FE7013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4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 методы физической культуры для профессионально-личностного развития, физического самосовершенствования, формирования здорового образа жизни и стиля жизни;</w:t>
            </w:r>
          </w:p>
          <w:p w:rsidR="00FE7013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4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>самостоятельно подбирать и применять методы и средства физической культуры для формирования и</w:t>
            </w:r>
            <w:r w:rsidRPr="002671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совершенствования основных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>физических качеств и двигательных навыков;</w:t>
            </w:r>
          </w:p>
          <w:p w:rsidR="00FE7013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4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>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FE7013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4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деятельности;</w:t>
            </w:r>
          </w:p>
          <w:p w:rsidR="00FE7013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4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средствами и методами физической культуры для поддержания должного уровня физической подготовленности для обеспечения полноценной социальной и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деятельности;</w:t>
            </w:r>
          </w:p>
          <w:p w:rsidR="00FE7013" w:rsidRPr="00150A21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4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принципами, средствами и методами физической культуры для построения учебно-тренировочных занятий по физической культуре для обеспечения полноценной социальной и профессиональной деятельности. </w:t>
            </w:r>
          </w:p>
        </w:tc>
      </w:tr>
      <w:tr w:rsidR="00FE7013" w:rsidTr="008710C8">
        <w:tc>
          <w:tcPr>
            <w:tcW w:w="4928" w:type="dxa"/>
          </w:tcPr>
          <w:p w:rsidR="00FE7013" w:rsidRPr="0020103A" w:rsidRDefault="00FE7013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ОК-9</w:t>
            </w:r>
          </w:p>
          <w:p w:rsidR="00FE7013" w:rsidRPr="0020103A" w:rsidRDefault="00FE7013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sz w:val="24"/>
                <w:szCs w:val="24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4929" w:type="dxa"/>
          </w:tcPr>
          <w:p w:rsidR="00FE7013" w:rsidRPr="00864585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FE7013" w:rsidRPr="00864585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5">
              <w:rPr>
                <w:rFonts w:ascii="Times New Roman" w:hAnsi="Times New Roman" w:cs="Times New Roman"/>
                <w:sz w:val="24"/>
                <w:szCs w:val="24"/>
              </w:rPr>
              <w:t>«Безопасность жизнедеятельности» (7 семестр).</w:t>
            </w:r>
          </w:p>
        </w:tc>
        <w:tc>
          <w:tcPr>
            <w:tcW w:w="4929" w:type="dxa"/>
          </w:tcPr>
          <w:p w:rsidR="00FE7013" w:rsidRPr="00C61E29" w:rsidRDefault="00FE7013" w:rsidP="00225516">
            <w:pPr>
              <w:pStyle w:val="a7"/>
              <w:pageBreakBefore/>
              <w:spacing w:line="276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C61E29">
              <w:rPr>
                <w:b/>
                <w:bCs/>
                <w:i/>
                <w:iCs/>
                <w:sz w:val="24"/>
                <w:szCs w:val="24"/>
              </w:rPr>
              <w:t>Рекомендовано в том числе:</w:t>
            </w:r>
          </w:p>
          <w:p w:rsidR="00FE7013" w:rsidRPr="00221425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FE7013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основы  безопасности жизнедеятельности, основы физиологии труда и комфортные условия жизни;</w:t>
            </w:r>
          </w:p>
          <w:p w:rsidR="00FE7013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природу и основные характеристики чрезвычайных ситуаций природного и техногенного происхождения;</w:t>
            </w:r>
          </w:p>
          <w:p w:rsidR="00FE7013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воздействия вредных и опасных факторов на человека и окружающую среду;</w:t>
            </w:r>
          </w:p>
          <w:p w:rsidR="00FE7013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последствия аварий, катастроф, стихийных бедствий и способы применения современных средств поражения;</w:t>
            </w:r>
          </w:p>
          <w:p w:rsidR="00FE7013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методы защиты человека и окружающей среды от вредных и опасных факторов чрезвычайных ситуаций;</w:t>
            </w:r>
          </w:p>
          <w:p w:rsidR="00FE7013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рекомендованные приемы оказания первой помощи (самопомощь и первая помощь пострадавшему);</w:t>
            </w:r>
          </w:p>
          <w:p w:rsidR="00FE7013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проблемы, связанные с нарушениями техники безопасности на рабочем месте и принимать участие в их устранении исходя из имеющихся средств;</w:t>
            </w:r>
          </w:p>
          <w:p w:rsidR="00FE7013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чрезвычайную ситуацию природного и техногенного происхождения и принимать решение по ее ликвидации, исходя из имеющихся средств;</w:t>
            </w:r>
          </w:p>
          <w:p w:rsidR="00FE7013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и использовать методы защиты человека и окружающей среды от вредных и опасных факторов чрезвычайных ситуаций;</w:t>
            </w:r>
          </w:p>
          <w:p w:rsidR="00FE7013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оказывать первую помощь (самопомощь и помощь пострадавшему);</w:t>
            </w:r>
          </w:p>
          <w:p w:rsidR="00FE7013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и поддерживать безопасные условия жизнедеятельности;</w:t>
            </w:r>
          </w:p>
          <w:p w:rsidR="00FE7013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понятийно-терминологическим аппаратом в области безопасности и жизнедеятельности;</w:t>
            </w:r>
          </w:p>
          <w:p w:rsidR="00FE7013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и способами использования индивидуальных средств защиты в чрезвычайных ситуациях;</w:t>
            </w:r>
          </w:p>
          <w:p w:rsidR="00FE7013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методами защиты человека и окружающей среды при возникновении чрезвычайных ситуаций;</w:t>
            </w:r>
          </w:p>
          <w:p w:rsidR="00FE7013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использовать приемы первой помощи, методы защиты в условиях чрезвычайных ситуаций;</w:t>
            </w:r>
          </w:p>
          <w:p w:rsidR="00FE7013" w:rsidRPr="00C529A3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Владеть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готовностью действовать в нестандартных ситуациях.</w:t>
            </w:r>
          </w:p>
        </w:tc>
      </w:tr>
      <w:tr w:rsidR="00FE7013" w:rsidTr="008710C8">
        <w:tc>
          <w:tcPr>
            <w:tcW w:w="4928" w:type="dxa"/>
          </w:tcPr>
          <w:p w:rsidR="00FE7013" w:rsidRPr="0020103A" w:rsidRDefault="00FE7013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ОПК-1</w:t>
            </w:r>
          </w:p>
          <w:p w:rsidR="00FE7013" w:rsidRPr="0020103A" w:rsidRDefault="00FE7013" w:rsidP="002255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sz w:val="24"/>
                <w:szCs w:val="24"/>
              </w:rPr>
              <w:t>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 (ОПК-1)</w:t>
            </w:r>
          </w:p>
        </w:tc>
        <w:tc>
          <w:tcPr>
            <w:tcW w:w="4929" w:type="dxa"/>
          </w:tcPr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FE7013" w:rsidRPr="00CB4128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«Общее конституционное (государственное) право» (2 семестр);</w:t>
            </w:r>
          </w:p>
          <w:p w:rsidR="00FE7013" w:rsidRPr="00CB4128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России» (3 семестр);</w:t>
            </w:r>
          </w:p>
          <w:p w:rsidR="00FE7013" w:rsidRPr="00CB4128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FE7013" w:rsidRPr="00CB4128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FE7013" w:rsidRPr="00CB4128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FE7013" w:rsidRPr="00CB4128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FE7013" w:rsidRPr="00CB4128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«Трудовое право» (4 семестр, 5 семестр);</w:t>
            </w:r>
          </w:p>
          <w:p w:rsidR="00FE7013" w:rsidRPr="00CB4128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FE7013" w:rsidRPr="00CB4128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FE7013" w:rsidRPr="00CB4128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FE7013" w:rsidRPr="00CB4128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FE7013" w:rsidRPr="00CB4128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FE7013" w:rsidRPr="00CB4128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FE7013" w:rsidRPr="00CB4128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FE7013" w:rsidRPr="00CB4128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FE7013" w:rsidRPr="00CB4128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FE7013" w:rsidRPr="00CB4128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FE7013" w:rsidRPr="00CB4128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«Право социального обеспечения» (10 семестр);</w:t>
            </w:r>
          </w:p>
          <w:p w:rsidR="00FE7013" w:rsidRPr="00CB4128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право» (3 семестр);</w:t>
            </w:r>
          </w:p>
          <w:p w:rsidR="00FE7013" w:rsidRPr="00CB4128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«Правоохранительные органы» (1 семестр);</w:t>
            </w:r>
          </w:p>
          <w:p w:rsidR="00FE7013" w:rsidRPr="00CB4128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FE7013" w:rsidRPr="00CB4128" w:rsidRDefault="00FE7013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«Коммерческое право» (9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«Гражданское и торговое право зарубежныхстран» (10 семестр);</w:t>
            </w:r>
          </w:p>
          <w:p w:rsidR="00CB4128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«Наследственное право и нотариальная практика» (8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«Страховое право» (5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«Наследственное право» (6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«Юридические лица» (5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«Деликтное право» (6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рынка недвижимости» (5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«Процессуальные документы в гражданском судопроизводстве» (6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«Особенности рассмотрения дел, вытекающих из публичных правоотношений» (5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«Адвокат в гражданском и арбитражном процессе» (5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«Исковая форма защиты права» (6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рассмотрения гражданских дел, возникающих из публичных </w:t>
            </w:r>
            <w:r w:rsidRPr="00CB4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правоотношений» (5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«Особенности рассмотрения некоторых категорий гражданских дел» (6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«Конкурентное право» (5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рекламной деятельности» (6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«Средства индивидуализации в предпринимательской деятельности» (5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«Средства индивидуализации субъектов предпринимательской деятельности, их товаров и услуг» (6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коммерческого права» (5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«Организаторы торгового оборота» (6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«Основы правового регулирования маркетинга» (5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качества товаров» (6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«Договорная работа» (5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«Инструментальный подход в частном праве» (6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«Информационное право» (5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«Потребительское право» (6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«Правовое регулирование конкуренции» (5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«Защита прав предпринимателей при проведении государственного экологического надзора» (6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«Земельный участок как объект земельных правоотношений» (5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«Особенности оформления прав на землю» (6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«Права граждан и их объединений в области охраны окружающей среды и использования природных ресурсов» (5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«Экологическое законодательство» (6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«Локальные источники трудового права» (5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«Надзор и контроль за соблюдением трудового законодательства» (6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обязательного социального страхования в России» (5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охраны труда» (6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социально-трудовых прав лиц с семейными обязанностями» (5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«Сочетание государственного и договорного регулирования трудовых и социально-трудовых отношений» (6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«Международное трудовое право» (5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«Мотивация труда (право-социология-психология)» (6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«Организация и оплата труда» (5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«Ответственность работодателя за вред, причиненный жизни и здоровью работника» (6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«Проблемы рассмотрения и разрешения индивидуальных трудовых споров» (5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FE7013" w:rsidRPr="00CB4128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FE7013" w:rsidRPr="006E6384" w:rsidRDefault="00FE7013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B4128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</w:t>
            </w:r>
            <w:r w:rsidR="00CB4128" w:rsidRPr="00CB4128">
              <w:rPr>
                <w:rFonts w:ascii="Times New Roman" w:hAnsi="Times New Roman" w:cs="Times New Roman"/>
                <w:sz w:val="24"/>
                <w:szCs w:val="24"/>
              </w:rPr>
              <w:t>й работы бакалавра (10 семестр)</w:t>
            </w:r>
          </w:p>
        </w:tc>
        <w:tc>
          <w:tcPr>
            <w:tcW w:w="4929" w:type="dxa"/>
          </w:tcPr>
          <w:p w:rsidR="00FE7013" w:rsidRPr="00FD7F47" w:rsidRDefault="00FE7013" w:rsidP="00FE7013">
            <w:pPr>
              <w:pStyle w:val="a7"/>
              <w:pageBreakBefore/>
              <w:spacing w:line="240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FD7F47">
              <w:rPr>
                <w:b/>
                <w:bCs/>
                <w:i/>
                <w:iCs/>
                <w:sz w:val="24"/>
                <w:szCs w:val="24"/>
              </w:rPr>
              <w:lastRenderedPageBreak/>
              <w:t>Рекомендовано в том числе:</w:t>
            </w:r>
          </w:p>
          <w:p w:rsidR="00FE7013" w:rsidRPr="00FD7F47" w:rsidRDefault="00FE7013" w:rsidP="00FE7013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FE7013" w:rsidRPr="00FD7F47" w:rsidRDefault="00FE7013" w:rsidP="00FE701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D7F4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Конституции Российской Федерации;</w:t>
            </w:r>
          </w:p>
          <w:p w:rsidR="00FE7013" w:rsidRPr="00FD7F47" w:rsidRDefault="00FE7013" w:rsidP="00FE701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D7F4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федеральных конституционных законов, федеральных законов и иных нормативных правовых актов;</w:t>
            </w:r>
          </w:p>
          <w:p w:rsidR="00FE7013" w:rsidRPr="00FD7F47" w:rsidRDefault="00FE7013" w:rsidP="00FE701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D7F47">
              <w:rPr>
                <w:rFonts w:ascii="Times New Roman" w:hAnsi="Times New Roman" w:cs="Times New Roman"/>
                <w:sz w:val="24"/>
                <w:szCs w:val="24"/>
              </w:rPr>
              <w:t xml:space="preserve"> общепризнанные принципы и нормы международного права и международных договоров Российской Федерации;</w:t>
            </w:r>
          </w:p>
          <w:p w:rsidR="00FE7013" w:rsidRPr="00FD7F47" w:rsidRDefault="00FE7013" w:rsidP="00FE701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D7F4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применять в профессиональной деятельности нормы Конституции Российской Федерации;</w:t>
            </w:r>
          </w:p>
          <w:p w:rsidR="00FE7013" w:rsidRPr="00FD7F47" w:rsidRDefault="00FE7013" w:rsidP="00FE701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D7F47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применять в профессиональной деятельности  нормы федеральных конституционных законов, федеральных законов и иных нормативных правовых актов;</w:t>
            </w:r>
          </w:p>
          <w:p w:rsidR="00FE7013" w:rsidRPr="00FD7F47" w:rsidRDefault="00FE7013" w:rsidP="00FE701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D7F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на практике нормы международного права и международных договоров Российской Федерации;</w:t>
            </w:r>
          </w:p>
          <w:p w:rsidR="00FE7013" w:rsidRPr="00FD7F47" w:rsidRDefault="00FE7013" w:rsidP="00FE701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</w:t>
            </w:r>
            <w:r w:rsidRPr="00FD7F47">
              <w:rPr>
                <w:rFonts w:ascii="Times New Roman" w:hAnsi="Times New Roman" w:cs="Times New Roman"/>
                <w:sz w:val="24"/>
                <w:szCs w:val="24"/>
              </w:rPr>
              <w:t>навыками анализа и толкования норм Конституции Российской Федерации;</w:t>
            </w:r>
          </w:p>
          <w:p w:rsidR="00FE7013" w:rsidRPr="00FD7F47" w:rsidRDefault="00FE7013" w:rsidP="00FE701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47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FD7F47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основных положений федеральных конституционных законов, федеральных законов и иных нормативных правовых актов;</w:t>
            </w:r>
          </w:p>
          <w:p w:rsidR="00FE7013" w:rsidRPr="00FD7F47" w:rsidRDefault="00FE7013" w:rsidP="00FE701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</w:t>
            </w:r>
            <w:r w:rsidRPr="00FD7F47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общепризнанных принципов и норм международного права и международных договоров Российской Федерации.</w:t>
            </w:r>
          </w:p>
          <w:p w:rsidR="00FE7013" w:rsidRDefault="00FE7013" w:rsidP="007B4FA4">
            <w:pPr>
              <w:spacing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128" w:rsidTr="008710C8">
        <w:tc>
          <w:tcPr>
            <w:tcW w:w="4928" w:type="dxa"/>
          </w:tcPr>
          <w:p w:rsidR="00CB4128" w:rsidRPr="00C66439" w:rsidRDefault="00CB4128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ОПК-2</w:t>
            </w:r>
          </w:p>
          <w:p w:rsidR="00CB4128" w:rsidRPr="00C66439" w:rsidRDefault="00CB4128" w:rsidP="002255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39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работать на благо общества и государства (ОПК-2)</w:t>
            </w:r>
          </w:p>
        </w:tc>
        <w:tc>
          <w:tcPr>
            <w:tcW w:w="4929" w:type="dxa"/>
          </w:tcPr>
          <w:p w:rsidR="00CB4128" w:rsidRPr="00C66439" w:rsidRDefault="00CB4128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39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CB4128" w:rsidRPr="00C66439" w:rsidRDefault="00CB4128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39">
              <w:rPr>
                <w:rFonts w:ascii="Times New Roman" w:hAnsi="Times New Roman" w:cs="Times New Roman"/>
                <w:sz w:val="24"/>
                <w:szCs w:val="24"/>
              </w:rPr>
              <w:t>«Профессиональная этика» (7 семестр);</w:t>
            </w:r>
          </w:p>
          <w:p w:rsidR="00CB4128" w:rsidRPr="00C66439" w:rsidRDefault="00CB4128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39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семестр),</w:t>
            </w:r>
          </w:p>
          <w:p w:rsidR="00CB4128" w:rsidRPr="00C66439" w:rsidRDefault="00CB4128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39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семестр),</w:t>
            </w:r>
          </w:p>
          <w:p w:rsidR="00CB4128" w:rsidRPr="00C66439" w:rsidRDefault="00CB4128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B4128" w:rsidRPr="00D22194" w:rsidRDefault="00CB4128" w:rsidP="00225516">
            <w:pPr>
              <w:pStyle w:val="a7"/>
              <w:pageBreakBefore/>
              <w:spacing w:line="240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D22194">
              <w:rPr>
                <w:b/>
                <w:bCs/>
                <w:i/>
                <w:iCs/>
                <w:sz w:val="24"/>
                <w:szCs w:val="24"/>
              </w:rPr>
              <w:lastRenderedPageBreak/>
              <w:t>Рекомендовано в том числе:</w:t>
            </w:r>
          </w:p>
          <w:p w:rsidR="00CB4128" w:rsidRPr="00D22194" w:rsidRDefault="00CB4128" w:rsidP="00225516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CB4128" w:rsidRPr="00D22194" w:rsidRDefault="00CB4128" w:rsidP="0022551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социальной направленности и социальной значимости профессии юриста;</w:t>
            </w:r>
          </w:p>
          <w:p w:rsidR="00CB4128" w:rsidRPr="00D22194" w:rsidRDefault="00CB4128" w:rsidP="0022551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профессиональную 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во благо общества и государства;</w:t>
            </w:r>
          </w:p>
          <w:p w:rsidR="00CB4128" w:rsidRPr="00D22194" w:rsidRDefault="00CB4128" w:rsidP="0022551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социально-ориентированной работы с населением.</w:t>
            </w:r>
          </w:p>
        </w:tc>
      </w:tr>
      <w:tr w:rsidR="00CB4128" w:rsidTr="008710C8">
        <w:tc>
          <w:tcPr>
            <w:tcW w:w="4928" w:type="dxa"/>
          </w:tcPr>
          <w:p w:rsidR="00CB4128" w:rsidRPr="0020103A" w:rsidRDefault="00CB4128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ОПК-3</w:t>
            </w:r>
          </w:p>
          <w:p w:rsidR="00CB4128" w:rsidRPr="0020103A" w:rsidRDefault="00CB4128" w:rsidP="002255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C73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добросовестно исполнять профессиональные обязанности, соблюдать принципы этики юриста (ОПК-3)</w:t>
            </w:r>
          </w:p>
        </w:tc>
        <w:tc>
          <w:tcPr>
            <w:tcW w:w="4929" w:type="dxa"/>
          </w:tcPr>
          <w:p w:rsidR="00CB4128" w:rsidRDefault="00CB4128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CB4128" w:rsidRPr="00D22194" w:rsidRDefault="00CB4128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39">
              <w:rPr>
                <w:rFonts w:ascii="Times New Roman" w:hAnsi="Times New Roman" w:cs="Times New Roman"/>
                <w:sz w:val="24"/>
                <w:szCs w:val="24"/>
              </w:rPr>
              <w:t>«Профессиональная этика» (7 семестр);</w:t>
            </w:r>
          </w:p>
          <w:p w:rsidR="00CB4128" w:rsidRDefault="00CB4128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семестр),</w:t>
            </w:r>
          </w:p>
          <w:p w:rsidR="00CB4128" w:rsidRDefault="00CB4128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семестр),</w:t>
            </w:r>
          </w:p>
          <w:p w:rsidR="00CB4128" w:rsidRPr="00150A21" w:rsidRDefault="00CB4128" w:rsidP="00C66439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B4128" w:rsidRPr="00221425" w:rsidRDefault="00CB4128" w:rsidP="00225516">
            <w:pPr>
              <w:pStyle w:val="a7"/>
              <w:pageBreakBefore/>
              <w:spacing w:line="240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221425">
              <w:rPr>
                <w:b/>
                <w:bCs/>
                <w:i/>
                <w:iCs/>
                <w:sz w:val="24"/>
                <w:szCs w:val="24"/>
              </w:rPr>
              <w:t>Рекомендовано в том числе:</w:t>
            </w:r>
          </w:p>
          <w:p w:rsidR="00CB4128" w:rsidRPr="00221425" w:rsidRDefault="00CB4128" w:rsidP="00225516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CB4128" w:rsidRPr="00D22194" w:rsidRDefault="00CB4128" w:rsidP="0022551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трудовых функций, входящих в профессиональные стандарты в области Юриспруденции;</w:t>
            </w:r>
          </w:p>
          <w:p w:rsidR="00CB4128" w:rsidRDefault="00CB4128" w:rsidP="0022551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основы межличностного и профессионального общения;</w:t>
            </w:r>
          </w:p>
          <w:p w:rsidR="00CB4128" w:rsidRDefault="00CB4128" w:rsidP="0022551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5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C66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морально-этические основы профессиональной деятельности юриста;</w:t>
            </w:r>
          </w:p>
          <w:p w:rsidR="00CB4128" w:rsidRDefault="00CB4128" w:rsidP="0022551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действующего законодательства, регламентирующего этические основы профессиональной деятельности юриста;</w:t>
            </w:r>
          </w:p>
          <w:p w:rsidR="00CB4128" w:rsidRDefault="00CB4128" w:rsidP="0022551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добросовестно исполнять трудовые обязанности;</w:t>
            </w:r>
          </w:p>
          <w:p w:rsidR="00CB4128" w:rsidRDefault="00CB4128" w:rsidP="0022551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добросовестно соблюдать морально-этические нормы юриста;</w:t>
            </w:r>
          </w:p>
          <w:p w:rsidR="00CB4128" w:rsidRDefault="00CB4128" w:rsidP="0022551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06F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межличностных коммуникаций в профессиональной и академической деятельности;</w:t>
            </w:r>
          </w:p>
          <w:p w:rsidR="00CB4128" w:rsidRPr="00150A21" w:rsidRDefault="00CB4128" w:rsidP="0022551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06F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профессионального и делового общения.</w:t>
            </w:r>
          </w:p>
        </w:tc>
      </w:tr>
      <w:tr w:rsidR="00CB4128" w:rsidTr="008710C8">
        <w:tc>
          <w:tcPr>
            <w:tcW w:w="4928" w:type="dxa"/>
          </w:tcPr>
          <w:p w:rsidR="00CB4128" w:rsidRPr="0020103A" w:rsidRDefault="00CB4128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ОПК-4</w:t>
            </w:r>
          </w:p>
          <w:p w:rsidR="00CB4128" w:rsidRPr="0020103A" w:rsidRDefault="00CB4128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Способностью сохранять и укреплять доверие общества к юридическому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сообществу (ОПК-4).</w:t>
            </w:r>
          </w:p>
        </w:tc>
        <w:tc>
          <w:tcPr>
            <w:tcW w:w="4929" w:type="dxa"/>
          </w:tcPr>
          <w:p w:rsidR="00CB4128" w:rsidRDefault="00CB4128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Дисциплина (модуль):</w:t>
            </w:r>
          </w:p>
          <w:p w:rsidR="00CB4128" w:rsidRPr="00D22194" w:rsidRDefault="00CB4128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39">
              <w:rPr>
                <w:rFonts w:ascii="Times New Roman" w:hAnsi="Times New Roman" w:cs="Times New Roman"/>
                <w:sz w:val="24"/>
                <w:szCs w:val="24"/>
              </w:rPr>
              <w:t>«Профессиональная этика» (7 семестр);</w:t>
            </w:r>
          </w:p>
          <w:p w:rsidR="00CB4128" w:rsidRDefault="00CB4128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«Практика учебная» (4 семестр),</w:t>
            </w:r>
          </w:p>
          <w:p w:rsidR="00CB4128" w:rsidRDefault="00CB4128" w:rsidP="00C66439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</w:t>
            </w:r>
            <w:r w:rsidR="00C66439">
              <w:rPr>
                <w:rFonts w:ascii="Times New Roman" w:hAnsi="Times New Roman" w:cs="Times New Roman"/>
                <w:sz w:val="24"/>
                <w:szCs w:val="24"/>
              </w:rPr>
              <w:t>ка преддипломная» (10 семестр).</w:t>
            </w:r>
          </w:p>
        </w:tc>
        <w:tc>
          <w:tcPr>
            <w:tcW w:w="4929" w:type="dxa"/>
          </w:tcPr>
          <w:p w:rsidR="00CB4128" w:rsidRPr="00576BDC" w:rsidRDefault="00CB4128" w:rsidP="00225516">
            <w:pPr>
              <w:pStyle w:val="a7"/>
              <w:pageBreakBefore/>
              <w:spacing w:line="240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576BDC">
              <w:rPr>
                <w:b/>
                <w:bCs/>
                <w:i/>
                <w:iCs/>
                <w:sz w:val="24"/>
                <w:szCs w:val="24"/>
              </w:rPr>
              <w:lastRenderedPageBreak/>
              <w:t>Рекомендовано в том числе:</w:t>
            </w:r>
          </w:p>
          <w:p w:rsidR="00CB4128" w:rsidRPr="00221425" w:rsidRDefault="00CB4128" w:rsidP="00225516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CB4128" w:rsidRDefault="00CB4128" w:rsidP="0022551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15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C66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сообществ с субъектами права в процессе осуществления профессиональной юридической помощи;</w:t>
            </w:r>
          </w:p>
          <w:p w:rsidR="00CB4128" w:rsidRDefault="00CB4128" w:rsidP="0022551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2A1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и нормы поведения, закрепленные в локальных актах профессиональных юридических сообществ;</w:t>
            </w:r>
          </w:p>
          <w:p w:rsidR="00CB4128" w:rsidRPr="00D22194" w:rsidRDefault="00CB4128" w:rsidP="0022551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E6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принципы и нормы профессиональной этики юриста с целью укрепления доверия общества к юридической 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>профессии и юридическому сообществу;</w:t>
            </w:r>
          </w:p>
          <w:p w:rsidR="00CB4128" w:rsidRPr="00D22194" w:rsidRDefault="00CB4128" w:rsidP="0022551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личностные качества юриста в процессе осуществления профессиональной деятельности;</w:t>
            </w:r>
          </w:p>
          <w:p w:rsidR="00CB4128" w:rsidRPr="00D22194" w:rsidRDefault="00CB4128" w:rsidP="0022551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работы с обращениями граждан;</w:t>
            </w:r>
          </w:p>
          <w:p w:rsidR="00CB4128" w:rsidRPr="00150A21" w:rsidRDefault="00CB4128" w:rsidP="0022551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мнения в профессиональной деятельности с целью сохранения и укрепления доверия общества к юридическому сообществу. </w:t>
            </w:r>
          </w:p>
        </w:tc>
      </w:tr>
      <w:tr w:rsidR="00CB4128" w:rsidTr="008710C8">
        <w:tc>
          <w:tcPr>
            <w:tcW w:w="4928" w:type="dxa"/>
          </w:tcPr>
          <w:p w:rsidR="00CB4128" w:rsidRPr="0020103A" w:rsidRDefault="00CB4128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ОПК-5</w:t>
            </w:r>
          </w:p>
          <w:p w:rsidR="00CB4128" w:rsidRPr="0020103A" w:rsidRDefault="00CB4128" w:rsidP="002255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логически верно, аргументировано и ясно строить устную и письменную речь (ОПК-5).</w:t>
            </w:r>
          </w:p>
        </w:tc>
        <w:tc>
          <w:tcPr>
            <w:tcW w:w="4929" w:type="dxa"/>
          </w:tcPr>
          <w:p w:rsidR="00CB4128" w:rsidRDefault="00CB4128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CB4128" w:rsidRPr="00811CFF" w:rsidRDefault="00CB4128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</w:t>
            </w:r>
            <w:r w:rsidR="00811CFF">
              <w:rPr>
                <w:rFonts w:ascii="Times New Roman" w:hAnsi="Times New Roman" w:cs="Times New Roman"/>
                <w:sz w:val="24"/>
                <w:szCs w:val="24"/>
              </w:rPr>
              <w:t>ык и культура речи» (7 семестр).</w:t>
            </w:r>
          </w:p>
          <w:p w:rsidR="00CB4128" w:rsidRPr="00150A21" w:rsidRDefault="00CB4128" w:rsidP="00811CFF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B4128" w:rsidRPr="00101897" w:rsidRDefault="00CB4128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8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Рекомендовано в том числе:</w:t>
            </w:r>
          </w:p>
          <w:p w:rsidR="00CB4128" w:rsidRPr="00221425" w:rsidRDefault="00CB4128" w:rsidP="00225516">
            <w:pPr>
              <w:pageBreakBefore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CB4128" w:rsidRPr="00D22194" w:rsidRDefault="00CB4128" w:rsidP="00225516">
            <w:pPr>
              <w:pageBreakBefore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68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 приемы академической и 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>профессиональной  устной и письменной коммуникации;</w:t>
            </w:r>
          </w:p>
          <w:p w:rsidR="00CB4128" w:rsidRPr="00D22194" w:rsidRDefault="00CB4128" w:rsidP="00225516">
            <w:pPr>
              <w:pageBreakBefore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приемы построения устной и письменной коммуникации;</w:t>
            </w:r>
          </w:p>
          <w:p w:rsidR="00CB4128" w:rsidRPr="00D22194" w:rsidRDefault="00CB4128" w:rsidP="00225516">
            <w:pPr>
              <w:pageBreakBefore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 верно, аргументировано и ясно осуществлять устную и письменную коммуникацию;</w:t>
            </w:r>
          </w:p>
          <w:p w:rsidR="00CB4128" w:rsidRPr="00D22194" w:rsidRDefault="00CB4128" w:rsidP="00225516">
            <w:pPr>
              <w:pageBreakBefore/>
              <w:spacing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Владеть</w:t>
            </w:r>
            <w:r w:rsidRPr="00D221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способностью осуществлять письменную и устную коммуникацию на государственном языке Российской Федерации в процессе академического и профессионального взаимодействия с учетом культурного контекста общения на основе современных коммуникативных технологий;</w:t>
            </w:r>
          </w:p>
          <w:p w:rsidR="00CB4128" w:rsidRPr="00150A21" w:rsidRDefault="00CB4128" w:rsidP="00225516">
            <w:pPr>
              <w:pageBreakBefore/>
              <w:spacing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680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к коммуникациив устной и письменной формах на русском языке для решения задач межличностного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межкультурного взаимодействия.</w:t>
            </w:r>
          </w:p>
        </w:tc>
      </w:tr>
      <w:tr w:rsidR="00CB4128" w:rsidTr="008710C8">
        <w:tc>
          <w:tcPr>
            <w:tcW w:w="4928" w:type="dxa"/>
          </w:tcPr>
          <w:p w:rsidR="00CB4128" w:rsidRPr="0020103A" w:rsidRDefault="00CB4128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ОПК-6</w:t>
            </w:r>
          </w:p>
          <w:p w:rsidR="00CB4128" w:rsidRPr="0020103A" w:rsidRDefault="00CB4128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повышать уровень своей профессиональной компетентности (ОПК-6).</w:t>
            </w:r>
          </w:p>
          <w:p w:rsidR="00CB4128" w:rsidRPr="0020103A" w:rsidRDefault="00CB4128" w:rsidP="002255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B4128" w:rsidRDefault="00CB4128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CB4128" w:rsidRDefault="00CB4128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семестр),</w:t>
            </w:r>
          </w:p>
          <w:p w:rsidR="00CB4128" w:rsidRDefault="00CB4128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CB4128" w:rsidRPr="00150A21" w:rsidRDefault="00CB4128" w:rsidP="00F64029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B4128" w:rsidRPr="00415A9B" w:rsidRDefault="00CB4128" w:rsidP="00225516">
            <w:pPr>
              <w:pStyle w:val="a7"/>
              <w:pageBreakBefore/>
              <w:spacing w:line="240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415A9B">
              <w:rPr>
                <w:b/>
                <w:bCs/>
                <w:i/>
                <w:iCs/>
                <w:sz w:val="24"/>
                <w:szCs w:val="24"/>
              </w:rPr>
              <w:t>Рекомендовано в том числе:</w:t>
            </w:r>
          </w:p>
          <w:p w:rsidR="00CB4128" w:rsidRPr="00221425" w:rsidRDefault="00CB4128" w:rsidP="00225516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CB4128" w:rsidRDefault="00CB4128" w:rsidP="0022551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15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E315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и способы повышения уровня профессиональной подготовки, в том числе средства повышения своей профессиональной  квалификации;</w:t>
            </w:r>
          </w:p>
          <w:p w:rsidR="00CB4128" w:rsidRDefault="00CB4128" w:rsidP="0022551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9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и задачи самостоятельного повышения уровня профессиональной подготовки;</w:t>
            </w:r>
          </w:p>
          <w:p w:rsidR="00CB4128" w:rsidRDefault="00CB4128" w:rsidP="0022551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9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выявлять пробелы в своей  профессиональной компетенции;</w:t>
            </w:r>
          </w:p>
          <w:p w:rsidR="00CB4128" w:rsidRDefault="00CB4128" w:rsidP="0022551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9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самостоятельного повышения уровня своей квалификации;</w:t>
            </w:r>
          </w:p>
          <w:p w:rsidR="00CB4128" w:rsidRPr="00150A21" w:rsidRDefault="00CB4128" w:rsidP="0022551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9B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4D10ED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саморазвития и самообразования с целью повышения уровня своей профессиональной квалификации и профессионального мастерства.</w:t>
            </w:r>
          </w:p>
        </w:tc>
      </w:tr>
      <w:tr w:rsidR="00CB4128" w:rsidTr="008710C8">
        <w:tc>
          <w:tcPr>
            <w:tcW w:w="4928" w:type="dxa"/>
          </w:tcPr>
          <w:p w:rsidR="00CB4128" w:rsidRPr="0020103A" w:rsidRDefault="00CB4128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ОПК-7</w:t>
            </w:r>
          </w:p>
          <w:p w:rsidR="00CB4128" w:rsidRPr="0020103A" w:rsidRDefault="00CB4128" w:rsidP="002255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Способностью владеть необходимыми навыками профессионального общения на иностранном языке (ОПК-7).</w:t>
            </w:r>
          </w:p>
        </w:tc>
        <w:tc>
          <w:tcPr>
            <w:tcW w:w="4929" w:type="dxa"/>
          </w:tcPr>
          <w:p w:rsidR="00CB4128" w:rsidRDefault="00CB4128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Дисциплина (модуль):</w:t>
            </w:r>
          </w:p>
          <w:p w:rsidR="00CB4128" w:rsidRDefault="00CB4128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«Иностранный язык» (7 семестр, 8 семестр)</w:t>
            </w:r>
          </w:p>
          <w:p w:rsidR="00CB4128" w:rsidRPr="00F64029" w:rsidRDefault="00CB4128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29">
              <w:rPr>
                <w:rFonts w:ascii="Times New Roman" w:hAnsi="Times New Roman" w:cs="Times New Roman"/>
                <w:sz w:val="24"/>
                <w:szCs w:val="24"/>
              </w:rPr>
              <w:t>«Иностранный язык в сфере юриспруденции» (9 семестр)</w:t>
            </w:r>
            <w:r w:rsidR="00F64029" w:rsidRPr="00F64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128" w:rsidRPr="00150A21" w:rsidRDefault="00CB4128" w:rsidP="00F64029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B4128" w:rsidRPr="0013112F" w:rsidRDefault="00CB4128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1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CB4128" w:rsidRPr="0013112F" w:rsidRDefault="00CB4128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1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 уровне бакалавриата:</w:t>
            </w:r>
          </w:p>
          <w:p w:rsidR="00CB4128" w:rsidRDefault="00CB4128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A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юридическую терминологию на иностранном языке;</w:t>
            </w:r>
          </w:p>
          <w:p w:rsidR="00CB4128" w:rsidRPr="00D22194" w:rsidRDefault="00CB4128" w:rsidP="00225516">
            <w:pPr>
              <w:pageBreakBefore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5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6F2B52">
              <w:rPr>
                <w:rFonts w:ascii="Times New Roman" w:hAnsi="Times New Roman" w:cs="Times New Roman"/>
                <w:sz w:val="24"/>
                <w:szCs w:val="24"/>
              </w:rPr>
              <w:t xml:space="preserve"> приемы академической и профессиональной  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>устной и письменной коммуникации на иностранном языке;</w:t>
            </w:r>
          </w:p>
          <w:p w:rsidR="00CB4128" w:rsidRPr="00D22194" w:rsidRDefault="00CB4128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на практике юридическую терминологию на иностранном языке;</w:t>
            </w:r>
          </w:p>
          <w:p w:rsidR="00CB4128" w:rsidRPr="00D22194" w:rsidRDefault="00CB4128" w:rsidP="00225516">
            <w:pPr>
              <w:pageBreakBefore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коммуникацию на иностранном языке;</w:t>
            </w:r>
          </w:p>
          <w:p w:rsidR="00CB4128" w:rsidRPr="003441AA" w:rsidRDefault="00CB4128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к коммуникации</w:t>
            </w:r>
            <w:r w:rsidRPr="0013112F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деловой и академической) на иностранном языке (иностранных языках) для решения задач межличностного и межкультурного взаимодействия.</w:t>
            </w:r>
          </w:p>
        </w:tc>
      </w:tr>
      <w:tr w:rsidR="00F64029" w:rsidTr="008710C8">
        <w:tc>
          <w:tcPr>
            <w:tcW w:w="4928" w:type="dxa"/>
          </w:tcPr>
          <w:p w:rsidR="00F64029" w:rsidRPr="001174CC" w:rsidRDefault="00F64029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ПК-1</w:t>
            </w:r>
          </w:p>
          <w:p w:rsidR="00F64029" w:rsidRPr="001174CC" w:rsidRDefault="00F64029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участвовать в разработке нормативных правовых актов в соответствии с профилем своей профессиональной деятельности (ПК-1)</w:t>
            </w:r>
          </w:p>
          <w:p w:rsidR="00F64029" w:rsidRPr="001174CC" w:rsidRDefault="00F64029" w:rsidP="002255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64029" w:rsidRPr="001174CC" w:rsidRDefault="00F64029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F64029" w:rsidRPr="001174CC" w:rsidRDefault="00F64029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России» (3 семестр);</w:t>
            </w:r>
          </w:p>
          <w:p w:rsidR="00F64029" w:rsidRPr="001174CC" w:rsidRDefault="00F64029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sz w:val="24"/>
                <w:szCs w:val="24"/>
              </w:rPr>
              <w:t xml:space="preserve"> «Административное право» (3 семестр, 4 семестр);</w:t>
            </w:r>
          </w:p>
          <w:p w:rsidR="00F64029" w:rsidRPr="001174CC" w:rsidRDefault="00F64029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F64029" w:rsidRPr="001174CC" w:rsidRDefault="00F64029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F64029" w:rsidRPr="001174CC" w:rsidRDefault="00F64029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F64029" w:rsidRPr="001174CC" w:rsidRDefault="00F64029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sz w:val="24"/>
                <w:szCs w:val="24"/>
              </w:rPr>
              <w:t>«Трудовое право» (4 семестр, 5 семестр);</w:t>
            </w:r>
          </w:p>
          <w:p w:rsidR="00F64029" w:rsidRPr="001174CC" w:rsidRDefault="00F64029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F64029" w:rsidRPr="001174CC" w:rsidRDefault="00F64029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«Уголовный процесс» (4 семестр, 5 семестр);</w:t>
            </w:r>
          </w:p>
          <w:p w:rsidR="00F64029" w:rsidRPr="001174CC" w:rsidRDefault="00F64029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F64029" w:rsidRPr="001174CC" w:rsidRDefault="00F64029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F64029" w:rsidRPr="001174CC" w:rsidRDefault="00F64029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F64029" w:rsidRPr="001174CC" w:rsidRDefault="00F64029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F64029" w:rsidRPr="001174CC" w:rsidRDefault="00F64029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F64029" w:rsidRPr="001174CC" w:rsidRDefault="00F64029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F64029" w:rsidRPr="001174CC" w:rsidRDefault="00F64029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F64029" w:rsidRPr="001174CC" w:rsidRDefault="00F64029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F64029" w:rsidRPr="001174CC" w:rsidRDefault="00F64029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sz w:val="24"/>
                <w:szCs w:val="24"/>
              </w:rPr>
              <w:t>«Право социального обеспечения» (10 семестр);</w:t>
            </w:r>
          </w:p>
          <w:p w:rsidR="00F64029" w:rsidRPr="001174CC" w:rsidRDefault="00F64029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право» (3 семестр);</w:t>
            </w:r>
          </w:p>
          <w:p w:rsidR="00F64029" w:rsidRPr="001174CC" w:rsidRDefault="00F64029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F64029" w:rsidRPr="001174CC" w:rsidRDefault="00F64029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sz w:val="24"/>
                <w:szCs w:val="24"/>
              </w:rPr>
              <w:t>«Коммерческое право» (9 семестр);</w:t>
            </w:r>
          </w:p>
          <w:p w:rsidR="001174CC" w:rsidRPr="001174CC" w:rsidRDefault="001174CC" w:rsidP="001174CC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F64029" w:rsidRPr="001174CC" w:rsidRDefault="00F64029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sz w:val="24"/>
                <w:szCs w:val="24"/>
              </w:rPr>
              <w:t>«Особенности рассмотрения дел, вытекающих из публичных правоотношений» (5 семестр);</w:t>
            </w:r>
          </w:p>
          <w:p w:rsidR="00F64029" w:rsidRPr="001174CC" w:rsidRDefault="00F64029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sz w:val="24"/>
                <w:szCs w:val="24"/>
              </w:rPr>
              <w:t>«Особенности рассмотрения гражданских дел, возникающих из публичных правоотношений» (5 семестр);</w:t>
            </w:r>
          </w:p>
          <w:p w:rsidR="00F64029" w:rsidRPr="001174CC" w:rsidRDefault="00F64029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sz w:val="24"/>
                <w:szCs w:val="24"/>
              </w:rPr>
              <w:t>«Конкурентное право» (5 семестр);</w:t>
            </w:r>
          </w:p>
          <w:p w:rsidR="00F64029" w:rsidRPr="001174CC" w:rsidRDefault="00F64029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рекламной деятельности» (6 семестр);</w:t>
            </w:r>
          </w:p>
          <w:p w:rsidR="00F64029" w:rsidRPr="001174CC" w:rsidRDefault="00F64029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«Информационное право» (5 семестр);</w:t>
            </w:r>
          </w:p>
          <w:p w:rsidR="00F64029" w:rsidRPr="001174CC" w:rsidRDefault="00F64029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sz w:val="24"/>
                <w:szCs w:val="24"/>
              </w:rPr>
              <w:t>«Экологическое законодательство» (6 семестр);</w:t>
            </w:r>
          </w:p>
          <w:p w:rsidR="00F64029" w:rsidRPr="001174CC" w:rsidRDefault="00F64029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обязательного социального страхования в России» (5 семестр);</w:t>
            </w:r>
          </w:p>
          <w:p w:rsidR="00F64029" w:rsidRPr="001174CC" w:rsidRDefault="00F64029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F64029" w:rsidRPr="001174CC" w:rsidRDefault="00F64029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F64029" w:rsidRPr="001174CC" w:rsidRDefault="00F64029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F64029" w:rsidRPr="001174CC" w:rsidRDefault="00F64029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</w:p>
        </w:tc>
        <w:tc>
          <w:tcPr>
            <w:tcW w:w="4929" w:type="dxa"/>
          </w:tcPr>
          <w:p w:rsidR="00F64029" w:rsidRPr="001174CC" w:rsidRDefault="00F64029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F64029" w:rsidRPr="001174CC" w:rsidRDefault="00F64029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F64029" w:rsidRPr="001174CC" w:rsidRDefault="00F64029" w:rsidP="00225516">
            <w:pPr>
              <w:spacing w:after="0"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55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4C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основные закономерности возникновения, функционирования и развития норм права, историческую </w:t>
            </w:r>
            <w:r w:rsidRPr="001174CC">
              <w:rPr>
                <w:rFonts w:ascii="Times New Roman" w:hAnsi="Times New Roman"/>
                <w:iCs/>
                <w:sz w:val="24"/>
                <w:szCs w:val="24"/>
              </w:rPr>
              <w:t>сущность и основные функции норм права;</w:t>
            </w:r>
          </w:p>
          <w:p w:rsidR="00F64029" w:rsidRPr="001174CC" w:rsidRDefault="00F64029" w:rsidP="002255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174CC">
              <w:rPr>
                <w:rFonts w:ascii="Times New Roman" w:hAnsi="Times New Roman"/>
                <w:iCs/>
                <w:sz w:val="24"/>
                <w:szCs w:val="24"/>
              </w:rPr>
              <w:t xml:space="preserve"> структуру нормативно-правового акта;</w:t>
            </w:r>
          </w:p>
          <w:p w:rsidR="00F64029" w:rsidRPr="001174CC" w:rsidRDefault="00F64029" w:rsidP="0022551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174CC"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 w:rsidRPr="001174CC">
              <w:rPr>
                <w:rFonts w:ascii="Times New Roman" w:hAnsi="Times New Roman"/>
                <w:iCs/>
                <w:sz w:val="24"/>
                <w:szCs w:val="24"/>
              </w:rPr>
              <w:t xml:space="preserve"> правила действия нормативно-правового акта во времени, пространстве</w:t>
            </w:r>
            <w:r w:rsidRPr="001174C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по кругу лиц;</w:t>
            </w:r>
          </w:p>
          <w:p w:rsidR="00F64029" w:rsidRPr="001174CC" w:rsidRDefault="00F64029" w:rsidP="0022551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174C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174C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процедуру внесения изменений в нормативно-правовые акты и их отмены;</w:t>
            </w:r>
          </w:p>
          <w:p w:rsidR="00F64029" w:rsidRPr="001174CC" w:rsidRDefault="00F64029" w:rsidP="00225516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174C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Уметь</w:t>
            </w:r>
            <w:r w:rsidR="005500C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1174C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обосновывать необходимость принятия и разработки нормативно-правовых </w:t>
            </w:r>
            <w:r w:rsidRPr="001174C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актов;</w:t>
            </w:r>
            <w:r w:rsidRPr="001174CC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F64029" w:rsidRPr="001174CC" w:rsidRDefault="00F64029" w:rsidP="0022551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174C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Уметь</w:t>
            </w:r>
            <w:r w:rsidRPr="001174C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логично и последовательно распределять содержание нормативно-правового акта по главам, статьям, пунктам и подпунктам;</w:t>
            </w:r>
          </w:p>
          <w:p w:rsidR="00F64029" w:rsidRPr="001174CC" w:rsidRDefault="00F64029" w:rsidP="002255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74CC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="005500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4C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навыками анализа перспектив принятия разрабатываемого нормативно-правового акта; </w:t>
            </w:r>
          </w:p>
          <w:p w:rsidR="00F64029" w:rsidRPr="001174CC" w:rsidRDefault="00F64029" w:rsidP="0022551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174CC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1174C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сбора и обработки информации для разработки нормативно-правового акта;</w:t>
            </w:r>
          </w:p>
          <w:p w:rsidR="00F64029" w:rsidRPr="001174CC" w:rsidRDefault="00F64029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CC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1174C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сопоставления содержания разрабатываемого нормативно-правового акта с нормативно-правовыми актами, ранее регулировавшими подобные правоотношения.</w:t>
            </w:r>
          </w:p>
        </w:tc>
      </w:tr>
      <w:tr w:rsidR="00400E81" w:rsidTr="008710C8">
        <w:tc>
          <w:tcPr>
            <w:tcW w:w="4928" w:type="dxa"/>
          </w:tcPr>
          <w:p w:rsidR="00400E81" w:rsidRPr="005500CA" w:rsidRDefault="00400E81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ПК-2</w:t>
            </w:r>
          </w:p>
          <w:p w:rsidR="00400E81" w:rsidRPr="005500CA" w:rsidRDefault="00400E81" w:rsidP="00225516">
            <w:pPr>
              <w:pageBreakBefore/>
              <w:tabs>
                <w:tab w:val="left" w:pos="1956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уровне бакалавриата:</w:t>
            </w:r>
          </w:p>
          <w:p w:rsidR="00400E81" w:rsidRPr="005500CA" w:rsidRDefault="00400E81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 (ПК-2).</w:t>
            </w:r>
          </w:p>
          <w:p w:rsidR="00400E81" w:rsidRPr="005500CA" w:rsidRDefault="00400E81" w:rsidP="002255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00E81" w:rsidRPr="005500CA" w:rsidRDefault="00400E81" w:rsidP="00400E8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отечественного государства и права» (1 семестр, 2 семестр); 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«История государства и права зарубежных стран» (1 семестр, 2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«Теория государства и права» (1 семестр, 2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«Общее конституционное (государственное) право» (2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России» (3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«Гражданское право» (3 семестр, 4 семестр, 5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семестр, 6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«Трудовое право» (4 семестр, 5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 социального обеспечения» (10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право» (3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«Правоохранительные органы» (1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«Римское право» (5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«Коммерческое право» (9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«Криминология»(8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«Гражданское и торговое право зарубежных стран» (10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«Правовая работа» (9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«Техника договорной работы» (8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«Наследственное право и нотариальная практика» (8 семестр);</w:t>
            </w:r>
          </w:p>
          <w:p w:rsidR="00400E81" w:rsidRPr="005500CA" w:rsidRDefault="00400E81" w:rsidP="00400E8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«Страховое право» (5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«Наследственное право» (6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«Юридические лица» (5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«Деликтное право» (6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рынка недвижимости» (5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«Процессуальные документы в гражданском судопроизводстве» (6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рассмотрения дел, вытекающих из публичных правоотношений» (5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«Адвокат в гражданском и арбитражном процессе» (5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«Исковая форма защиты права» (6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рассмотрения гражданских дел, возникающих из публичных правоотношений» (5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рассмотрения некоторых категорий гражданских дел» (6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«Конкурентное право» (5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«Правовое регулирование рекламной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деятельности» (6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коммерческого права» (5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«Организаторы торгового оборота» (6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«Основы правового регулирования маркетинга» (5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качества товаров» (6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«Договорная работа» (5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«Инструментальный подход в частном праве» (6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«Информационное право» (5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«Потребительское право» (6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конкуренции» (5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«Защита прав предпринимателей при проведении государственного экологического надзора» (6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«Земельный участок как объект земельных правоотношений» (5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оформления прав на землю» (6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«Экологическое законодательство» (6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«Локальные источники трудового права» (5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«Надзор и контроль за соблюдением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трудового законодательства» (6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обязательного социального страхования в России» (5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охраны труда» (6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социально-трудовых прав лиц с семейными обязанностями» (5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«Сочетание государственного и договорного регулирования трудовых и социально-трудовых отношений» (6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«Международное трудовое право» (5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«Мотивация труда (право-социология-психология)» (6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«Ответственность работодателя за вред, причиненный жизни и здоровью работника» (6 семестр);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«Проблемы рассмотрения и разрешения индивидуальных трудовых споров» (5 семестр);</w:t>
            </w:r>
          </w:p>
          <w:p w:rsidR="00400E81" w:rsidRPr="005500CA" w:rsidRDefault="00400E81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400E81" w:rsidRPr="005500CA" w:rsidRDefault="00400E81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400E81" w:rsidRPr="005500CA" w:rsidRDefault="00400E81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400E81" w:rsidRPr="005500CA" w:rsidRDefault="00400E81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выпускной квалификационной работы бакалавра (10 семестр)</w:t>
            </w:r>
          </w:p>
        </w:tc>
        <w:tc>
          <w:tcPr>
            <w:tcW w:w="4929" w:type="dxa"/>
          </w:tcPr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5500CA"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00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основные дефиниции, формирующие базовые представления о правосознании, правовом мышлении и правовой культуре;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Знать</w:t>
            </w:r>
            <w:r w:rsidRPr="00550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основные закономерности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взаимодействия человека и социума, направленные на формирование определенного уровня правосознания и правовой культуры общества и индивида;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профессиональную юридическую деятельность с учетом морально-этических норм;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юридические факты и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возникающие в связи с ними правовые отношения на основе развитого правосознания, правового мышления и правовой культуры;</w:t>
            </w:r>
          </w:p>
          <w:p w:rsidR="00400E81" w:rsidRPr="005500CA" w:rsidRDefault="00400E81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различных правовых явлений, правовых норм и правовых отношений на основе развитого правосознания, правового мышления и правовой культуры.</w:t>
            </w:r>
          </w:p>
          <w:p w:rsidR="00400E81" w:rsidRPr="005500CA" w:rsidRDefault="00400E81" w:rsidP="002255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00E81" w:rsidRPr="005500CA" w:rsidRDefault="00400E81" w:rsidP="002255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00E81" w:rsidRPr="005500CA" w:rsidRDefault="00400E81" w:rsidP="00225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EC" w:rsidTr="008710C8">
        <w:tc>
          <w:tcPr>
            <w:tcW w:w="4928" w:type="dxa"/>
          </w:tcPr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ПК-3</w:t>
            </w:r>
          </w:p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обеспечивать соблюдение законодательства Российской Федерации субъектами права (ПК-3)</w:t>
            </w:r>
          </w:p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России» (3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«Трудовое право» (4 семестр, 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 социального обеспечения» (10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«Семейное право» (3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«Правоохранительные органы»(1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«Коммерческое право» (9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«Гражданское и торговое право зарубежных стран» (10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«Правовая работа» (9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«Техника договорной работы» (8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«Наследственное право и нотариальная практика» (8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«Страховое право»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«Наследственное право»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«Юридические лица»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«Деликтное право»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рынка недвижимости»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«Процессуальные документы в гражданском судопроизводстве»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рассмотрения дел, вытекающих из публичных правоотношений»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«Адвокат в гражданском и арбитражном процессе»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«Исковая форма защиты права»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«Особенности рассмотрения гражданских дел, возникающих из публичных правоотношений»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рассмотрения некоторых категорий гражданских дел»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«Конкурентное право» 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рекламной деятельности»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«Средства индивидуализации в предпринимательской деятельности»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«Средства индивидуализации субъектов предпринимательской деятельности, их товаров и услуг»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коммерческого права»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«Организаторы торгового оборота»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«Основы правового регулирования маркетинга»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качества товаров»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«Договорная работа»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«Инструментальный подход в частном праве»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«Информационное право»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«Потребительское право»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«Правовое регулирование конкуренции» (5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«Защита прав предпринимателей при проведении государственного экологического надзора»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оформления прав на землю»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«Права граждан и их объединений в области охраны окружающей среды и использования природных ресурсов»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«Экологическое законодательство»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«Локальные источники трудового права»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«Надзор и контроль за соблюдением трудового законодательства»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обязательного социального страхования в России»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охраны труда»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социально-трудовых прав лиц с семейными обязанностями»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«Сочетание государственного и договорного регулирования трудовых и социально-трудовых отношений»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«Мотивация труда (право-социология-психология)»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«Организация и оплата труда»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«Ответственность работодателя за вред, причиненный жизни и здоровью работника»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«Проблемы рассмотрения и разрешения индивидуальных трудовых споров»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</w:p>
        </w:tc>
        <w:tc>
          <w:tcPr>
            <w:tcW w:w="4929" w:type="dxa"/>
          </w:tcPr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5500CA"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00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нормативные правовые акты, регламентирующие правовой статус участников правоотношений;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Знать</w:t>
            </w:r>
            <w:r w:rsidRPr="005500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нормы действующего законодательства, обеспечивающие правовой механизм реализации основных прав и свобод человека и гражданина в различных правоотношениях, в том числе в случае совершения субъектами права правонарушений;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Уметь</w:t>
            </w:r>
            <w:r w:rsidRPr="005500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планировать и осуществлять деятельность по предупреждению и профилактике правонарушений субъектами права;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0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5500CA">
              <w:rPr>
                <w:rFonts w:ascii="Times New Roman" w:hAnsi="Times New Roman"/>
                <w:bCs/>
                <w:sz w:val="24"/>
                <w:szCs w:val="24"/>
              </w:rPr>
              <w:t>применять действующее законодательство с целью выявления обязательных правовых предписаний и механизмов, их обеспечивающих;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0CA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500CA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обеспечивать соблюдение прав и законных интересов участников правоотношений с помощью средств правового воздействия;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00CA">
              <w:rPr>
                <w:rFonts w:ascii="Times New Roman" w:hAnsi="Times New Roman"/>
                <w:b/>
                <w:bCs/>
                <w:sz w:val="24"/>
                <w:szCs w:val="24"/>
              </w:rPr>
              <w:t>Владеть</w:t>
            </w:r>
            <w:r w:rsidRPr="005500CA">
              <w:rPr>
                <w:rFonts w:ascii="Times New Roman" w:hAnsi="Times New Roman"/>
                <w:bCs/>
                <w:sz w:val="24"/>
                <w:szCs w:val="24"/>
              </w:rPr>
              <w:t xml:space="preserve"> навыком квалификации </w:t>
            </w:r>
            <w:r w:rsidRPr="005500C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противоправного поведения субъектов права;</w:t>
            </w:r>
          </w:p>
          <w:p w:rsidR="00CF1AEC" w:rsidRPr="005500CA" w:rsidRDefault="00CF1AEC" w:rsidP="00225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500C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Владеть</w:t>
            </w:r>
            <w:r w:rsidRPr="005500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навыком анализа правоприменительной и правоохранительной практики.</w:t>
            </w:r>
          </w:p>
          <w:p w:rsidR="00CF1AEC" w:rsidRPr="005500CA" w:rsidRDefault="00CF1AEC" w:rsidP="00225516">
            <w:pPr>
              <w:pStyle w:val="Default"/>
              <w:jc w:val="both"/>
            </w:pPr>
          </w:p>
        </w:tc>
      </w:tr>
      <w:tr w:rsidR="00CF1AEC" w:rsidTr="008710C8">
        <w:tc>
          <w:tcPr>
            <w:tcW w:w="4928" w:type="dxa"/>
          </w:tcPr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ПК-4</w:t>
            </w:r>
          </w:p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принимать решения и совершать юридические действия в точном соответствии с законодательством Российской Федерации (ПК-4)</w:t>
            </w:r>
          </w:p>
        </w:tc>
        <w:tc>
          <w:tcPr>
            <w:tcW w:w="4929" w:type="dxa"/>
          </w:tcPr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России» (3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«Трудовое право» (4 семестр, 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«Уголовный процесс» (4 семестр, 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 социального обеспечения» (10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право» (3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«Коммерческое право» (9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«Гражданское и торговое право зарубежных стран» (10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«Правовая работа» (9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«Техника договорной работы» (8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«Наследственное право и нотариальная практика» (8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«Страховое право»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«Наследственное право»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«Юридические лица»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«Деликтное право»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рынка недвижимости»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«Процессуальные документы в гражданском судопроизводстве»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рассмотрения дел, вытекающих из публичных правоотношений»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«Адвокат в гражданском и арбитражном процессе»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«Исковая форма защиты права»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рассмотрения гражданских дел, возникающих из публичных правоотношений»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рассмотрения некоторых категорий гражданских дел»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«Конкурентное право» 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рекламной деятельности»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коммерческого права»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«Организаторы торгового оборота»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«Основы правового регулирования маркетинга»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качества товаров»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«Договорная работа»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«Инструментальный подход в частном праве»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«Информационное право»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«Потребительское право»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конкуренции»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«Защита прав предпринимателей при проведении государственного экологического надзора»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оформления прав на землю»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«Права граждан и их объединений в области охраны окружающей среды и использования природных ресурсов»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«Экологическое законодательство»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«Локальные источники трудового права»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«Надзор и контроль за соблюдением трудового законодательства»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обязательного социального страхования в России»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охраны труда»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социально-трудовых прав лиц с семейными обязанностями»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«Сочетание государственного и договорного регулирования трудовых и социально-трудовых отношений»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«Мотивация труда (право-социология-психология)»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«Организация и оплата труда»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«Ответственность работодателя за вред, причиненный жизни и здоровью работника»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«Проблемы рассмотрения и разрешения индивидуальных трудовых споров»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</w:p>
        </w:tc>
        <w:tc>
          <w:tcPr>
            <w:tcW w:w="4929" w:type="dxa"/>
          </w:tcPr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E0620A"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00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основные формы реализации правовых норм;</w:t>
            </w:r>
          </w:p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Знать</w:t>
            </w:r>
            <w:r w:rsidRPr="005500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основные положения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федеральных конституционных законов, федеральных законов и иных нормативных правовых актов</w:t>
            </w:r>
            <w:r w:rsidRPr="005500CA">
              <w:rPr>
                <w:rFonts w:ascii="Times New Roman" w:hAnsi="Times New Roman"/>
                <w:sz w:val="24"/>
                <w:szCs w:val="24"/>
              </w:rPr>
              <w:t xml:space="preserve"> в соответствующей области профессиональной деятельности;</w:t>
            </w:r>
          </w:p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0C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500CA">
              <w:rPr>
                <w:rFonts w:ascii="Times New Roman" w:hAnsi="Times New Roman"/>
                <w:sz w:val="24"/>
                <w:szCs w:val="24"/>
              </w:rPr>
              <w:t xml:space="preserve"> способы и приемы принятия решения и совершения юридических действий в соответствии с законом;</w:t>
            </w:r>
          </w:p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500CA">
              <w:rPr>
                <w:rFonts w:ascii="Times New Roman" w:hAnsi="Times New Roman"/>
                <w:sz w:val="24"/>
                <w:szCs w:val="24"/>
              </w:rPr>
              <w:t xml:space="preserve"> принимать решения и осуществлять </w:t>
            </w:r>
            <w:r w:rsidRPr="005500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профессиональную деятельность, основываясь на положения Конституции Российской Федерации,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федеральных конституционных законов, федеральных законов и иных нормативных правовых актов;</w:t>
            </w:r>
          </w:p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работы с нормативными правовыми актами;</w:t>
            </w:r>
          </w:p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0CA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5500CA">
              <w:rPr>
                <w:rFonts w:ascii="Times New Roman" w:hAnsi="Times New Roman"/>
                <w:sz w:val="24"/>
                <w:szCs w:val="24"/>
              </w:rPr>
              <w:t xml:space="preserve"> навыками грамотного выбора подлежащих применению норм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федеральных законов и иных нормативных правовых актов в случаях их конкуренции или коллизии.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EC" w:rsidTr="008710C8">
        <w:tc>
          <w:tcPr>
            <w:tcW w:w="4928" w:type="dxa"/>
          </w:tcPr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ПК-5</w:t>
            </w:r>
          </w:p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применять нормативные правовые акты, реализовывать нормы материального и процессуального права в профессиональной деятельности (ПК-5)</w:t>
            </w:r>
          </w:p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F1AEC" w:rsidRPr="005500CA" w:rsidRDefault="00CF1AEC" w:rsidP="005500CA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«Трудовое право» (4 семестр, 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 социального обеспечения» (10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право» (3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«Коммерческое право» (9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«Правовая работа» (9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«Техника договорной работы» (8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«Наследственное право и нотариальная практика» (8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«Страховое право»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«Наследственное право»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«Юридические лица»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«Деликтное право»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рынка недвижимости»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«Процессуальные документы в гражданском судопроизводстве»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рассмотрения дел, вытекающих из публичных правоотношений»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«Адвокат в гражданском и арбитражном процессе»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«Исковая форма защиты права»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рассмотрения гражданских дел, возникающих из публичных правоотношений»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рассмотрения некоторых категорий гражданских дел»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«Конкурентное право» 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рекламной деятельности»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«Средства индивидуализации в предпринимательской деятельности»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«Средства индивидуализации субъектов предпринимательской деятельности, их товаров и услуг»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«Основы правового регулирования маркетинга»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«Правовое регулирование качества товаров»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«Договорная работа» (5 семестр);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«Информационное право»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«Потребительское право»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«Защита прав предпринимателей при проведении государственного экологического надзора»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«Земельный участок как объект земельных правоотношений»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оформления прав на землю»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«Права граждан и их объединений в области охраны окружающей среды и использования природных ресурсов»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«Экологическое законодательство»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«Локальные источники трудового права»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«Надзор и контроль за соблюдением трудового законодательства»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обязательного социального страхования в России»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охраны труда»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«Правовое регулирование социально-трудовых прав лиц с семейными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обязанностями»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«Сочетание государственного и договорного регулирования трудовых и социально-трудовых отношений»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«Мотивация труда (право-социология-психология)»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«Организация и оплата труда»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«Ответственность работодателя за вред, причиненный жизни и здоровью работника»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«Проблемы рассмотрения и разрешения индивидуальных трудовых споров»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</w:p>
        </w:tc>
        <w:tc>
          <w:tcPr>
            <w:tcW w:w="4929" w:type="dxa"/>
          </w:tcPr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E0620A"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00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систему права и систему законодательства Российской Федерации;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Знать</w:t>
            </w:r>
            <w:r w:rsidRPr="005500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особенности действия нормативных правовых актов во времени, в пространстве и по кругу лиц;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Знать</w:t>
            </w:r>
            <w:r w:rsidRPr="005500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способы преодоления пробелов и </w:t>
            </w:r>
            <w:r w:rsidRPr="005500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разрешения коллизий нормативных правовых актов;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Знать</w:t>
            </w:r>
            <w:r w:rsidRPr="005500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правила и принципы применения нормативных правовых актов, в том числе реализации норм материального и процессуального права;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Уметь </w:t>
            </w:r>
            <w:r w:rsidRPr="005500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грамотно определять подлежащие применению нормативные правовые акты;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Уметь</w:t>
            </w:r>
            <w:r w:rsidRPr="005500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правильно реализовывать на практике нормы материального и процессуального права;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Владеть</w:t>
            </w:r>
            <w:r w:rsidRPr="005500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навыками анализа и толкования нормативных правовых актов, в том числе норм материального и процессуального права, в соответствующей  области профессиональной деятельности. </w:t>
            </w:r>
          </w:p>
          <w:p w:rsidR="00CF1AEC" w:rsidRPr="005500CA" w:rsidRDefault="00CF1AEC" w:rsidP="0022551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5"/>
                <w:szCs w:val="25"/>
              </w:rPr>
            </w:pPr>
          </w:p>
          <w:p w:rsidR="00CF1AEC" w:rsidRPr="005500CA" w:rsidRDefault="00CF1AEC" w:rsidP="00225516">
            <w:pPr>
              <w:pStyle w:val="Default"/>
              <w:jc w:val="both"/>
            </w:pPr>
          </w:p>
        </w:tc>
      </w:tr>
      <w:tr w:rsidR="00CF1AEC" w:rsidTr="008710C8">
        <w:tc>
          <w:tcPr>
            <w:tcW w:w="4928" w:type="dxa"/>
          </w:tcPr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ПК-6</w:t>
            </w:r>
          </w:p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юридически правильно квалифицировать факты и обстоятельства (ПК-6)</w:t>
            </w:r>
          </w:p>
        </w:tc>
        <w:tc>
          <w:tcPr>
            <w:tcW w:w="4929" w:type="dxa"/>
          </w:tcPr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отечественного государства и права» (1 семестр, 2 семестр); 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«История государства и права зарубежных стран» (1 семестр, 2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«Теория государства и права» (1 семестр, 2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«Общее конституционное (государственное) право» (2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России» (3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«Трудовое право» (4 семестр, 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 социального обеспечения» (10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право» (3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«Правоохранительные органы» (1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«Муниципальное право» (7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«Коммерческое право» (9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«Криминология»(8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«Техника договорной работы» (8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«Наследственное право и нотариальная практика» (8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«Страховое право»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«Наследственное право»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«Юридические лица»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«Деликтное право»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рынка недвижимости»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«Процессуальные документы в гражданском судопроизводстве»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рассмотрения дел, вытекающих из публичных правоотношений»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«Адвокат в гражданском и арбитражном процессе»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«Исковая форма защиты права»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рассмотрения гражданских дел, возникающих из публичных правоотношений»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рассмотрения некоторых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категорий гражданских дел»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«Конкурентное право» 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рекламной деятельности»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«Средства индивидуализации в предпринимательской деятельности»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«Средства индивидуализации субъектов предпринимательской деятельности, их товаров и услуг»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коммерческого права»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качества товаров»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«Договорная работа»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«Инструментальный подход в частном праве» (6 семестр);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«Информационное право»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«Потребительское право»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«Защита прав предпринимателей при проведении государственного экологического надзора»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«Земельный участок как объект земельных правоотношений»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оформления прав на землю»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«Права граждан и их объединений в области охраны окружающей среды и использования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ресурсов»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«Экологическое законодательство»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«Локальные источники трудового права»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«Надзор и контроль за соблюдением трудового законодательства»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обязательного социального страхования в России»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охраны труда»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социально-трудовых прав лиц с семейными обязанностями»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«Сочетание государственного и договорного регулирования трудовых и социально-трудовых отношений»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«Международное трудовое право»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«Мотивация труда (право-социология-психология)»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«Организация и оплата труда»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«Ответственность работодателя за вред, причиненный жизни и здоровью работника»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«Проблемы рассмотрения и разрешения индивидуальных трудовых споров» (5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E0620A"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понятие, признаки и виды юридических фактов, в том числе юридического состава, в соответствующей области профессиональной деятельности: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юридические приемы и способы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установления фактических обстоятельств дела;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Знать</w:t>
            </w:r>
            <w:r w:rsidRPr="00550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принципы, правила и этапы юридической квалификации;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Уметь</w:t>
            </w:r>
            <w:r w:rsidRPr="00550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анализировать юридические факты и возникающие в связи с ними правовые отношения;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Уметь</w:t>
            </w:r>
            <w:r w:rsidRPr="00550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определять юридическую природу конкретных фактических обстоятельств дела;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Владеть</w:t>
            </w:r>
            <w:r w:rsidR="00E0620A" w:rsidRPr="005500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500CA">
              <w:rPr>
                <w:rFonts w:ascii="Times New Roman" w:hAnsi="Times New Roman"/>
                <w:sz w:val="24"/>
                <w:szCs w:val="24"/>
              </w:rPr>
              <w:t>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деятельности.</w:t>
            </w:r>
          </w:p>
          <w:p w:rsidR="00CF1AEC" w:rsidRPr="005500CA" w:rsidRDefault="00CF1AEC" w:rsidP="00225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EC" w:rsidTr="008710C8">
        <w:tc>
          <w:tcPr>
            <w:tcW w:w="4928" w:type="dxa"/>
          </w:tcPr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ПК-7</w:t>
            </w:r>
          </w:p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Владением навыками подготовки юридических документов (ПК-7)</w:t>
            </w:r>
          </w:p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отечественного государства и права» (1 семестр, 2 семестр); 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«История государства и права зарубежных стран» (1 семестр, 2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«Теория государства и права» (1 семестр, 2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«Общее конституционное (государственное) право» (2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России» (3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«Уголовный процесс» (4 семестр, 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 социального обеспечения» (10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право» (3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«Правоохранительные органы» (1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«Римское право»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«Коммерческое право» (9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«Криминология»(8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«Гражданское и торговое право зарубежных стран» (10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«Правовая работа» (9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«Техника договорной работы» (8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«Наследственное право и нотариальная практика» (8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«Страховое право»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«Наследственное право»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«Юридические лица»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«Деликтное право»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рынка недвижимости»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«Процессуальные документы в гражданском судопроизводстве»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рассмотрения дел, вытекающих из публичных правоотношений»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«Адвокат в гражданском и арбитражном процессе»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«Исковая форма защиты права»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рассмотрения гражданских дел, возникающих из публичных правоотношений»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рассмотрения некоторых категорий гражданских дел»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«Конкурентное право» 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рекламной деятельности»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«Средства индивидуализации в предпринимательской деятельности»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«Средства индивидуализации субъектов предпринимательской деятельности, их товаров и услуг»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«Организаторы торгового оборота»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«Основы правового регулирования маркетинга»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качества товаров»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«Договорная работа»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«Инструментальный подход в частном праве»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«Информационное право»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«Потребительское право»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конкуренции»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«Защита прав предпринимателей при проведении государственного экологического надзора»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«Земельный участок как объект земельных правоотношений»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оформления прав на землю»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«Права граждан и их объединений в области охраны окружающей среды и использования природных ресурсов»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«Экологическое законодательство»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«Локальные источники трудового права»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«Правовое регулирование обязательного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страхования в России»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охраны труда»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социально-трудовых прав лиц с семейными обязанностями»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«Сочетание государственного и договорного регулирования трудовых и социально-трудовых отношений»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«Международное трудовое право»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«Мотивация труда (право-социология-психология)»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«Организация и оплата труда»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«Ответственность работодателя за вред, причиненный жизни и здоровью работника»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«Проблемы рассмотрения и разрешения индивидуальных трудовых споров»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Защита выпускной квалификационной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бакалавра (10 семестр)</w:t>
            </w:r>
          </w:p>
        </w:tc>
        <w:tc>
          <w:tcPr>
            <w:tcW w:w="4929" w:type="dxa"/>
          </w:tcPr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E0620A"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основную юридическую терминологию;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подготовки юридического документа;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юридическую терминологию в профессиональной деятельности;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требования законодательства, предъявляемые к оформлению юридических документов;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составлять отдельные виды юридических документов;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использования юридической лексики в осуществлении профессиональной деятельности;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технического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оформления и редактирования текста юридического документа;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квалифицированного анализа юридических документов.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EC" w:rsidTr="008710C8">
        <w:tc>
          <w:tcPr>
            <w:tcW w:w="4928" w:type="dxa"/>
          </w:tcPr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ПК-8</w:t>
            </w:r>
          </w:p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Готовностью к выполнению должностных обязанностей по обеспечению законности и правопорядка, безопасности личности, общества, государства (ПК-8)</w:t>
            </w:r>
          </w:p>
        </w:tc>
        <w:tc>
          <w:tcPr>
            <w:tcW w:w="4929" w:type="dxa"/>
          </w:tcPr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«Правоохранительные органы» (1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«Криминология»(8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рассмотрения дел, вытекающих из публичных правоотношений»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рассмотрения гражданских дел, возникающих из публичных правоотношений»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рассмотрения некоторых категорий гражданских дел»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«Информационное право»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«Защита прав предпринимателей при проведении государственного экологического надзора»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«Экологическое законодательство»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</w:p>
        </w:tc>
        <w:tc>
          <w:tcPr>
            <w:tcW w:w="4929" w:type="dxa"/>
          </w:tcPr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должностных обязанностей по обеспечению законности, правопорядка, безопасности личности, общества, государства; 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действующего законодательства и правоприменительную практику, необходимую для осуществления профессиональной деятельности на основе законности и правопорядка, безопасности личности, общества, государства;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E0620A"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демонстрировать профессиональные стандарты поведения; действовать в соответствии с должностными инструкциями;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профессиональную деятельность на основе законности и правопорядка, безопасности личности, общества, государства.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EC" w:rsidTr="008710C8">
        <w:tc>
          <w:tcPr>
            <w:tcW w:w="4928" w:type="dxa"/>
          </w:tcPr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ПК-9</w:t>
            </w:r>
          </w:p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уважать честь и достоинство личности, соблюдать и защищать права и свободы человека и гражданина (ПК-9)</w:t>
            </w:r>
          </w:p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«Общее конституционное (государственное) право» (2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России» (3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«Правоохранительные органы» (1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«Криминология»(8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«Наследственное право и нотариальная практика» (8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«Наследственное право»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«Особенности рассмотрения дел, вытекающих из публичных правоотношений»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«Адвокат в гражданском и арбитражном процессе»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«Исковая форма защиты права»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рассмотрения гражданских дел, возникающих из публичных правоотношений»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рассмотрения некоторых категорий гражданских дел»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рекламной деятельности»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«Средства индивидуализации в предпринимательской деятельности»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«Средства индивидуализации субъектов предпринимательской деятельности, их товаров и услуг»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«Информационное право»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«Защита прав предпринимателей при проведении государственного экологического надзора»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«Права граждан и их объединений в области охраны окружающей среды и использования природных ресурсов»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«Локальные источники трудового права»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«Надзор и контроль за соблюдением трудового законодательства»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охраны труда»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«Сочетание государственного и договорного регулирования трудовых и социально-трудовых отношений»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«Мотивация труда (право-социология-психология)»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«Ответственность работодателя за вред, причиненный жизни и здоровью работника»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«Проблемы рассмотрения и разрешения индивидуальных трудовых споров»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</w:p>
        </w:tc>
        <w:tc>
          <w:tcPr>
            <w:tcW w:w="4929" w:type="dxa"/>
          </w:tcPr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нормы международных правовых актов, Конституции Российской Федерации, других нормативных правовых актов, регулирующих механизм соблюдения и защиты прав и свобод человека и гражданина;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практической профессиональной деятельности нормативные правовые акты, регламентирующие права и свободы человека и гражданина;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профессиональную деятельность на основе уважения чести и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достоинства личности, соблюдения и защиты прав и свобод человека и гражданина;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работы с международными и российскими нормативно-правовыми актами, регулирующих механизм защиты прав и свобод человека и гражданина;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различных правовых явлений, юридических фактов, принятия необходимых мер с целью обеспечения реализации и защиты прав и свобод человека и гражданина.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EC" w:rsidRPr="005500CA" w:rsidRDefault="00CF1AEC" w:rsidP="00225516">
            <w:pPr>
              <w:pStyle w:val="Default"/>
              <w:jc w:val="both"/>
            </w:pPr>
          </w:p>
        </w:tc>
      </w:tr>
      <w:tr w:rsidR="00CF1AEC" w:rsidTr="008710C8">
        <w:tc>
          <w:tcPr>
            <w:tcW w:w="4928" w:type="dxa"/>
          </w:tcPr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ПК-10</w:t>
            </w:r>
          </w:p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выявлять, пресекать, раскрывать и расследовать преступления и иные правонарушения (ПК-10)</w:t>
            </w:r>
          </w:p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«Уголовный процесс» (4 семестр, 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«Правоохранительные органы» (1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основные виды преступлений и иных правонарушений, предусмотренных законодательством Российской Федерации;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методики выявления, пресечения, раскрытия и расследования преступлений и иных правонарушений;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способы и формы осуществления профилактической деятельности, предупреждающие совершение преступлений и иных правонарушений;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практической профессиональной деятельности знания криминалистической техники, криминалистической тактики и методики расследования и раскрытия преступлений и иных правонарушений;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практической профессиональной деятельности устранять причины и условия, способствующие совершению преступлений и иных правонарушений;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использования в практической профессиональной деятельности технико-криминалистических средств для раскрытия и расследования преступлений и иных правонарушений;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выдвижения частных гипотез, направленных на предупреждение, выявление, пресечение, раскрытие и расследования преступлений и иных правонарушений.</w:t>
            </w:r>
          </w:p>
        </w:tc>
      </w:tr>
      <w:tr w:rsidR="00CF1AEC" w:rsidTr="008710C8">
        <w:tc>
          <w:tcPr>
            <w:tcW w:w="4928" w:type="dxa"/>
          </w:tcPr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ПК-11</w:t>
            </w:r>
          </w:p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осуществлять предупреждение правонарушений, выявлять и устранять причины и условия, способствующие их совершению (ПК-11).</w:t>
            </w:r>
          </w:p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«Правоохранительные органы» (1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«Криминология»(8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«Локальные источники трудового права»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охраны труда»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«Мотивация труда (право-социология-психология)»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«Организация и оплата труда»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«Ответственность работодателя за вред, причиненный жизни и здоровью работника»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«Проблемы рассмотрения и разрешения индивидуальных трудовых споров»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Междисциплинарный экзамен по направлению «Юриспруденция» (10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семестр).</w:t>
            </w:r>
          </w:p>
        </w:tc>
        <w:tc>
          <w:tcPr>
            <w:tcW w:w="4929" w:type="dxa"/>
          </w:tcPr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основные виды юридической ответственности и иные формы государственного предупреждения в сфере правоохранительной деятельности;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основных мер, направленных на предупреждение правонарушений и устранения причин и условий, способствующих их совершению;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практической профессиональной деятельности эффективные меры, направленные на соблюдение требований действующего законодательства;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практической профессиональной деятельности эффективные меры, направленные на предупреждение правонарушений, в том числе на выявление и устранение причин и условий, способствующих их совершению;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собирать, систематизировать и анализировать информацию о противоправной деятельности, правонарушениях, в том числе преступлениях, негативных социальных явлениях, способствующих совершению правонарушений;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профилактики противоправного поведения, предупреждения правонарушений;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выявления и устранения причин и условий, способствующих совершению правонарушений.</w:t>
            </w:r>
          </w:p>
        </w:tc>
      </w:tr>
      <w:tr w:rsidR="00CF1AEC" w:rsidTr="008710C8">
        <w:tc>
          <w:tcPr>
            <w:tcW w:w="4928" w:type="dxa"/>
          </w:tcPr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ПК-12</w:t>
            </w:r>
          </w:p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выявлять, давать оценку коррупционному поведению и содействовать его пресечению (ПК-12)</w:t>
            </w:r>
          </w:p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«Правоохранительные органы» (1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«Криминология»(8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рассмотрения дел, вытекающих из публичных правоотношений»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рассмотрения гражданских дел, возникающих из публичных правоотношений»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рассмотрения некоторых категорий гражданских дел»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Междисциплинарный экзамен по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направлению «Юриспруденция» (10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</w:p>
        </w:tc>
        <w:tc>
          <w:tcPr>
            <w:tcW w:w="4929" w:type="dxa"/>
          </w:tcPr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основные признаки и формы коррупционного поведения, в том числе причины и условия, способствующие совершению коррупционных преступлений;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основных мер, направленных на предупреждение коррупционного поведения и устранения причин и условий, способствующих их совершению;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виды, механизмы и методы выявления и оценки коррупционных рисков и коррупционных преступлений в различных сферах деятельности;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практической профессиональной деятельности эффективные меры, направленные на соблюдение требований действующего законодательства в области антикоррупционнго поведения;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практической профессиональной деятельности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эффективные меры, направленные на предупреждение коррупционного поведения, в том числе на выявление и устранение причин и условий, способствующих их совершению;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Уметь в практической профессиональной деятельности выявлять коррупционные преступления и иные правонарушения;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профилактики коррупционного поведения и содействовать его пресечению;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выявления и устранения причин и условий, способствующих совершению коррупционных правонарушений</w:t>
            </w:r>
            <w:r w:rsidRPr="005500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CF1AEC" w:rsidTr="008710C8">
        <w:tc>
          <w:tcPr>
            <w:tcW w:w="4928" w:type="dxa"/>
          </w:tcPr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ПК-13</w:t>
            </w:r>
          </w:p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правильно и полно отражать результаты профессиональной деятельности в юридической и иной документации (ПК-13)</w:t>
            </w:r>
          </w:p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«Трудовое право» (4 семестр, 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«Экологическое право» (7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 социального обеспечения» (10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«Семейное право» (3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«Коммерческое право» (9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«Гражданское и торговое право зарубежных стран» (10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«Правовая работа» (9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«Техника договорной работы» (8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«Наследственное право и нотариальная практика» (8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«Страховое право»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«Наследственное право»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«Юридические лица»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«Деликтное право»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рынка недвижимости»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«Процессуальные документы в гражданском судопроизводстве»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«Адвокат в гражданском и арбитражном процессе»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«Конкурентное право» 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рекламной деятельности»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«Средства индивидуализации в предпринимательской деятельности»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«Средства индивидуализации субъектов предпринимательской деятельности, их товаров и услуг»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коммерческого права»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«Организаторы торгового оборота»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«Основы правового регулирования маркетинга»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качества товаров»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«Договорная работа»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«Информационное право»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«Потребительское право»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конкуренции»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«Защита прав предпринимателей при проведении государственного экологического надзора»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«Земельный участок как объект земельных правоотношений»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«Права граждан и их объединений в области охраны окружающей среды и использования природных ресурсов»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«Экологическое законодательство»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«Локальные источники трудового права»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«Надзор и контроль за соблюдением трудового законодательства»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обязательного социального страхования в России»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охраны труда»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«Правовое регулирование социально-трудовых прав лиц с семейными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обязанностями»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«Сочетание государственного и договорного регулирования трудовых и социально-трудовых отношений»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«Международное трудовое право»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«Мотивация труда (право-социология-психология)»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«Организация и оплата труда»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«Ответственность работодателя за вред, причиненный жизни и здоровью работника»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«Проблемы рассмотрения и разрешения индивидуальных трудовых споров»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</w:p>
        </w:tc>
        <w:tc>
          <w:tcPr>
            <w:tcW w:w="4929" w:type="dxa"/>
          </w:tcPr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сущность и содержание</w:t>
            </w:r>
            <w:r w:rsidRPr="005500CA">
              <w:rPr>
                <w:rFonts w:ascii="Times New Roman" w:hAnsi="Times New Roman"/>
                <w:sz w:val="24"/>
                <w:szCs w:val="24"/>
              </w:rPr>
              <w:t xml:space="preserve"> основных категорий и понятий, институтов, правовых статусов субъектов, правоотношений в различных отраслях материального и процессуального права; 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E0620A"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требования, предъявляемые к процедуре составления, оформления юридических документов;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приемы и способы для правильного отражения профессиональной деятельности в юридической и иной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теоретические знания для правильного и полного отражения результатов профессиональной деятельности в юридической и иной документации;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практической профессиональной деятельности составлять и оформлять юридическую и иную документацию;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работы с правоприменительными актами;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</w:t>
            </w:r>
            <w:r w:rsidRPr="005500CA">
              <w:rPr>
                <w:rFonts w:ascii="Times New Roman" w:hAnsi="Times New Roman"/>
                <w:sz w:val="24"/>
                <w:szCs w:val="24"/>
              </w:rPr>
              <w:t xml:space="preserve">правоприменительной и правоохранительной практики; 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0CA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="00E0620A" w:rsidRPr="005500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00CA">
              <w:rPr>
                <w:rFonts w:ascii="Times New Roman" w:hAnsi="Times New Roman"/>
                <w:sz w:val="24"/>
                <w:szCs w:val="24"/>
              </w:rPr>
              <w:t>юридической терминологией с целью правильного и полного отражения результатов профессиональной деятельности в юридической и иной документации;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технического оформления и редактирования текста юридической и иной документации.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EC" w:rsidTr="008710C8">
        <w:tc>
          <w:tcPr>
            <w:tcW w:w="4928" w:type="dxa"/>
          </w:tcPr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ПК-14</w:t>
            </w:r>
          </w:p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Готовностью принимать участие в проведении юридической экспертизы проектов нормативных правовых актов, в </w:t>
            </w: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том числе в целях выявления в них положений, способствующих созданию условий для коррупции (ПК-14)</w:t>
            </w:r>
          </w:p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Дисциплина (модуль):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отечественного государства и права» (1 семестр, 2 семестр); 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«История государства и права зарубежных стран» (1 семестр, 2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России» (3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«Трудовое право» (4 семестр, 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 социального обеспечения» (10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право» (3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«Коммерческое право» (9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«Процессуальные документы в гражданском судопроизводстве»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рассмотрения дел, вытекающих из публичных правоотношений»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рассмотрения гражданских дел, возникающих из публичных правоотношений»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рассмотрения некоторых категорий гражданских дел»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«Конкурентное право» 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рекламной деятельности»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коммерческого права»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«Информационное право»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«Защита прав предпринимателей при проведении государственного экологического надзора»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«Земельный участок как объект земельных правоотношений»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оформления прав на землю»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«Экологическое законодательство»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</w:p>
        </w:tc>
        <w:tc>
          <w:tcPr>
            <w:tcW w:w="4929" w:type="dxa"/>
          </w:tcPr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сущность и содержание</w:t>
            </w:r>
            <w:r w:rsidRPr="005500CA">
              <w:rPr>
                <w:rFonts w:ascii="Times New Roman" w:hAnsi="Times New Roman"/>
                <w:sz w:val="24"/>
                <w:szCs w:val="24"/>
              </w:rPr>
              <w:t xml:space="preserve"> основных категорий и понятий, институтов, правовых </w:t>
            </w:r>
            <w:r w:rsidRPr="005500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статусов субъектов, правоотношений в различных отраслях материального и процессуального права; 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понятия, виды и методы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теоретические знания, необходимые для участия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нормативно-правовых актов с целью выявления в них положений, способствующих созданию условий для проявления коррупции.</w:t>
            </w:r>
          </w:p>
          <w:p w:rsidR="00CF1AEC" w:rsidRPr="005500CA" w:rsidRDefault="00CF1AEC" w:rsidP="00225516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F1AEC" w:rsidRPr="005500CA" w:rsidRDefault="00CF1AEC" w:rsidP="00225516">
            <w:pPr>
              <w:pStyle w:val="Default"/>
              <w:jc w:val="both"/>
            </w:pPr>
          </w:p>
        </w:tc>
      </w:tr>
      <w:tr w:rsidR="00CF1AEC" w:rsidTr="008710C8">
        <w:tc>
          <w:tcPr>
            <w:tcW w:w="4928" w:type="dxa"/>
          </w:tcPr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ПК-15</w:t>
            </w:r>
          </w:p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толковать нормативные правовые акты (ПК-15)</w:t>
            </w:r>
          </w:p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отечественного государства и права» (1 семестр, 2 семестр); 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«История государства и права зарубежных стран» (1 семестр, 2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«Теория государства и права» (1 семестр, 2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«Общее конституционное (государственное) право» (2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России» (3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«Трудовое право» (4 семестр, 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 социального обеспечения» (10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право» (3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«Коммерческое право» (9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«Гражданское и торговое право зарубежных стран» (10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«Наследственное право и нотариальная практика» (8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«Страховое право»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«Наследственное право»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«Процессуальные документы в гражданском судопроизводстве»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«Конкурентное право» 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коммерческого права»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«Инструментальный подход в частном праве»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конкуренции»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«Земельный участок как объект земельных правоотношений»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«Экологическое законодательство»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«Локальные источники трудового права»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обязательного социального страхования в России»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«Международное трудовое право» (5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«Мотивация труда (право-социология-психология)»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«Ответственность работодателя за вред, причиненный жизни и здоровью работника»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Междисциплинарный экзамен по направлению «Юриспруденция» (10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</w:p>
        </w:tc>
        <w:tc>
          <w:tcPr>
            <w:tcW w:w="4929" w:type="dxa"/>
          </w:tcPr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сущность и содержание</w:t>
            </w:r>
            <w:r w:rsidRPr="005500CA">
              <w:rPr>
                <w:rFonts w:ascii="Times New Roman" w:hAnsi="Times New Roman"/>
                <w:sz w:val="24"/>
                <w:szCs w:val="24"/>
              </w:rPr>
              <w:t xml:space="preserve"> основных категорий и понятий, институтов, правовых статусов субъектов, правоотношений в различных отраслях материального и процессуального права; 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0C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500CA">
              <w:rPr>
                <w:rFonts w:ascii="Times New Roman" w:hAnsi="Times New Roman"/>
                <w:sz w:val="24"/>
                <w:szCs w:val="24"/>
              </w:rPr>
              <w:t xml:space="preserve"> основные понятия, виды и способы толкования нормативных правовых актов;</w:t>
            </w:r>
          </w:p>
          <w:p w:rsidR="00CF1AEC" w:rsidRPr="005500CA" w:rsidRDefault="00CF1AEC" w:rsidP="00225516">
            <w:pPr>
              <w:pStyle w:val="Default"/>
              <w:jc w:val="both"/>
            </w:pPr>
            <w:r w:rsidRPr="005500CA">
              <w:rPr>
                <w:b/>
              </w:rPr>
              <w:t>Уметь</w:t>
            </w:r>
            <w:r w:rsidRPr="005500CA">
              <w:t xml:space="preserve"> в практической профессиональной деятельности использовать различные приемы толкования для уяснения точного смысла нормы при квалификации фактов и обстоятельств;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0C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500CA">
              <w:rPr>
                <w:rFonts w:ascii="Times New Roman" w:hAnsi="Times New Roman"/>
                <w:sz w:val="24"/>
                <w:szCs w:val="24"/>
              </w:rPr>
              <w:t xml:space="preserve"> в практической профессиональной деятельности определять основную цель и социальную направленность нормативных правовых актов;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0C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500CA">
              <w:rPr>
                <w:rFonts w:ascii="Times New Roman" w:hAnsi="Times New Roman"/>
                <w:sz w:val="24"/>
                <w:szCs w:val="24"/>
              </w:rPr>
              <w:t xml:space="preserve">в практической профессиональной </w:t>
            </w:r>
            <w:r w:rsidRPr="005500CA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анализировать, толковать и правильно применять нормативные правовые акты;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0CA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="00E0620A" w:rsidRPr="005500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00CA">
              <w:rPr>
                <w:rFonts w:ascii="Times New Roman" w:hAnsi="Times New Roman"/>
                <w:sz w:val="24"/>
                <w:szCs w:val="24"/>
              </w:rPr>
              <w:t>юридической терминологией с целью правильного и точного толкования нормативных правовых актов;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0CA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5500CA">
              <w:rPr>
                <w:rFonts w:ascii="Times New Roman" w:hAnsi="Times New Roman"/>
                <w:sz w:val="24"/>
                <w:szCs w:val="24"/>
              </w:rPr>
              <w:t xml:space="preserve"> навыками анализа нормативных правовых актов, судебной и иной правоприменительной практики для правильного и точного толкования нормативных правовых актов;</w:t>
            </w:r>
          </w:p>
          <w:p w:rsidR="00CF1AEC" w:rsidRPr="005500CA" w:rsidRDefault="00CF1AEC" w:rsidP="0022551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CF1AEC" w:rsidRPr="005500CA" w:rsidRDefault="00CF1AEC" w:rsidP="0022551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CF1AEC" w:rsidRPr="005500CA" w:rsidRDefault="00CF1AEC" w:rsidP="00225516">
            <w:pPr>
              <w:pStyle w:val="Default"/>
              <w:jc w:val="both"/>
            </w:pPr>
          </w:p>
        </w:tc>
      </w:tr>
      <w:tr w:rsidR="00CF1AEC" w:rsidTr="008710C8">
        <w:tc>
          <w:tcPr>
            <w:tcW w:w="4928" w:type="dxa"/>
          </w:tcPr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ПК-16</w:t>
            </w:r>
          </w:p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давать квалифицированные юридические заключения и консультации в конкретных видах юридической деятельности (ПК-16)</w:t>
            </w:r>
          </w:p>
          <w:p w:rsidR="00CF1AEC" w:rsidRPr="005500CA" w:rsidRDefault="00CF1AEC" w:rsidP="002255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России» (3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«Трудовое право» (4 семестр, 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«Криминалистика» (8 семестр, 9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 социального обеспечения» (10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право» (3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«Коммерческое право» (9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«Гражданское и торговое право зарубежных стран» (10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«Правовая работа» (9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«Техника договорной работы» (8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«Наследственное право и нотариальная практика» (8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«Страховое право»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«Наследственное право»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«Юридические лица»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«Деликтное право»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рынка недвижимости»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«Процессуальные документы в гражданском судопроизводстве»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рассмотрения дел, вытекающих из публичных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правоотношений»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«Адвокат в гражданском и арбитражном процессе»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рассмотрения гражданских дел, возникающих из публичных правоотношений»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рассмотрения некоторых категорий гражданских дел»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«Конкурентное право»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рекламной деятельности»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«Средства индивидуализации в предпринимательской деятельности» (5 семестр); 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«Средства индивидуализации субъектов предпринимательской деятельности, их товаров и услуг»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коммерческого права»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«Организаторы торгового оборота»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«Основы правового регулирования маркетинга»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качества товаров»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«Договорная работа»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«Информационное право»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конкуренции»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«Защита прав предпринимателей при проведении государственного экологического надзора»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«Земельный участок как объект земельных правоотношений»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«Особенности оформления прав на землю»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«Права граждан и их объединений в области охраны окружающей среды и использования природных ресурсов»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«Экологическое законодательство»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«Локальные источники трудового права»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«Надзор и контроль за соблюдением трудового законодательства»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обязательного социального страхования в России»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охраны труда»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«Правовое регулирование социально-трудовых прав лиц с семейными обязанностями»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«Сочетание государственного и договорного регулирования трудовых и социально-трудовых отношений»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«Международное трудовое право»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«Мотивация труда (право-социология-психология)»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«Организация и оплата труда»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«Ответственность работодателя за вред, причиненный жизни и здоровью работника» (6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«Проблемы рассмотрения и разрешения индивидуальных трудовых споров» (5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CF1AEC" w:rsidRPr="005500CA" w:rsidRDefault="00CF1AEC" w:rsidP="00225516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</w:p>
        </w:tc>
        <w:tc>
          <w:tcPr>
            <w:tcW w:w="4929" w:type="dxa"/>
          </w:tcPr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сущность и содержание</w:t>
            </w:r>
            <w:r w:rsidRPr="005500CA">
              <w:rPr>
                <w:rFonts w:ascii="Times New Roman" w:hAnsi="Times New Roman"/>
                <w:sz w:val="24"/>
                <w:szCs w:val="24"/>
              </w:rPr>
              <w:t xml:space="preserve"> основных категорий и понятий, институтов, правовых статусов субъектов, правоотношений в различных отраслях материального и процессуального права; 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 правовые акты, положения Конституции Российской Федерации, федеральных конституционных законов, федеральных законов и иных нормативных правовых актов, требующих правовой оценки и квалификации;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понятие, признаки и виды юридических фактов, в том числе юридических составов, требующих правовой оценки и квалификации;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 признаки юридических доказательств, а также надлежащие способы их фиксации;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подготовки и построения правового заключения;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требования, предъявляемые к юридическим консультациям;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практической профессиональной деятельности определять юридическую природу фактических обстоятельств, требующих правовой оценки и квалификации;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практической профессиональной деятельности</w:t>
            </w:r>
            <w:r w:rsidRPr="0055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>общую структуру юридического заключения, в том числе выбирать и использовать необходимые средства юридической техники при оформлении юридического заключения;</w:t>
            </w:r>
          </w:p>
          <w:p w:rsidR="00CF1AEC" w:rsidRPr="005500CA" w:rsidRDefault="00CF1AEC" w:rsidP="00225516">
            <w:pPr>
              <w:pStyle w:val="Default"/>
              <w:jc w:val="both"/>
            </w:pPr>
            <w:r w:rsidRPr="005500CA">
              <w:rPr>
                <w:b/>
              </w:rPr>
              <w:t xml:space="preserve">Уметь </w:t>
            </w:r>
            <w:r w:rsidRPr="005500CA">
              <w:t>в практической профессиональной деятельности применять в процессе проведения юридической консультации нормы материального и процессуального права;</w:t>
            </w:r>
          </w:p>
          <w:p w:rsidR="00CF1AEC" w:rsidRPr="005500CA" w:rsidRDefault="00CF1AEC" w:rsidP="00225516">
            <w:pPr>
              <w:pStyle w:val="Default"/>
              <w:jc w:val="both"/>
            </w:pPr>
            <w:r w:rsidRPr="005500CA">
              <w:rPr>
                <w:b/>
              </w:rPr>
              <w:t>Уметь</w:t>
            </w:r>
            <w:r w:rsidRPr="005500CA">
              <w:t xml:space="preserve"> организовывать свой труд в процессе подготовки и оформления юридического заключения и юридической консультации;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0CA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5500CA">
              <w:rPr>
                <w:rFonts w:ascii="Times New Roman" w:hAnsi="Times New Roman"/>
                <w:sz w:val="24"/>
                <w:szCs w:val="24"/>
              </w:rPr>
              <w:t>юридической терминологией необходимой для подготовки квалифицированного юридического заключения и юридической консультации;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 поиска необходимой информации, выбора правовой нормы, правовой позиции при формировании аргументации в содержании юридического 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заключения и юридической консультации; 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документов различной формы, видов, выступающих предметом правовой оценки и юридической квалификации;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C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5500CA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самостоятельной подготовки плана юридического заключения и юридической консультации.</w:t>
            </w:r>
          </w:p>
          <w:p w:rsidR="00CF1AEC" w:rsidRPr="005500CA" w:rsidRDefault="00CF1AEC" w:rsidP="00225516">
            <w:pPr>
              <w:spacing w:after="0" w:line="276" w:lineRule="auto"/>
              <w:jc w:val="both"/>
              <w:rPr>
                <w:sz w:val="23"/>
                <w:szCs w:val="23"/>
              </w:rPr>
            </w:pPr>
          </w:p>
          <w:p w:rsidR="00CF1AEC" w:rsidRPr="005500CA" w:rsidRDefault="00CF1AEC" w:rsidP="00225516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F1AEC" w:rsidRPr="005500CA" w:rsidRDefault="00CF1AEC" w:rsidP="00225516">
            <w:pPr>
              <w:pStyle w:val="Default"/>
              <w:jc w:val="both"/>
            </w:pPr>
          </w:p>
        </w:tc>
      </w:tr>
    </w:tbl>
    <w:p w:rsidR="008710C8" w:rsidRDefault="008710C8" w:rsidP="007B4FA4">
      <w:pPr>
        <w:spacing w:after="6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8710C8" w:rsidSect="00155C52">
      <w:foot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F45" w:rsidRDefault="002E1F45" w:rsidP="004A1DBC">
      <w:pPr>
        <w:spacing w:after="0" w:line="240" w:lineRule="auto"/>
      </w:pPr>
      <w:r>
        <w:separator/>
      </w:r>
    </w:p>
  </w:endnote>
  <w:endnote w:type="continuationSeparator" w:id="1">
    <w:p w:rsidR="002E1F45" w:rsidRDefault="002E1F45" w:rsidP="004A1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05235"/>
      <w:docPartObj>
        <w:docPartGallery w:val="Page Numbers (Bottom of Page)"/>
        <w:docPartUnique/>
      </w:docPartObj>
    </w:sdtPr>
    <w:sdtContent>
      <w:p w:rsidR="00445117" w:rsidRDefault="00421884">
        <w:pPr>
          <w:pStyle w:val="aa"/>
          <w:jc w:val="right"/>
        </w:pPr>
        <w:fldSimple w:instr=" PAGE   \* MERGEFORMAT ">
          <w:r w:rsidR="00811CFF">
            <w:rPr>
              <w:noProof/>
            </w:rPr>
            <w:t>16</w:t>
          </w:r>
        </w:fldSimple>
      </w:p>
    </w:sdtContent>
  </w:sdt>
  <w:p w:rsidR="00445117" w:rsidRDefault="0044511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F45" w:rsidRDefault="002E1F45" w:rsidP="004A1DBC">
      <w:pPr>
        <w:spacing w:after="0" w:line="240" w:lineRule="auto"/>
      </w:pPr>
      <w:r>
        <w:separator/>
      </w:r>
    </w:p>
  </w:footnote>
  <w:footnote w:type="continuationSeparator" w:id="1">
    <w:p w:rsidR="002E1F45" w:rsidRDefault="002E1F45" w:rsidP="004A1DBC">
      <w:pPr>
        <w:spacing w:after="0" w:line="240" w:lineRule="auto"/>
      </w:pPr>
      <w:r>
        <w:continuationSeparator/>
      </w:r>
    </w:p>
  </w:footnote>
  <w:footnote w:id="2">
    <w:p w:rsidR="008710C8" w:rsidRDefault="008710C8" w:rsidP="008710C8">
      <w:pPr>
        <w:pStyle w:val="a5"/>
      </w:pPr>
      <w:r>
        <w:rPr>
          <w:rStyle w:val="a4"/>
        </w:rPr>
        <w:footnoteRef/>
      </w:r>
      <w:r w:rsidRPr="004C259F">
        <w:rPr>
          <w:sz w:val="22"/>
          <w:szCs w:val="22"/>
        </w:rPr>
        <w:t>ФГОС ВОпо направлению подготовки 40.03.01 Юриспруденция (уровень бакалавриата), утвержденный приказом Министерства образования и науки Российской Федерации от 01 декабря 2016 г. № 1511.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DBC"/>
    <w:rsid w:val="00047D53"/>
    <w:rsid w:val="00075B51"/>
    <w:rsid w:val="0008504A"/>
    <w:rsid w:val="0009729A"/>
    <w:rsid w:val="000B34F9"/>
    <w:rsid w:val="000C5F81"/>
    <w:rsid w:val="000E0C65"/>
    <w:rsid w:val="00110889"/>
    <w:rsid w:val="00116A53"/>
    <w:rsid w:val="001174CC"/>
    <w:rsid w:val="001410DD"/>
    <w:rsid w:val="00152B4E"/>
    <w:rsid w:val="00155C52"/>
    <w:rsid w:val="00157351"/>
    <w:rsid w:val="00166C00"/>
    <w:rsid w:val="00172F77"/>
    <w:rsid w:val="001A073A"/>
    <w:rsid w:val="001A1ECD"/>
    <w:rsid w:val="001A6889"/>
    <w:rsid w:val="001B1B65"/>
    <w:rsid w:val="001D5004"/>
    <w:rsid w:val="001E0858"/>
    <w:rsid w:val="001F5641"/>
    <w:rsid w:val="0020103A"/>
    <w:rsid w:val="00210076"/>
    <w:rsid w:val="0021739E"/>
    <w:rsid w:val="002175E6"/>
    <w:rsid w:val="00217C84"/>
    <w:rsid w:val="00221425"/>
    <w:rsid w:val="00224090"/>
    <w:rsid w:val="0025334F"/>
    <w:rsid w:val="00255C1D"/>
    <w:rsid w:val="00276244"/>
    <w:rsid w:val="0027653B"/>
    <w:rsid w:val="002937D3"/>
    <w:rsid w:val="002A7D56"/>
    <w:rsid w:val="002B6785"/>
    <w:rsid w:val="002C0244"/>
    <w:rsid w:val="002C0739"/>
    <w:rsid w:val="002C08D4"/>
    <w:rsid w:val="002C67C0"/>
    <w:rsid w:val="002C6F32"/>
    <w:rsid w:val="002D0452"/>
    <w:rsid w:val="002E1F45"/>
    <w:rsid w:val="002F21FE"/>
    <w:rsid w:val="002F4FD9"/>
    <w:rsid w:val="00304992"/>
    <w:rsid w:val="003129BC"/>
    <w:rsid w:val="0031526E"/>
    <w:rsid w:val="00322772"/>
    <w:rsid w:val="003441AA"/>
    <w:rsid w:val="00364E05"/>
    <w:rsid w:val="003922F9"/>
    <w:rsid w:val="003A34DA"/>
    <w:rsid w:val="003C0CC2"/>
    <w:rsid w:val="003E6B21"/>
    <w:rsid w:val="00400E81"/>
    <w:rsid w:val="00401338"/>
    <w:rsid w:val="0040726F"/>
    <w:rsid w:val="0041418D"/>
    <w:rsid w:val="00415A9B"/>
    <w:rsid w:val="00421884"/>
    <w:rsid w:val="00431206"/>
    <w:rsid w:val="00440559"/>
    <w:rsid w:val="00445117"/>
    <w:rsid w:val="00461920"/>
    <w:rsid w:val="00465FB5"/>
    <w:rsid w:val="00484D2B"/>
    <w:rsid w:val="004905B7"/>
    <w:rsid w:val="00494040"/>
    <w:rsid w:val="004A1DBC"/>
    <w:rsid w:val="00521CD2"/>
    <w:rsid w:val="0053006D"/>
    <w:rsid w:val="005500CA"/>
    <w:rsid w:val="005606F8"/>
    <w:rsid w:val="005731F0"/>
    <w:rsid w:val="00576BDC"/>
    <w:rsid w:val="00584C3B"/>
    <w:rsid w:val="00594BEC"/>
    <w:rsid w:val="005A020C"/>
    <w:rsid w:val="005A48A4"/>
    <w:rsid w:val="005B27E9"/>
    <w:rsid w:val="005C2DD0"/>
    <w:rsid w:val="005D322B"/>
    <w:rsid w:val="005E5628"/>
    <w:rsid w:val="005F34DE"/>
    <w:rsid w:val="006361A0"/>
    <w:rsid w:val="00691347"/>
    <w:rsid w:val="00693931"/>
    <w:rsid w:val="006D55AF"/>
    <w:rsid w:val="006E15E4"/>
    <w:rsid w:val="006E6384"/>
    <w:rsid w:val="006F2B52"/>
    <w:rsid w:val="006F6D2A"/>
    <w:rsid w:val="00706C54"/>
    <w:rsid w:val="00711242"/>
    <w:rsid w:val="00721AED"/>
    <w:rsid w:val="0073578E"/>
    <w:rsid w:val="00755E42"/>
    <w:rsid w:val="007761EB"/>
    <w:rsid w:val="007B4FA4"/>
    <w:rsid w:val="007C5892"/>
    <w:rsid w:val="007D7BD5"/>
    <w:rsid w:val="007E6ECD"/>
    <w:rsid w:val="007F3CA4"/>
    <w:rsid w:val="008069EA"/>
    <w:rsid w:val="00811CFF"/>
    <w:rsid w:val="0081605E"/>
    <w:rsid w:val="00837AAE"/>
    <w:rsid w:val="00850922"/>
    <w:rsid w:val="00862EA9"/>
    <w:rsid w:val="00866861"/>
    <w:rsid w:val="008710C8"/>
    <w:rsid w:val="00872C9D"/>
    <w:rsid w:val="00874AC2"/>
    <w:rsid w:val="00874C0C"/>
    <w:rsid w:val="00881D20"/>
    <w:rsid w:val="008836F4"/>
    <w:rsid w:val="008859E1"/>
    <w:rsid w:val="008A1E9C"/>
    <w:rsid w:val="008A2620"/>
    <w:rsid w:val="008B4E14"/>
    <w:rsid w:val="008C126E"/>
    <w:rsid w:val="008E34AB"/>
    <w:rsid w:val="008E5D69"/>
    <w:rsid w:val="008F2840"/>
    <w:rsid w:val="00921830"/>
    <w:rsid w:val="00943498"/>
    <w:rsid w:val="00976E49"/>
    <w:rsid w:val="00982086"/>
    <w:rsid w:val="00983A80"/>
    <w:rsid w:val="00991EC8"/>
    <w:rsid w:val="009A5855"/>
    <w:rsid w:val="009C22A7"/>
    <w:rsid w:val="009C3036"/>
    <w:rsid w:val="009E6B9A"/>
    <w:rsid w:val="009F555A"/>
    <w:rsid w:val="00A2444F"/>
    <w:rsid w:val="00A72578"/>
    <w:rsid w:val="00A8453E"/>
    <w:rsid w:val="00AA1326"/>
    <w:rsid w:val="00B01C83"/>
    <w:rsid w:val="00B1139D"/>
    <w:rsid w:val="00B16D75"/>
    <w:rsid w:val="00B34F7E"/>
    <w:rsid w:val="00B601E5"/>
    <w:rsid w:val="00B768A2"/>
    <w:rsid w:val="00B96113"/>
    <w:rsid w:val="00B97B62"/>
    <w:rsid w:val="00B97DE5"/>
    <w:rsid w:val="00BC2E2A"/>
    <w:rsid w:val="00BC5004"/>
    <w:rsid w:val="00BE7053"/>
    <w:rsid w:val="00C230B1"/>
    <w:rsid w:val="00C53725"/>
    <w:rsid w:val="00C53971"/>
    <w:rsid w:val="00C61E29"/>
    <w:rsid w:val="00C66439"/>
    <w:rsid w:val="00C7761E"/>
    <w:rsid w:val="00C91A55"/>
    <w:rsid w:val="00CA0CA8"/>
    <w:rsid w:val="00CB4128"/>
    <w:rsid w:val="00CC1862"/>
    <w:rsid w:val="00CC7841"/>
    <w:rsid w:val="00CD37F9"/>
    <w:rsid w:val="00CD75BC"/>
    <w:rsid w:val="00CE48C7"/>
    <w:rsid w:val="00CE4F07"/>
    <w:rsid w:val="00CF0A54"/>
    <w:rsid w:val="00CF1AEC"/>
    <w:rsid w:val="00D118B2"/>
    <w:rsid w:val="00D12209"/>
    <w:rsid w:val="00D15052"/>
    <w:rsid w:val="00D22194"/>
    <w:rsid w:val="00D26A68"/>
    <w:rsid w:val="00D50DC1"/>
    <w:rsid w:val="00D85B4A"/>
    <w:rsid w:val="00E01BBA"/>
    <w:rsid w:val="00E01F2B"/>
    <w:rsid w:val="00E0620A"/>
    <w:rsid w:val="00E23AD6"/>
    <w:rsid w:val="00E347F1"/>
    <w:rsid w:val="00E35D78"/>
    <w:rsid w:val="00E40713"/>
    <w:rsid w:val="00E70382"/>
    <w:rsid w:val="00E8350F"/>
    <w:rsid w:val="00EA7475"/>
    <w:rsid w:val="00EB04EE"/>
    <w:rsid w:val="00EE680A"/>
    <w:rsid w:val="00F14307"/>
    <w:rsid w:val="00F24243"/>
    <w:rsid w:val="00F348A4"/>
    <w:rsid w:val="00F64029"/>
    <w:rsid w:val="00F7775F"/>
    <w:rsid w:val="00F95AA1"/>
    <w:rsid w:val="00FC42D5"/>
    <w:rsid w:val="00FE3DA4"/>
    <w:rsid w:val="00FE4A73"/>
    <w:rsid w:val="00FE6EC9"/>
    <w:rsid w:val="00FE7013"/>
    <w:rsid w:val="00FF17E6"/>
    <w:rsid w:val="00FF3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BC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1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1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rsid w:val="004A1DBC"/>
    <w:rPr>
      <w:vertAlign w:val="superscript"/>
    </w:rPr>
  </w:style>
  <w:style w:type="paragraph" w:styleId="a5">
    <w:name w:val="footnote text"/>
    <w:basedOn w:val="a"/>
    <w:link w:val="a6"/>
    <w:uiPriority w:val="99"/>
    <w:rsid w:val="004A1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4A1D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A7475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3441AA"/>
  </w:style>
  <w:style w:type="paragraph" w:styleId="a8">
    <w:name w:val="header"/>
    <w:basedOn w:val="a"/>
    <w:link w:val="a9"/>
    <w:uiPriority w:val="99"/>
    <w:semiHidden/>
    <w:unhideWhenUsed/>
    <w:rsid w:val="0015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5C52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15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5C52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BC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1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1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rsid w:val="004A1DBC"/>
    <w:rPr>
      <w:vertAlign w:val="superscript"/>
    </w:rPr>
  </w:style>
  <w:style w:type="paragraph" w:styleId="a5">
    <w:name w:val="footnote text"/>
    <w:basedOn w:val="a"/>
    <w:link w:val="a6"/>
    <w:uiPriority w:val="99"/>
    <w:rsid w:val="004A1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4A1D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A7475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3441AA"/>
  </w:style>
  <w:style w:type="paragraph" w:styleId="a8">
    <w:name w:val="header"/>
    <w:basedOn w:val="a"/>
    <w:link w:val="a9"/>
    <w:uiPriority w:val="99"/>
    <w:semiHidden/>
    <w:unhideWhenUsed/>
    <w:rsid w:val="0015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5C52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15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5C52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C4A1-2914-4EEC-84FE-EEAB5714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68</Pages>
  <Words>11812</Words>
  <Characters>67332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t_moiseeva</dc:creator>
  <cp:lastModifiedBy>t_moiseeva</cp:lastModifiedBy>
  <cp:revision>17</cp:revision>
  <dcterms:created xsi:type="dcterms:W3CDTF">2020-03-10T09:06:00Z</dcterms:created>
  <dcterms:modified xsi:type="dcterms:W3CDTF">2020-03-11T12:16:00Z</dcterms:modified>
</cp:coreProperties>
</file>