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BC" w:rsidRPr="004369AC" w:rsidRDefault="004A1DBC" w:rsidP="004A1DBC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4369A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21FE" w:rsidRPr="007B4FA4">
        <w:rPr>
          <w:rFonts w:ascii="Times New Roman" w:hAnsi="Times New Roman" w:cs="Times New Roman"/>
          <w:sz w:val="28"/>
          <w:szCs w:val="28"/>
        </w:rPr>
        <w:t>3</w:t>
      </w:r>
      <w:r w:rsidRPr="004369AC">
        <w:rPr>
          <w:rFonts w:ascii="Times New Roman" w:hAnsi="Times New Roman" w:cs="Times New Roman"/>
          <w:sz w:val="28"/>
          <w:szCs w:val="28"/>
        </w:rPr>
        <w:t xml:space="preserve"> к </w:t>
      </w:r>
      <w:r w:rsidRPr="004369AC">
        <w:rPr>
          <w:rFonts w:ascii="Times New Roman" w:hAnsi="Times New Roman" w:cs="Times New Roman"/>
          <w:sz w:val="28"/>
          <w:szCs w:val="28"/>
        </w:rPr>
        <w:br/>
        <w:t xml:space="preserve">Общей характеристике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4369AC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Pr="004369AC">
        <w:rPr>
          <w:rFonts w:ascii="Times New Roman" w:hAnsi="Times New Roman" w:cs="Times New Roman"/>
          <w:sz w:val="28"/>
          <w:szCs w:val="28"/>
        </w:rPr>
        <w:br/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4369A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A1DBC" w:rsidRPr="003E1AF2" w:rsidRDefault="004A1DBC" w:rsidP="004A1DBC">
      <w:pPr>
        <w:rPr>
          <w:rFonts w:ascii="Times New Roman" w:hAnsi="Times New Roman" w:cs="Times New Roman"/>
          <w:lang w:eastAsia="ru-RU"/>
        </w:rPr>
      </w:pPr>
    </w:p>
    <w:p w:rsidR="004A1DBC" w:rsidRPr="003E1AF2" w:rsidRDefault="004A1DBC" w:rsidP="004A1DBC">
      <w:pPr>
        <w:pStyle w:val="Default"/>
        <w:jc w:val="center"/>
        <w:rPr>
          <w:sz w:val="28"/>
          <w:szCs w:val="28"/>
        </w:rPr>
      </w:pPr>
      <w:r w:rsidRPr="003E1AF2">
        <w:rPr>
          <w:sz w:val="28"/>
          <w:szCs w:val="28"/>
        </w:rPr>
        <w:t xml:space="preserve">Направление подготовки (специальность) высшего образования </w:t>
      </w:r>
      <w:r>
        <w:rPr>
          <w:b/>
          <w:bCs/>
          <w:sz w:val="28"/>
          <w:szCs w:val="28"/>
        </w:rPr>
        <w:t>40.03.01 Юриспруденция</w:t>
      </w:r>
    </w:p>
    <w:p w:rsidR="004A1DBC" w:rsidRPr="003E1AF2" w:rsidRDefault="004A1DBC" w:rsidP="004A1DBC">
      <w:pPr>
        <w:pStyle w:val="Default"/>
        <w:jc w:val="center"/>
        <w:rPr>
          <w:b/>
          <w:bCs/>
          <w:sz w:val="28"/>
          <w:szCs w:val="28"/>
        </w:rPr>
      </w:pPr>
    </w:p>
    <w:p w:rsidR="004A1DBC" w:rsidRPr="003E1AF2" w:rsidRDefault="004A1DBC" w:rsidP="004A1DBC">
      <w:pPr>
        <w:pStyle w:val="Default"/>
        <w:jc w:val="center"/>
        <w:rPr>
          <w:sz w:val="28"/>
          <w:szCs w:val="28"/>
        </w:rPr>
      </w:pPr>
      <w:r w:rsidRPr="003E1AF2">
        <w:rPr>
          <w:sz w:val="28"/>
          <w:szCs w:val="28"/>
        </w:rPr>
        <w:t xml:space="preserve">Направленность (профиль) программы </w:t>
      </w:r>
      <w:r w:rsidRPr="00155C52">
        <w:rPr>
          <w:b/>
          <w:bCs/>
          <w:sz w:val="28"/>
          <w:szCs w:val="28"/>
        </w:rPr>
        <w:t>Государственно-правовой профиль</w:t>
      </w:r>
    </w:p>
    <w:p w:rsidR="004A1DBC" w:rsidRPr="003E1AF2" w:rsidRDefault="004A1DBC" w:rsidP="004A1DBC">
      <w:pPr>
        <w:pStyle w:val="Default"/>
        <w:jc w:val="center"/>
        <w:rPr>
          <w:b/>
          <w:bCs/>
          <w:sz w:val="28"/>
          <w:szCs w:val="28"/>
        </w:rPr>
      </w:pPr>
    </w:p>
    <w:p w:rsidR="004A1DBC" w:rsidRPr="003E1AF2" w:rsidRDefault="004A1DBC" w:rsidP="004A1DBC">
      <w:pPr>
        <w:pStyle w:val="Default"/>
        <w:spacing w:after="120"/>
        <w:jc w:val="center"/>
        <w:rPr>
          <w:sz w:val="28"/>
          <w:szCs w:val="28"/>
        </w:rPr>
      </w:pPr>
      <w:r w:rsidRPr="003E1AF2">
        <w:rPr>
          <w:sz w:val="28"/>
          <w:szCs w:val="28"/>
        </w:rPr>
        <w:t>Основная профессиональная образовательная программа реализуется по уровням высшего образо</w:t>
      </w:r>
      <w:r>
        <w:rPr>
          <w:sz w:val="28"/>
          <w:szCs w:val="28"/>
        </w:rPr>
        <w:t>вания: бакалавриат</w:t>
      </w:r>
    </w:p>
    <w:p w:rsidR="004A1DBC" w:rsidRPr="00961A4E" w:rsidRDefault="004A1DBC" w:rsidP="004A1DB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4A1DBC" w:rsidRPr="003E1AF2" w:rsidRDefault="004A1DBC" w:rsidP="004A1DB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1DBC" w:rsidRPr="00FD00BF" w:rsidRDefault="004A1DBC" w:rsidP="004A1DB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  <w:sz w:val="46"/>
          <w:szCs w:val="46"/>
        </w:rPr>
      </w:pPr>
      <w:r>
        <w:rPr>
          <w:rFonts w:ascii="Times New Roman" w:hAnsi="Times New Roman" w:cs="Times New Roman"/>
          <w:b/>
          <w:bCs/>
          <w:color w:val="000000"/>
          <w:sz w:val="46"/>
          <w:szCs w:val="46"/>
        </w:rPr>
        <w:t>П</w:t>
      </w:r>
      <w:r w:rsidRPr="00FD00BF">
        <w:rPr>
          <w:rFonts w:ascii="Times New Roman" w:hAnsi="Times New Roman" w:cs="Times New Roman"/>
          <w:b/>
          <w:bCs/>
          <w:color w:val="000000"/>
          <w:sz w:val="46"/>
          <w:szCs w:val="46"/>
        </w:rPr>
        <w:t>ланируемые результаты освоения образовательной программы и обеспечивающие их достижение результаты обучения </w:t>
      </w: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Pr="003D4BC5" w:rsidRDefault="004A1DBC" w:rsidP="004A1DBC">
      <w:pPr>
        <w:pStyle w:val="Default"/>
        <w:spacing w:after="60"/>
        <w:jc w:val="center"/>
        <w:rPr>
          <w:b/>
          <w:bCs/>
          <w:sz w:val="28"/>
          <w:szCs w:val="28"/>
        </w:rPr>
      </w:pPr>
      <w:r w:rsidRPr="003D4BC5">
        <w:rPr>
          <w:b/>
          <w:bCs/>
          <w:sz w:val="28"/>
          <w:szCs w:val="28"/>
        </w:rPr>
        <w:t>Планируемые результаты освоения образовательной программы – компетенции выпускника и обеспечивающие их достижение результаты обучения ОПОП ВО</w:t>
      </w:r>
    </w:p>
    <w:p w:rsidR="004A1DBC" w:rsidRPr="003D4BC5" w:rsidRDefault="004A1DBC" w:rsidP="004A1DBC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DBC" w:rsidRPr="003D4BC5" w:rsidRDefault="004A1DBC" w:rsidP="004A1DBC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3D4BC5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программы </w:t>
      </w:r>
      <w:r w:rsidRPr="008A2620">
        <w:rPr>
          <w:rFonts w:ascii="Times New Roman" w:hAnsi="Times New Roman" w:cs="Times New Roman"/>
          <w:sz w:val="28"/>
          <w:szCs w:val="28"/>
        </w:rPr>
        <w:t>бакалавриат</w:t>
      </w:r>
      <w:r w:rsidRPr="003D4BC5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3D4BC5">
        <w:rPr>
          <w:rFonts w:ascii="Times New Roman" w:hAnsi="Times New Roman" w:cs="Times New Roman"/>
          <w:color w:val="000000"/>
          <w:sz w:val="28"/>
          <w:szCs w:val="28"/>
        </w:rPr>
        <w:t xml:space="preserve">МГУ </w:t>
      </w:r>
      <w:r w:rsidRPr="003D4BC5">
        <w:rPr>
          <w:rFonts w:ascii="Times New Roman" w:hAnsi="Times New Roman" w:cs="Times New Roman"/>
          <w:sz w:val="28"/>
          <w:szCs w:val="28"/>
        </w:rPr>
        <w:t xml:space="preserve">должны быть сформированы </w:t>
      </w:r>
      <w:r w:rsidR="00C230B1">
        <w:rPr>
          <w:rFonts w:ascii="Times New Roman" w:hAnsi="Times New Roman" w:cs="Times New Roman"/>
          <w:sz w:val="28"/>
          <w:szCs w:val="28"/>
        </w:rPr>
        <w:t>общекультурные</w:t>
      </w:r>
      <w:r w:rsidRPr="003D4BC5">
        <w:rPr>
          <w:rFonts w:ascii="Times New Roman" w:hAnsi="Times New Roman" w:cs="Times New Roman"/>
          <w:sz w:val="28"/>
          <w:szCs w:val="28"/>
        </w:rPr>
        <w:t>, общепрофес</w:t>
      </w:r>
      <w:r w:rsidR="002C6F32">
        <w:rPr>
          <w:rFonts w:ascii="Times New Roman" w:hAnsi="Times New Roman" w:cs="Times New Roman"/>
          <w:sz w:val="28"/>
          <w:szCs w:val="28"/>
        </w:rPr>
        <w:t>сиональные и</w:t>
      </w:r>
      <w:r w:rsidRPr="003D4BC5">
        <w:rPr>
          <w:rFonts w:ascii="Times New Roman" w:hAnsi="Times New Roman" w:cs="Times New Roman"/>
          <w:sz w:val="28"/>
          <w:szCs w:val="28"/>
        </w:rPr>
        <w:t xml:space="preserve"> профессиональные компетенции.</w:t>
      </w:r>
    </w:p>
    <w:p w:rsidR="004A1DBC" w:rsidRDefault="004A1DBC" w:rsidP="004A1DBC">
      <w:pPr>
        <w:spacing w:after="6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00BF">
        <w:rPr>
          <w:rFonts w:ascii="Times New Roman" w:hAnsi="Times New Roman" w:cs="Times New Roman"/>
          <w:b/>
          <w:sz w:val="28"/>
          <w:szCs w:val="28"/>
        </w:rPr>
        <w:t>Общая схема формирования компетенций у обучающихся при осв</w:t>
      </w:r>
      <w:r>
        <w:rPr>
          <w:rFonts w:ascii="Times New Roman" w:hAnsi="Times New Roman" w:cs="Times New Roman"/>
          <w:b/>
          <w:sz w:val="28"/>
          <w:szCs w:val="28"/>
        </w:rPr>
        <w:t>оении образовательной программы</w:t>
      </w:r>
    </w:p>
    <w:p w:rsidR="007B4FA4" w:rsidRDefault="007B4FA4" w:rsidP="004A1DBC">
      <w:pPr>
        <w:spacing w:after="6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A1DBC" w:rsidRPr="007B4FA4" w:rsidRDefault="007B4FA4" w:rsidP="007B4FA4">
      <w:pPr>
        <w:spacing w:after="6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A1DBC" w:rsidTr="00864585">
        <w:tc>
          <w:tcPr>
            <w:tcW w:w="4928" w:type="dxa"/>
            <w:vAlign w:val="center"/>
          </w:tcPr>
          <w:p w:rsidR="004A1DBC" w:rsidRPr="00864585" w:rsidRDefault="004A1DBC" w:rsidP="001D50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Федерального государственного образовательного стандарта высшего образования, направление подготовки 40.03.01 Юриспруденция (уровень высшего образования – бакалавриат)</w:t>
            </w:r>
            <w:r w:rsidRPr="0086458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929" w:type="dxa"/>
            <w:shd w:val="clear" w:color="auto" w:fill="FFFFFF" w:themeFill="background1"/>
            <w:vAlign w:val="center"/>
          </w:tcPr>
          <w:p w:rsidR="004A1DBC" w:rsidRPr="00864585" w:rsidRDefault="004A1DBC" w:rsidP="001D50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образовательной программы, семестр (семестры)</w:t>
            </w:r>
          </w:p>
        </w:tc>
        <w:tc>
          <w:tcPr>
            <w:tcW w:w="4929" w:type="dxa"/>
            <w:shd w:val="clear" w:color="auto" w:fill="FFFFFF" w:themeFill="background1"/>
            <w:vAlign w:val="center"/>
          </w:tcPr>
          <w:p w:rsidR="004A1DBC" w:rsidRPr="00150A21" w:rsidRDefault="004A1DBC" w:rsidP="001D50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обучения, соответствующие указанному элементу образовательной программы</w:t>
            </w:r>
          </w:p>
        </w:tc>
      </w:tr>
      <w:tr w:rsidR="00B3509E" w:rsidTr="00864585">
        <w:trPr>
          <w:trHeight w:val="5354"/>
        </w:trPr>
        <w:tc>
          <w:tcPr>
            <w:tcW w:w="4928" w:type="dxa"/>
          </w:tcPr>
          <w:p w:rsidR="00B3509E" w:rsidRPr="0020103A" w:rsidRDefault="00B3509E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ОК-1</w:t>
            </w:r>
          </w:p>
          <w:p w:rsidR="00B3509E" w:rsidRPr="0020103A" w:rsidRDefault="00B3509E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  <w:p w:rsidR="00B3509E" w:rsidRPr="0020103A" w:rsidRDefault="00B3509E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B3509E" w:rsidRPr="00864585" w:rsidRDefault="00B3509E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B3509E" w:rsidRPr="00864585" w:rsidRDefault="00B3509E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«Философия» (4 семестр);</w:t>
            </w:r>
          </w:p>
          <w:p w:rsidR="00B3509E" w:rsidRPr="00864585" w:rsidRDefault="00B3509E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</w:tc>
        <w:tc>
          <w:tcPr>
            <w:tcW w:w="4929" w:type="dxa"/>
            <w:shd w:val="clear" w:color="auto" w:fill="FFFFFF" w:themeFill="background1"/>
          </w:tcPr>
          <w:p w:rsidR="00B3509E" w:rsidRPr="00931288" w:rsidRDefault="00B3509E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B3509E" w:rsidRDefault="00B3509E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B3509E" w:rsidRDefault="00B3509E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категории философии;</w:t>
            </w:r>
          </w:p>
          <w:p w:rsidR="00B3509E" w:rsidRDefault="00B3509E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671B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теоретические подходы в исследовании социальных и культурных процессов и явлений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3509E" w:rsidRDefault="00B3509E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анализ и оценку философской проблематики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09E" w:rsidRDefault="00B3509E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671B7">
              <w:rPr>
                <w:rFonts w:ascii="Times New Roman" w:hAnsi="Times New Roman" w:cs="Times New Roman"/>
                <w:bCs/>
                <w:sz w:val="24"/>
                <w:szCs w:val="24"/>
              </w:rPr>
              <w:t>толерантно воспринимать социальные, этнические, конфессиональные и культурные различия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3509E" w:rsidRDefault="00B3509E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использовать основы философских знаний для формирования мировоззренческой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09E" w:rsidRPr="00511453" w:rsidRDefault="00B3509E" w:rsidP="000D45BB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1145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осуществлять поиск, критический анализ и синтез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6F8" w:rsidTr="00864585">
        <w:trPr>
          <w:trHeight w:val="1216"/>
        </w:trPr>
        <w:tc>
          <w:tcPr>
            <w:tcW w:w="4928" w:type="dxa"/>
          </w:tcPr>
          <w:p w:rsidR="005606F8" w:rsidRPr="0020103A" w:rsidRDefault="005606F8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ОК-2</w:t>
            </w:r>
          </w:p>
          <w:p w:rsidR="005606F8" w:rsidRPr="0020103A" w:rsidRDefault="005606F8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6F8" w:rsidRPr="00864585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5606F8" w:rsidRPr="00864585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«Экономика» (9 семестр).</w:t>
            </w:r>
          </w:p>
          <w:p w:rsidR="005606F8" w:rsidRPr="00864585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Pr="00864585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Pr="00864585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6F8" w:rsidRPr="007D7BD5" w:rsidRDefault="005606F8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7D7BD5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5606F8" w:rsidRPr="00221425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5606F8" w:rsidRPr="002671B7" w:rsidRDefault="005606F8" w:rsidP="00304992">
            <w:pPr>
              <w:pageBreakBefore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экономических знаний;</w:t>
            </w:r>
          </w:p>
          <w:p w:rsidR="005606F8" w:rsidRPr="000D45BB" w:rsidRDefault="005606F8" w:rsidP="000D45BB">
            <w:pPr>
              <w:pageBreakBefore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основы экономических знаний во всех сферах жизнедеятельности.</w:t>
            </w:r>
          </w:p>
        </w:tc>
      </w:tr>
      <w:tr w:rsidR="000D45BB" w:rsidTr="00864585">
        <w:trPr>
          <w:trHeight w:val="1216"/>
        </w:trPr>
        <w:tc>
          <w:tcPr>
            <w:tcW w:w="4928" w:type="dxa"/>
          </w:tcPr>
          <w:p w:rsidR="000D45BB" w:rsidRPr="0020103A" w:rsidRDefault="000D45BB" w:rsidP="00B123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ОК-3</w:t>
            </w:r>
          </w:p>
          <w:p w:rsidR="000D45BB" w:rsidRPr="0020103A" w:rsidRDefault="000D45BB" w:rsidP="00B12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</w:t>
            </w:r>
            <w:r w:rsidRPr="00201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(модуль):</w:t>
            </w: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юридической деятельности» (1 семестр, 2 семестр).</w:t>
            </w: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45BB" w:rsidRPr="00D22194" w:rsidRDefault="000D45BB" w:rsidP="00B123D4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D22194">
              <w:rPr>
                <w:b/>
                <w:bCs/>
                <w:i/>
                <w:iCs/>
                <w:sz w:val="24"/>
                <w:szCs w:val="24"/>
              </w:rPr>
              <w:lastRenderedPageBreak/>
              <w:t>Рекомендовано в том числе:</w:t>
            </w:r>
          </w:p>
          <w:p w:rsidR="000D45BB" w:rsidRPr="00D22194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Pr="00D22194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информационно-коммуникационные технологии в академической и профессиональной сферах;</w:t>
            </w:r>
          </w:p>
          <w:p w:rsidR="000D45BB" w:rsidRPr="00D22194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основные характеристики средств информационных технологий;</w:t>
            </w:r>
          </w:p>
          <w:p w:rsidR="000D45BB" w:rsidRPr="00D22194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баз данных;</w:t>
            </w:r>
          </w:p>
          <w:p w:rsidR="000D45BB" w:rsidRPr="00D22194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методы, способы и средства получения, хранения, переработки информации;</w:t>
            </w:r>
          </w:p>
          <w:p w:rsidR="000D45BB" w:rsidRPr="00D22194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информационные технологии для создания, обработки и компоновки стандартных форматов файлов;</w:t>
            </w:r>
          </w:p>
          <w:p w:rsidR="000D45BB" w:rsidRPr="00D22194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 в глобальных компьютерных сетях; </w:t>
            </w:r>
          </w:p>
          <w:p w:rsidR="000D45BB" w:rsidRPr="00D22194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современные информационно-коммуникационные технологии в академической и профессиональной сферах;</w:t>
            </w:r>
          </w:p>
          <w:p w:rsidR="000D45BB" w:rsidRPr="00D22194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основными навыками работы с компьютером как средством получения, обработки и управления информацией.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ОК-4</w:t>
            </w:r>
          </w:p>
          <w:p w:rsidR="000D45BB" w:rsidRPr="0020103A" w:rsidRDefault="000D45BB" w:rsidP="001D5004">
            <w:pPr>
              <w:pageBreakBefore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с информацией в глобальных компьютерных сетях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юридической деятельности» (1 семестр, 2 семестр).</w:t>
            </w:r>
          </w:p>
          <w:p w:rsidR="000D45BB" w:rsidRPr="00864585" w:rsidRDefault="000D45BB" w:rsidP="00A8458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0D45BB" w:rsidRPr="00D22194" w:rsidRDefault="000D45BB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D22194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0D45BB" w:rsidRPr="00D22194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Pr="00D22194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информационно-коммуникационные технологии в академической и профессиональной сферах;</w:t>
            </w:r>
          </w:p>
          <w:p w:rsidR="000D45BB" w:rsidRPr="00D22194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основные характеристики средств информационных технологий;</w:t>
            </w:r>
          </w:p>
          <w:p w:rsidR="000D45BB" w:rsidRPr="00D22194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баз данных;</w:t>
            </w:r>
          </w:p>
          <w:p w:rsidR="000D45BB" w:rsidRPr="00D22194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методы, способы и средства получения, хранения, переработки информации;</w:t>
            </w:r>
          </w:p>
          <w:p w:rsidR="000D45BB" w:rsidRPr="00D22194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информационные технологии для создания, обработки и компоновки стандартных форматов файлов;</w:t>
            </w:r>
          </w:p>
          <w:p w:rsidR="000D45BB" w:rsidRPr="00D22194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 в глобальных компьютерных сетях; </w:t>
            </w:r>
          </w:p>
          <w:p w:rsidR="000D45BB" w:rsidRPr="00D22194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современные информационно-коммуникационные технологии в академической и профессиональной сферах;</w:t>
            </w:r>
          </w:p>
          <w:p w:rsidR="000D45BB" w:rsidRPr="00D22194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основными навыками работы с компьютером как средством получения, обработки и управления информацией.</w:t>
            </w:r>
          </w:p>
        </w:tc>
      </w:tr>
      <w:tr w:rsidR="000D45BB" w:rsidTr="00864585">
        <w:tc>
          <w:tcPr>
            <w:tcW w:w="4928" w:type="dxa"/>
            <w:vMerge w:val="restart"/>
          </w:tcPr>
          <w:p w:rsidR="000D45BB" w:rsidRPr="0020103A" w:rsidRDefault="000D45BB" w:rsidP="000D45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ОК-5</w:t>
            </w:r>
          </w:p>
          <w:p w:rsidR="000D45BB" w:rsidRPr="0020103A" w:rsidRDefault="000D45BB" w:rsidP="000D45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«Иностранный язык» (7 семестр, 8 семестр);</w:t>
            </w: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«Иностранный язык в сфере юриспруденции» (9 семестр).</w:t>
            </w: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0D45BB" w:rsidRPr="00931288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0D45BB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0D45BB" w:rsidRPr="000D45BB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способностью к коммуникаци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(в том числе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и академической) на иностранном языке (иностранных языках) для решения задач межличностного и межкультурного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5BB" w:rsidTr="00864585">
        <w:tc>
          <w:tcPr>
            <w:tcW w:w="4928" w:type="dxa"/>
            <w:vMerge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 (7 семестр)</w:t>
            </w: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B" w:rsidRPr="00864585" w:rsidRDefault="000D45B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0D45BB" w:rsidRPr="00221425" w:rsidRDefault="000D45B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Рекомендовано в том числе:</w:t>
            </w:r>
          </w:p>
          <w:p w:rsidR="000D45BB" w:rsidRPr="002671B7" w:rsidRDefault="000D45BB" w:rsidP="00B123D4">
            <w:pPr>
              <w:pageBreakBefore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Default="000D45BB" w:rsidP="00B123D4">
            <w:pPr>
              <w:pageBreakBefore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академической и профессиональной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5BB" w:rsidRDefault="000D45BB" w:rsidP="00B123D4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способностью осуществлять письменную и устную коммуникацию на </w:t>
            </w:r>
            <w:r w:rsidRPr="0026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нных коммуникативных технологий;</w:t>
            </w:r>
          </w:p>
          <w:p w:rsidR="000D45BB" w:rsidRPr="00150A21" w:rsidRDefault="000D45BB" w:rsidP="00B123D4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коммуникациив устной и письменной формах на русском языке для решения задач межличностного и межкультурного взаимодействия.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ОК-6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семестр).</w:t>
            </w:r>
          </w:p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0D45BB" w:rsidRPr="008A2620" w:rsidRDefault="000D45BB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8A2620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0D45BB" w:rsidRPr="008A2620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Pr="008A2620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bCs/>
                <w:sz w:val="24"/>
                <w:szCs w:val="24"/>
              </w:rPr>
              <w:t>толерантно воспринимать социальные, этнические, конфессиональные и культурные различия;</w:t>
            </w:r>
          </w:p>
          <w:p w:rsidR="000D45BB" w:rsidRPr="008A2620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социальные и профессиональные взаимодействия в коллективе;</w:t>
            </w:r>
          </w:p>
          <w:p w:rsidR="000D45BB" w:rsidRPr="008A2620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свою роль в команде;</w:t>
            </w:r>
          </w:p>
          <w:p w:rsidR="000D45BB" w:rsidRPr="008A2620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коллективе для достижения командных целей и задач;</w:t>
            </w:r>
          </w:p>
          <w:p w:rsidR="000D45BB" w:rsidRPr="008A2620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8A2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работать в коллективе.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ОК-7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0D45BB" w:rsidRPr="00864585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0D45BB" w:rsidRPr="00864585" w:rsidRDefault="000D45BB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(дипломной работы) (10 семестр);</w:t>
            </w:r>
          </w:p>
          <w:p w:rsidR="000D45BB" w:rsidRPr="00864585" w:rsidRDefault="000D45BB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Междисциплинарный экзамен по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«Юриспруденция» (10 семестр).</w:t>
            </w:r>
          </w:p>
          <w:p w:rsidR="000D45BB" w:rsidRPr="00864585" w:rsidRDefault="000D45BB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0D45BB" w:rsidRPr="00931288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Владеть способностью управлять своим временем;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выстраивать и реализовывать траекторию саморазвития на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принципов образования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всей жизни;</w:t>
            </w:r>
          </w:p>
          <w:p w:rsidR="000D45BB" w:rsidRPr="00E97B6C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самоорганизации и 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ОК-8</w:t>
            </w:r>
          </w:p>
          <w:p w:rsidR="000D45BB" w:rsidRPr="0020103A" w:rsidRDefault="000D45BB" w:rsidP="001D5004">
            <w:pPr>
              <w:pageBreakBefore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 (6 семестр).</w:t>
            </w:r>
          </w:p>
          <w:p w:rsidR="000D45BB" w:rsidRPr="00864585" w:rsidRDefault="000D45BB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0D45BB" w:rsidRPr="00976E49" w:rsidRDefault="000D45BB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976E49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0D45BB" w:rsidRPr="00221425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методы и средства физической культуры для обеспечения полноценной социальной и профессиональной деятельности;</w:t>
            </w:r>
          </w:p>
          <w:p w:rsidR="000D45BB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основы теории и методики физической культуры и спорта, необходимые для обеспечения полноценной социальной и профессиональной деятельности;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 методы физической культуры для профессионально-личностного развития, физического самосовершенствования, формирования здорового образа жизни и стиля жизни;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и применять методы и средства физической культуры для формирования и</w:t>
            </w:r>
            <w:r w:rsidRPr="002671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совершенствования основных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физических качеств и двигательных навыков;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должный уровень физической подготовленности для обеспечения полноценной социальной и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средствами и методами физической культуры для поддержания должного уровня физической подготовленности для обеспечения полноценной социальной и профессиональной деятельности;</w:t>
            </w:r>
          </w:p>
          <w:p w:rsidR="000D45BB" w:rsidRPr="00150A21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принципами, средствами и методами физической культуры для построения учебно-тренировочных занятий по физической культуре для обеспечения полноценной социальной и профессиональной деятельности. 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ОК-9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4C0E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жизнедеятельности» (7 семестр).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C61E29" w:rsidRDefault="000D45BB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C61E29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0D45BB" w:rsidRPr="00221425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 безопасности жизнедеятельности, основы физиологии труда и комфортные условия жизни;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 и основные характеристики чрезвычайных ситуаций природного и техногенного происхождения;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воздействия вредных и опасных факторов на человека и окружающую среду;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последствия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катастроф, стихийных бедствий и способы применения современных средств поражения;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защиты человека и окружающей среды от вредных и опасных факторов чрезвычайных ситуаций;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рекомендованные приемы оказания первой помощи (самопомощь и первая помощь пострадавшему);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проблемы, связанные с нарушениями техники безопасности на рабочем месте и принимать участие в их устранении исходя из имеющихся средств;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чрезвычайную ситуацию природного и техногенного происхождения и принимать решение по ее ликвидации, исходя из имеющихся средств;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 использовать методы защиты человека и окружающей среды от вредных и опасных факторов чрезвычайных ситуаций;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первую помощь (самопомощь и помощь пострадавшему);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поддерживать безопасные условия жизнедеятельности;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понятийно-терминологическим аппаратом в области безопасности и жизнедеятельности;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и способами использования индивидуальных средств защиты в чрезвычайных ситуациях;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методами защиты человека и окружающей среды при возникновении чрезвычайных ситуаций;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приемы первой помощи, методы защиты в условиях чрезвычайных ситуаций;</w:t>
            </w:r>
          </w:p>
          <w:p w:rsidR="000D45BB" w:rsidRPr="00C529A3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действовать в нестандартных ситуациях.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ОПК-1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(ОПК-1)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4C0E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4C0E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«Земельное право» (7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0D45BB" w:rsidRPr="00864585" w:rsidRDefault="000D45B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зарубежных стран» (10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«Сравнительное правоведение» (9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 (8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«Президентство: опты Российской Федерации и зарубежных стран» (8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«Административно-правовое регулирование государственной службы в РФ» (6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 (5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законодательства об ответственности по административному праву» (6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«Методы деятельности органов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управления» (5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«Субъекты административного права» (6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 (5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 Европейского Союза» (6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 (5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«Правовые основы хозяйственной деятельности местного самоуправления» (6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«Ответственность в международном праве» (5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международных организаций» (6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 (5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«Валютное регулирование и валютный контроль»(5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СНГ»(6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«Защита прав налогоплательщиков»(5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«Финансовый контроль»(6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Междисциплинарный экзамен по направлению «Юриспруденция» (10 семестр);</w:t>
            </w:r>
          </w:p>
          <w:p w:rsidR="000D45BB" w:rsidRPr="00864585" w:rsidRDefault="000D45BB" w:rsidP="00E97B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семестр).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FD7F47" w:rsidRDefault="000D45BB" w:rsidP="00EF2EA3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FD7F47">
              <w:rPr>
                <w:b/>
                <w:bCs/>
                <w:i/>
                <w:iCs/>
                <w:sz w:val="24"/>
                <w:szCs w:val="24"/>
              </w:rPr>
              <w:lastRenderedPageBreak/>
              <w:t>Рекомендовано в том числе:</w:t>
            </w:r>
          </w:p>
          <w:p w:rsidR="000D45BB" w:rsidRPr="00FD7F47" w:rsidRDefault="000D45BB" w:rsidP="00EF2EA3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Pr="00FD7F47" w:rsidRDefault="000D45BB" w:rsidP="00EF2EA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Конституции Российской Федерации;</w:t>
            </w:r>
          </w:p>
          <w:p w:rsidR="000D45BB" w:rsidRPr="00FD7F47" w:rsidRDefault="000D45BB" w:rsidP="00EF2EA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федеральных конституционных законов, федеральных законов и иных нормативных правовых актов;</w:t>
            </w:r>
          </w:p>
          <w:p w:rsidR="000D45BB" w:rsidRPr="00FD7F47" w:rsidRDefault="000D45BB" w:rsidP="00EF2EA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общепризнанные принципы и нормы международного права и международных договоров Российской Федерации;</w:t>
            </w:r>
          </w:p>
          <w:p w:rsidR="000D45BB" w:rsidRPr="00FD7F47" w:rsidRDefault="000D45BB" w:rsidP="00EF2EA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применять в профессиональной деятельности нормы Конституции Российской Федерации;</w:t>
            </w:r>
          </w:p>
          <w:p w:rsidR="000D45BB" w:rsidRPr="00FD7F47" w:rsidRDefault="000D45BB" w:rsidP="00EF2EA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применять в профессиональной деятельности  нормы федеральных конституционных законов, федеральных законов и иных нормативных 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актов;</w:t>
            </w:r>
          </w:p>
          <w:p w:rsidR="000D45BB" w:rsidRPr="00FD7F47" w:rsidRDefault="000D45BB" w:rsidP="00EF2EA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нормы международного права и международных договоров Российской Федерации;</w:t>
            </w:r>
          </w:p>
          <w:p w:rsidR="000D45BB" w:rsidRPr="00FD7F47" w:rsidRDefault="000D45BB" w:rsidP="00EF2EA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>навыками анализа и толкования норм Конституции Российской Федерации;</w:t>
            </w:r>
          </w:p>
          <w:p w:rsidR="000D45BB" w:rsidRPr="00FD7F47" w:rsidRDefault="000D45BB" w:rsidP="00EF2EA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основных положений федеральных конституционных законов, федеральных законов и иных нормативных правовых актов;</w:t>
            </w:r>
          </w:p>
          <w:p w:rsidR="000D45BB" w:rsidRPr="00FD7F47" w:rsidRDefault="000D45BB" w:rsidP="00EF2EA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общепризнанных принципов и норм международного права и международных договоров Российской Федерации.</w:t>
            </w:r>
          </w:p>
          <w:p w:rsidR="000D45BB" w:rsidRPr="00150A21" w:rsidRDefault="000D45B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ОПК-2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работать на благо общества и государства (ОПК-2)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«Профессиональная этика» (7 семестр);</w:t>
            </w:r>
          </w:p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0D45BB" w:rsidRPr="00864585" w:rsidRDefault="000D45BB" w:rsidP="008F056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семестр).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D22194" w:rsidRDefault="000D45BB" w:rsidP="00304992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D22194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0D45BB" w:rsidRPr="00D22194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Pr="00D22194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социальной направленности и социальной значимости профессии юриста;</w:t>
            </w:r>
          </w:p>
          <w:p w:rsidR="000D45BB" w:rsidRPr="00D22194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профессиональную деятельность во благо общества и государства;</w:t>
            </w:r>
          </w:p>
          <w:p w:rsidR="000D45BB" w:rsidRPr="00D22194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социально-ориентированной работы с населением.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ОПК-3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7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добросовестно исполнять профессиональные обязанности, соблюдать принципы этики юриста (ОПК-3)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0B34F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«Профессиональная этика» (7 семестр);</w:t>
            </w:r>
          </w:p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0D45BB" w:rsidRPr="00864585" w:rsidRDefault="000D45BB" w:rsidP="008F056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семестр).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221425" w:rsidRDefault="000D45BB" w:rsidP="00304992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0D45BB" w:rsidRPr="00221425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Pr="00D22194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трудовых функций, входящих в профессиональные стандарты в области Юриспруденции;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межличностного и профессионального общения;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морально-этические основы профессиональной деятельности юриста;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действующего законодательства, регламентирующего этические основы профессиональной деятельности юриста;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добросовестно исполнять трудовые обязанности;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 соблюдать морально-этические нормы юриста;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6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межличностных коммуникаций в профессиональной и академической деятельности;</w:t>
            </w:r>
          </w:p>
          <w:p w:rsidR="000D45BB" w:rsidRPr="00150A21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6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профессионального и делового общения.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ОПК-4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сохранять и укреплять доверие общества к юридическому сообществу (ОПК-4).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0B34F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«Профессиональная этика» (7 семестр);</w:t>
            </w:r>
          </w:p>
          <w:p w:rsidR="000D45BB" w:rsidRPr="00864585" w:rsidRDefault="000D45BB" w:rsidP="000B34F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0D45BB" w:rsidRPr="00864585" w:rsidRDefault="000D45BB" w:rsidP="008F056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семестр).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576BDC" w:rsidRDefault="000D45BB" w:rsidP="00304992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576BDC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0D45BB" w:rsidRPr="00221425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взаимодействия юридических сообществ с субъектами права в процессе осуществления профессиональной юридической помощи;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2A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и нормы поведения, закрепленные в локальных актах профессиональных юридических сообществ;</w:t>
            </w:r>
          </w:p>
          <w:p w:rsidR="000D45BB" w:rsidRPr="00D22194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6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принципы и нормы профессиональной этики юриста с целью укрепления доверия общества к юридической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профессии и юридическому сообществу;</w:t>
            </w:r>
          </w:p>
          <w:p w:rsidR="000D45BB" w:rsidRPr="00D22194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личностные качества юриста в процессе осуществления профессиональной деятельности;</w:t>
            </w:r>
          </w:p>
          <w:p w:rsidR="000D45BB" w:rsidRPr="00D22194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обращениями граждан;</w:t>
            </w:r>
          </w:p>
          <w:p w:rsidR="000D45BB" w:rsidRPr="00150A21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мнения в профессиональной деятельности с целью сохранения и укрепления доверия общества к юридическому сообществу. 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ОПК-5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логически верно, аргументировано и ясно строить устную и письменную речь (ОПК-5).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0B45EE" w:rsidRDefault="000D45BB" w:rsidP="000B45E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 (7 семестр)</w:t>
            </w:r>
            <w:r w:rsidR="000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101897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8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0D45BB" w:rsidRPr="00221425" w:rsidRDefault="000D45BB" w:rsidP="00304992">
            <w:pPr>
              <w:pageBreakBefore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Pr="00D22194" w:rsidRDefault="000D45BB" w:rsidP="00304992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8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академической и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профессиональной  устной и письменной коммуникации;</w:t>
            </w:r>
          </w:p>
          <w:p w:rsidR="000D45BB" w:rsidRPr="00D22194" w:rsidRDefault="000D45BB" w:rsidP="00304992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приемы построения устной и письменной коммуникации;</w:t>
            </w:r>
          </w:p>
          <w:p w:rsidR="000D45BB" w:rsidRPr="00D22194" w:rsidRDefault="000D45BB" w:rsidP="00304992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верно, аргументировано и ясно осуществлять устную и письменную коммуникацию;</w:t>
            </w:r>
          </w:p>
          <w:p w:rsidR="000D45BB" w:rsidRPr="00D22194" w:rsidRDefault="000D45BB" w:rsidP="00304992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способностью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технологий;</w:t>
            </w:r>
          </w:p>
          <w:p w:rsidR="000D45BB" w:rsidRPr="00150A21" w:rsidRDefault="000D45BB" w:rsidP="00304992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8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коммуникациив устной и письменной формах на русском языке для решения задач межличностного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межкультурного взаимодействия.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ОПК-6</w:t>
            </w:r>
          </w:p>
          <w:p w:rsidR="000D45BB" w:rsidRPr="0020103A" w:rsidRDefault="000D45B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повышать уровень своей профессиональной компетентности (ОПК-6).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Pr="00864585" w:rsidRDefault="000D45BB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0D45BB" w:rsidRPr="00864585" w:rsidRDefault="000D45BB" w:rsidP="00731AB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семестр).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415A9B" w:rsidRDefault="000D45BB" w:rsidP="00304992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415A9B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0D45BB" w:rsidRPr="00221425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E315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и способы повышения уровня профессиональной подготовки, в том числе средства повышения своей профессиональной  квалификации;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задачи самостоятельного повышения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подготовки;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выявлять пробелы в своей  профессиональной компетенции;</w:t>
            </w:r>
          </w:p>
          <w:p w:rsidR="000D45BB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самостоятельного повышения уровня своей квалификации;</w:t>
            </w:r>
          </w:p>
          <w:p w:rsidR="000D45BB" w:rsidRPr="00150A21" w:rsidRDefault="000D45BB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D10ED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саморазвития и самообразования с целью повышения уровня своей профессиональной квалификации и профессионального мастерства.</w:t>
            </w:r>
          </w:p>
        </w:tc>
      </w:tr>
      <w:tr w:rsidR="000D45BB" w:rsidTr="00864585">
        <w:tc>
          <w:tcPr>
            <w:tcW w:w="4928" w:type="dxa"/>
          </w:tcPr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ОПК-7</w:t>
            </w:r>
          </w:p>
          <w:p w:rsidR="000D45BB" w:rsidRPr="0020103A" w:rsidRDefault="000D45B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владеть необходимыми навыками профессионального общения на иностранном языке (ОПК-7).</w:t>
            </w:r>
          </w:p>
        </w:tc>
        <w:tc>
          <w:tcPr>
            <w:tcW w:w="4929" w:type="dxa"/>
            <w:shd w:val="clear" w:color="auto" w:fill="FFFFFF" w:themeFill="background1"/>
          </w:tcPr>
          <w:p w:rsidR="000D45BB" w:rsidRPr="00864585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D45BB" w:rsidRDefault="000D45BB" w:rsidP="00731A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«Иностранный язык» (7 семестр, 8 семестр)</w:t>
            </w:r>
            <w:r w:rsidR="001822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22D" w:rsidRPr="00CD31C9" w:rsidRDefault="0018222D" w:rsidP="001822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C9">
              <w:rPr>
                <w:rFonts w:ascii="Times New Roman" w:hAnsi="Times New Roman" w:cs="Times New Roman"/>
                <w:sz w:val="24"/>
                <w:szCs w:val="24"/>
              </w:rPr>
              <w:t>«Иностранный язык в сфере юриспруденции» (9 семестр)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22D" w:rsidRPr="00864585" w:rsidRDefault="0018222D" w:rsidP="00731A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0D45BB" w:rsidRPr="0013112F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0D45BB" w:rsidRPr="0013112F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0D45BB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терминологию на иностранном языке;</w:t>
            </w:r>
          </w:p>
          <w:p w:rsidR="000D45BB" w:rsidRPr="00D22194" w:rsidRDefault="000D45BB" w:rsidP="00304992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F2B52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академической и профессиональной 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устной и письменной коммуникации на иностранном языке;</w:t>
            </w:r>
          </w:p>
          <w:p w:rsidR="000D45BB" w:rsidRPr="00D22194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юридическую терминологию на иностранном языке;</w:t>
            </w:r>
          </w:p>
          <w:p w:rsidR="000D45BB" w:rsidRPr="00D22194" w:rsidRDefault="000D45BB" w:rsidP="00304992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коммуникацию на иностранном языке;</w:t>
            </w:r>
          </w:p>
          <w:p w:rsidR="000D45BB" w:rsidRPr="003441AA" w:rsidRDefault="000D45BB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коммуникации</w:t>
            </w:r>
            <w:r w:rsidRPr="0013112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деловой и академической) на иностранном языке (иностранных языках) для решения задач межличностного и межкультурного взаимодействия.</w:t>
            </w:r>
          </w:p>
        </w:tc>
      </w:tr>
      <w:tr w:rsidR="006B518B" w:rsidTr="00864585">
        <w:tc>
          <w:tcPr>
            <w:tcW w:w="4928" w:type="dxa"/>
          </w:tcPr>
          <w:p w:rsidR="006B518B" w:rsidRPr="0020103A" w:rsidRDefault="006B518B" w:rsidP="00B123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ПК-1</w:t>
            </w:r>
          </w:p>
          <w:p w:rsidR="006B518B" w:rsidRPr="0020103A" w:rsidRDefault="006B518B" w:rsidP="00B123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Способностью участвовать в разработке нормативных правовых актов в соответствии с профилем своей </w:t>
            </w: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профессиональной деятельности (ПК-1)</w:t>
            </w:r>
          </w:p>
          <w:p w:rsidR="006B518B" w:rsidRPr="0020103A" w:rsidRDefault="006B518B" w:rsidP="00B12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(модуль):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«Административное право» (3 семестр, 4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Федерации»(8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«Президентство: опты Российской Федерации и зарубежных стран»(8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«Административно-правовое регулирование государственной службы в РФ»(6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Федерации»(5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 Европейского Союза»(6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РФ»(5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международных организаций»(6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«Валютное регулирование и валютный контроль»(5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СНГ»(6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«Финансовый контроль»(6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Междисциплинарный экзамен по направлению «Юриспруденция» (10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13112F" w:rsidRDefault="006B518B" w:rsidP="006B518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13112F" w:rsidRDefault="006B518B" w:rsidP="006B518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Pr="00D22194" w:rsidRDefault="006B518B" w:rsidP="006B518B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796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E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основные закономерности </w:t>
            </w:r>
            <w:r w:rsidRPr="00E21E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возникновения, функционирования и развития норм права, историческую </w:t>
            </w:r>
            <w:r w:rsidRPr="00D22194">
              <w:rPr>
                <w:rFonts w:ascii="Times New Roman" w:hAnsi="Times New Roman"/>
                <w:iCs/>
                <w:sz w:val="24"/>
                <w:szCs w:val="24"/>
              </w:rPr>
              <w:t>сущность и основные функции норм права;</w:t>
            </w:r>
          </w:p>
          <w:p w:rsidR="006B518B" w:rsidRPr="00D22194" w:rsidRDefault="006B518B" w:rsidP="006B51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структуру нормативно-правового акта;</w:t>
            </w:r>
          </w:p>
          <w:p w:rsidR="006B518B" w:rsidRPr="00E21E08" w:rsidRDefault="006B518B" w:rsidP="006B518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22194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действия нормативно-правового акта во времени, пространстве</w:t>
            </w:r>
            <w:r w:rsidRPr="00E21E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по кругу лиц;</w:t>
            </w:r>
          </w:p>
          <w:p w:rsidR="006B518B" w:rsidRPr="00E21E08" w:rsidRDefault="006B518B" w:rsidP="006B518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6796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1E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процедуру внесения изменений в норма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тивно-правовые акты и их отмены;</w:t>
            </w:r>
          </w:p>
          <w:p w:rsidR="006B518B" w:rsidRPr="00282EAA" w:rsidRDefault="006B518B" w:rsidP="006B518B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21E0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Уметь</w:t>
            </w:r>
            <w:r w:rsidRPr="00E21E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обосновывать необходимость принятия и разработки нормативно-правовых актов;</w:t>
            </w:r>
            <w:r w:rsidRPr="00E21E0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B518B" w:rsidRPr="00E21E08" w:rsidRDefault="006B518B" w:rsidP="006B518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E0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Уметь</w:t>
            </w:r>
            <w:r w:rsidRPr="00E21E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логично и последовательно распределять содержание нормативно-правового акта по главам, статьям, пунктам и подпунктам;</w:t>
            </w:r>
          </w:p>
          <w:p w:rsidR="006B518B" w:rsidRPr="00282EAA" w:rsidRDefault="006B518B" w:rsidP="006B51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E08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E21E0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навыками анализа перспектив принятия разрабатываемого нормативно-правового акта; </w:t>
            </w:r>
          </w:p>
          <w:p w:rsidR="006B518B" w:rsidRPr="00E21E08" w:rsidRDefault="006B518B" w:rsidP="006B518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21E08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E21E0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сбора и обработки информации для разработки нормативно-правового акта;</w:t>
            </w:r>
          </w:p>
          <w:p w:rsidR="006B518B" w:rsidRPr="0013112F" w:rsidRDefault="006B518B" w:rsidP="006B518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E08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E21E0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сопоставления содержания разрабатываемого нормативно-правового акта с нормативно-правовыми актами, ранее регулировавшими подобные правоотношения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518B" w:rsidTr="00864585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ПК-2</w:t>
            </w:r>
          </w:p>
          <w:p w:rsidR="006B518B" w:rsidRPr="0020103A" w:rsidRDefault="006B518B" w:rsidP="001D5004">
            <w:pPr>
              <w:pageBreakBefore/>
              <w:tabs>
                <w:tab w:val="left" w:pos="195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уровне бакалавриата: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 (ПК-2).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86458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«Теория государства и права» (1 семестр, 2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«Римское право» 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зарубежных стран»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«Сравнительное правоведение» (9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 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«Президентство: опты Российской Федерации и зарубежных стран» 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законодательства об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по административному праву»(6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«Методы деятельности органов государственного управления»(5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«Эволюция семейного права в России»(5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«Эволюция семенных отношений в России»(6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 Европейского Союза»(6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«Правовые основы хозяйственной деятельности местного самоуправления» 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«Ответственность в международном праве»(5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международных организаций»(6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«Интегративная юриспруденция»(6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«Политические и правовые учения как основа законодательной и правоприменительной деятельности»(5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«Методологический плюрализм правопонимания» 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«Теоретические вопросы происхождения, содержания и решения проблемы прав человека» 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«Валютное регулирование и валютный контроль»(5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«Защита прав налогоплательщиков» 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«Финансовый контроль»(6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60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дефиниции, формирующие базовые представления о правосознании, правовом мышлении и правовой культуре;</w:t>
            </w:r>
          </w:p>
          <w:p w:rsidR="006B518B" w:rsidRPr="00D22194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закономерности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взаимодействия человека и социума, направленные на формирование определенного уровня правосознания и правовой культуры общества и индивида;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608F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юридическую деятельность с учетом морально-этических норм;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608F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юридические факты и возникающие в связи с ними правовые отношения на основе развитого правосознания, правового мышления и правовой культуры;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A608F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различных правовых явлений, правовых норм и правовых отношений на основе развитого правосознания, правового мышления и правовой культуры.</w:t>
            </w:r>
          </w:p>
          <w:p w:rsidR="006B518B" w:rsidRDefault="006B518B" w:rsidP="001D500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B518B" w:rsidRPr="0045200B" w:rsidRDefault="006B518B" w:rsidP="001D500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B518B" w:rsidRPr="00150A21" w:rsidRDefault="006B518B" w:rsidP="001D5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8B" w:rsidTr="00864585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ПК-3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Способностью обеспечивать соблюдение законодательства Российской Федерации </w:t>
            </w: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субъектами права (ПК-3)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86458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(модуль):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«Конституционное (государственное) право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органы»(1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«Конституционное правосудие в Российской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 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«Административно-правовое регулирование государственной службы в РФ» 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законодательства об ответственности по административному праву»(6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«Субъекты административного права»(6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«Избирательное право и избирательный процесс в Российской Федерации»(5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 Европейского Союза»(6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«Правовые основы хозяйственной деятельности местного самоуправления» 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«Теоретические вопросы происхождения, содержания и решения проблемы прав человека» 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«Валютное регулирование и валютный контроль»(5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«Защита прав налогоплательщиков» 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«Финансовый контроль»(6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нормативные правовые акты,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регламентирующие правовой статус участников правоотношений;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407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нормы действующего законодательства, обеспечивающие правовой механизм реализации основных прав и свобод человека и гражданина в различных правоотношениях, в том числе в случае совершения субъектами права правонарушений;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72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планировать и осуществлять деятельность по предупреждению и профилактике правонарушений субъектами права;</w:t>
            </w:r>
          </w:p>
          <w:p w:rsidR="006B518B" w:rsidRPr="00D22194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D22194">
              <w:rPr>
                <w:rFonts w:ascii="Times New Roman" w:hAnsi="Times New Roman"/>
                <w:bCs/>
                <w:sz w:val="24"/>
                <w:szCs w:val="24"/>
              </w:rPr>
              <w:t>применять действующее законодательство с целью выявления обязательных правовых предписаний и механизмов, их обеспечивающих;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06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обеспечивать соблюдение прав и законных интересов участников правоотношений с помощью средств правового воздействия;</w:t>
            </w:r>
          </w:p>
          <w:p w:rsidR="006B518B" w:rsidRPr="00054DCF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34D1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навыком квалификации противоправного поведения субъектов права;</w:t>
            </w:r>
          </w:p>
          <w:p w:rsidR="006B518B" w:rsidRDefault="006B518B" w:rsidP="001D5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0462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навыком анализа правоприменительной и правоохранительной практики.</w:t>
            </w:r>
          </w:p>
          <w:p w:rsidR="006B518B" w:rsidRPr="00150A21" w:rsidRDefault="006B518B" w:rsidP="0020103A">
            <w:pPr>
              <w:pStyle w:val="Default"/>
              <w:jc w:val="both"/>
            </w:pPr>
          </w:p>
        </w:tc>
      </w:tr>
      <w:tr w:rsidR="006B518B" w:rsidTr="00864585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ПК-4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 (ПК-4)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86458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«Земельное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«Президентство: опты Российской Федерации и зарубежных стран»(8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«Административно-правовое регулирование государственной службы в РФ»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 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законодательства об ответственности по административному праву»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«Субъекты административного права» (6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 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«Правовые основы хозяйственной деятельности местного самоуправления»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«Ответственность в международном праве»(5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международных организаций»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 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«Валютное регулирование и валютный контроль»(5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«Защита прав налогоплательщиков» 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«Финансовый контроль» 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формы реализации правовых норм;</w:t>
            </w:r>
          </w:p>
          <w:p w:rsidR="006B518B" w:rsidRDefault="006B518B" w:rsidP="001D5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21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основные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конституционных законов, федеральных законов и иных нормативных правовых </w:t>
            </w:r>
            <w:r w:rsidRPr="003F1010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3F101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соответствующей области профессиональной деятельности;</w:t>
            </w:r>
          </w:p>
          <w:p w:rsidR="006B518B" w:rsidRDefault="006B518B" w:rsidP="001D5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C0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и приемы принятия решения и совершения юридических действий в соответствии с законом;</w:t>
            </w:r>
          </w:p>
          <w:p w:rsidR="006B518B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C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принимать решения и осуществлять профессиональную деятельность, основываясь на положения Конституции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конституционных законов, федеральных законов и иных нормативных правовых </w:t>
            </w:r>
            <w:r w:rsidRPr="003F1010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18B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C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нормативными правовыми актами;</w:t>
            </w:r>
          </w:p>
          <w:p w:rsidR="006B518B" w:rsidRPr="00D97BAA" w:rsidRDefault="006B518B" w:rsidP="001D5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9EC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грамотного выбора подлежащих применению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законов и иных нормативных правовых </w:t>
            </w:r>
            <w:r w:rsidRPr="003F1010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 их конкуренции или коллизии.</w:t>
            </w:r>
          </w:p>
          <w:p w:rsidR="006B518B" w:rsidRPr="00150A21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8B" w:rsidTr="00864585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ПК-5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 (ПК-5)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86458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«Конституционное правосудие в Российской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«Президентство: опты Российской Федерации и зарубежных стран»(8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законодательства об ответственности по административному праву» 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«Субъекты административного права»(6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 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«Правовые основы хозяйственной деятельности местного самоуправления»(6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«Ответственность в международном праве»(5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«Валютное регулирование и валютный контроль»(5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налогообложения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и стран-участниц СНГ» 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«Защита прав налогоплательщиков» 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«Финансовый контроль» 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систему права и систему законодательства Российской Федерации;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429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особенности действия нормативных правовых актов во времени, в пространстве и по кругу лиц;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429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способы преодоления пробелов и разрешения коллизий нормативных правовых актов;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429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правила и принципы применения нормативных правовых актов, в том числе реализации норм материального и процессуального права;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23D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грамотно определять подлежащие применению нормативные правовые акты;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23D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правильно реализовывать на практике нормы материального и процессуального права;</w:t>
            </w:r>
          </w:p>
          <w:p w:rsidR="006B518B" w:rsidRPr="00FA52D8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2D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навыками анализа и толкования нормативных правовых актов, в том числе норм материального и процессуального права, в соответствующей  области профессиональной деятельности. </w:t>
            </w:r>
          </w:p>
          <w:p w:rsidR="006B518B" w:rsidRPr="007C2BA2" w:rsidRDefault="006B518B" w:rsidP="001D500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5"/>
                <w:szCs w:val="25"/>
              </w:rPr>
            </w:pPr>
          </w:p>
          <w:p w:rsidR="006B518B" w:rsidRPr="00150A21" w:rsidRDefault="006B518B" w:rsidP="0020103A">
            <w:pPr>
              <w:pStyle w:val="Default"/>
              <w:jc w:val="both"/>
            </w:pPr>
          </w:p>
        </w:tc>
      </w:tr>
      <w:tr w:rsidR="006B518B" w:rsidTr="00864585">
        <w:tc>
          <w:tcPr>
            <w:tcW w:w="4928" w:type="dxa"/>
          </w:tcPr>
          <w:p w:rsidR="006B518B" w:rsidRPr="0020103A" w:rsidRDefault="006B518B" w:rsidP="00B123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ПК-6</w:t>
            </w:r>
          </w:p>
          <w:p w:rsidR="006B518B" w:rsidRPr="0020103A" w:rsidRDefault="006B518B" w:rsidP="00B123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юридически правильно квалифицировать факты и обстоятельства (ПК-6)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«Теория государства и права» (1 семестр, 2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«Гражданский процесс» (5 семестр, 6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6B518B" w:rsidRPr="00864585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зарубежных стран» (10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 (8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«Президентство: опты Российской Федерации и зарубежных стран» (8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 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законодательства об ответственности по административному праву» 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«Методы деятельности органов государственного управления» 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«Государственное единство досоветской России» 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имущественных отношений в период НЭП» 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«Эволюция семейного права в России» 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«Эволюция семенных отношений в России» 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 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 Европейского Союза» 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 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«Правовые основы хозяйственной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местного самоуправления» 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в международном праве»(5 семестр); 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 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«Интегративная юриспруденция» 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«Политические и правовые учения как основа законодательной и правоприменительной деятельности»(5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«Методологический плюрализм правопонимания» (6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«Теоретические вопросы происхождения, содержания и решения проблемы прав человека» (5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«Система права методологические и теоретические проблемы» (6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«Валютное регулирование и валютный контроль» (5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СНГ»(6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«Защита прав налогоплательщиков» (5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«Финансовый контроль» (6 семестр);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«Практика преддипломная» (10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2935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  <w:p w:rsidR="006B518B" w:rsidRPr="00864585" w:rsidRDefault="006B518B" w:rsidP="00B123D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понятие, признаки и виды юридических фактов, в том числе юридического состава, в соответствующей области профессиональной деятельности:</w:t>
            </w:r>
          </w:p>
          <w:p w:rsidR="006B518B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28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приемы и способы установления фактических обстоятельств </w:t>
            </w:r>
            <w:r w:rsidRPr="00AA1326">
              <w:rPr>
                <w:rFonts w:ascii="Times New Roman" w:hAnsi="Times New Roman" w:cs="Times New Roman"/>
                <w:sz w:val="24"/>
                <w:szCs w:val="24"/>
              </w:rPr>
              <w:t>дела;</w:t>
            </w:r>
          </w:p>
          <w:p w:rsidR="006B518B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2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принципы, правила и этапы юридической квалификации;</w:t>
            </w:r>
          </w:p>
          <w:p w:rsidR="006B518B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1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юридические факты и возникающие в связи с ними правовые отношения;</w:t>
            </w:r>
          </w:p>
          <w:p w:rsidR="006B518B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F4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юридическую природу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конкретных фактических обстоятельств дела;</w:t>
            </w:r>
          </w:p>
          <w:p w:rsidR="006B518B" w:rsidRPr="003213A7" w:rsidRDefault="006B518B" w:rsidP="00B123D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3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213A7">
              <w:rPr>
                <w:rFonts w:ascii="Times New Roman" w:hAnsi="Times New Roman"/>
                <w:sz w:val="24"/>
                <w:szCs w:val="24"/>
              </w:rPr>
              <w:t>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  <w:p w:rsidR="006B518B" w:rsidRPr="00150A21" w:rsidRDefault="006B518B" w:rsidP="00B12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8B" w:rsidTr="00864585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ПК-7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Владением навыками подготовки юридических документов (ПК-7)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93415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«Теория государства и права» (1 семестр, 2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«Земельное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«Римское право» 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зарубежных стран»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«Сравнительное правоведение» (9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 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«Президентство: опты Российской Федерации и зарубежных стран» 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«Административно-правовое регулирование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службы в РФ»(6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законодательства об ответственности по административному праву» 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«Эволюция семейного права в России» 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«Эволюция семенных отношений в России» 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 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«Правовые основы хозяйственной деятельности местного самоуправления» 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международных организаций»(6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 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«Политические и правовые учения как основа законодательной и правоприменительной деятельности» 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«Теоретические вопросы происхождения, содержания и решения проблемы прав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«Система права методологические и теоретические проблемы»(6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«Валютное регулирование и валютный контроль»(5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«Финансовый контроль»(6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основную юридическую терминологию;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B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подготовки юридического документа;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B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юридическую терминологию в профессиональной деятельности;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B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требования законодательства, предъявляемые к оформлению юридических документов;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B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составлять отдельные виды юридических документов;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B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юридической лексики в осуществлении профессиональной деятельности;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B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технического оформления и редактирования текста юридического документа;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квалифицированного анализа юридических документов.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8B" w:rsidRPr="00150A21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8B" w:rsidTr="004E3DAF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ПК-8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 (ПК-8)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93415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«Криминология»(8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«Президентство: опты Российской Федерации и зарубежных стран» (8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«Административно-правовое регулирование государственной службы в РФ»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 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законодательства об ответственности по административному праву»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«Методы деятельности органов государственного управления» 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«Субъекты административного права»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 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международных организаций» (6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 (5 семестр);</w:t>
            </w:r>
          </w:p>
          <w:p w:rsidR="006B518B" w:rsidRPr="00864585" w:rsidRDefault="006B518B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«Теоретические вопросы происхождения, содержания и решения проблемы прав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человека»(5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  <w:p w:rsidR="006B518B" w:rsidRPr="00864585" w:rsidRDefault="006B518B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Pr="00D22194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должностных обязанностей по обеспечению законности, правопорядка, безопасности личности, общества, государства; 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8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23CF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действующего законодательства и правоприменительную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3CF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профессиональной деятельности на основе законности и правопорядка, безопасности личности, общества, государства;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6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A056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профессиональные </w:t>
            </w:r>
            <w:r w:rsidRPr="00F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стандарты поведения; действовать в соответствии с должностными инструкциями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6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деятельность на основе законности и правопорядка, безопасности личности, общества, государства.</w:t>
            </w:r>
          </w:p>
          <w:p w:rsidR="006B518B" w:rsidRPr="00150A21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8B" w:rsidTr="004E3DAF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ПК-9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уважать честь и достоинство личности, соблюдать и защищать права и свободы человека и гражданина (ПК-9)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93415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зарубежных стран»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 (8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«Президентство: опты Российской Федерации и зарубежных стран» (8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«Спецсеминар по профилю подготовки» (1 семестр, 6 семестр, 7 семестр, 8 семестр, 9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семестр, 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«Методы деятельности органов государственного управления»(5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«Субъекты административного права»(6 семестр); 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 Европейского Союза» 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 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в международном праве»(5 семестр); 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международных организаций» 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 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«Теоретические вопросы происхождения, содержания и решения проблемы прав человека»(5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Междисциплинарный экзамен по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«Юриспруденция»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Pr="00A926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9268B">
              <w:rPr>
                <w:rFonts w:ascii="Times New Roman" w:hAnsi="Times New Roman" w:cs="Times New Roman"/>
                <w:sz w:val="24"/>
                <w:szCs w:val="24"/>
              </w:rPr>
              <w:t>нормы международных правовых актов, Конституции Российской Федерации, других нормативных правовых актов, регулирующих механизм соблюдения и защиты прав и свобод человека и гражданина;</w:t>
            </w:r>
          </w:p>
          <w:p w:rsidR="006B518B" w:rsidRPr="00A926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8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9268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нормативные правовые акты, регламентирующие права и свободы человека и гражданина;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8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9268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деятельность на основе уважения чести и достоинства личности, соблюдения и защиты прав и свобод человека и гражданина;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6F549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</w:t>
            </w:r>
            <w:r w:rsidRPr="006F5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международными и российскими нормативно-правовыми актами,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Pr="006F549A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защиты прав и свобод человека и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18B" w:rsidRPr="00D22194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различных правовых явлений, юридических фактов, принятия необходимых мер с целью обеспечения реализации и защиты прав и свобод человека и гражданина.</w:t>
            </w:r>
          </w:p>
          <w:p w:rsidR="006B518B" w:rsidRPr="006F549A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8B" w:rsidRPr="00150A21" w:rsidRDefault="006B518B" w:rsidP="0020103A">
            <w:pPr>
              <w:pStyle w:val="Default"/>
              <w:jc w:val="both"/>
            </w:pPr>
          </w:p>
        </w:tc>
      </w:tr>
      <w:tr w:rsidR="006B518B" w:rsidTr="004E3DAF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ПК-10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выявлять, пресекать, раскрывать и расследовать преступления и иные правонарушения (ПК-10)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F67A6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6B518B" w:rsidRPr="00864585" w:rsidRDefault="006B518B" w:rsidP="00F67A6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«Административно-правовое регулирование государственной службы в РФ»(6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преступлений и иных правонарушений, предусмотренных законодательством Российской Федерации;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методики выявления, пресечения, раскрытия и расследования преступлений и иных правонарушений;</w:t>
            </w:r>
          </w:p>
          <w:p w:rsidR="006B518B" w:rsidRPr="00D22194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и формы осуществления профилактической деятельности, предупреждающие совершение преступлений и иных правонарушений;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знания криминалистической техники, криминалистической тактики и методики расследования и раскрытия преступлений и иных правонарушений;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 устранять причины и условия, способствующие совершению 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правонарушений;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в практической профессиональной деятельности технико-криминалистических средств для раскрытия и расследования преступлений и иных правонарушений;</w:t>
            </w:r>
          </w:p>
          <w:p w:rsidR="006B518B" w:rsidRPr="00150A21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D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выдвижения частных гипотез, направленных на предупреждение, выявление, пресечение, раскрытие и расследования преступлений и иных правонарушений.</w:t>
            </w:r>
          </w:p>
        </w:tc>
      </w:tr>
      <w:tr w:rsidR="006B518B" w:rsidTr="004E3DAF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ПК-11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 (ПК-11).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F67A6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6B518B" w:rsidRPr="00864585" w:rsidRDefault="006B518B" w:rsidP="00F67A6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«Административно-правовое регулирование государственной службы в РФ»(6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законодательства об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по административному праву» 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«Субъекты административного права»(6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учебная» (4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юридической ответственности и иные формы государственного предупреждения в сфере правоохранительной деятельности;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21EA2">
              <w:rPr>
                <w:rFonts w:ascii="Times New Roman" w:hAnsi="Times New Roman" w:cs="Times New Roman"/>
                <w:sz w:val="24"/>
                <w:szCs w:val="24"/>
              </w:rPr>
              <w:t xml:space="preserve">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  <w:r w:rsidRPr="00421EA2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 и устранения причин и условий, способствующих их совершению;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8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эффективные меры, направленные на соблюдение требований действующего законодательства;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8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меры, направленные на предупреждение правонарушений, в том числе на выявление и устранение причин и условий, способствующих их совершению;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37AAE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собирать, систематизировать и анализировать информацию о противоправной деятельности,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7A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преступлениях,</w:t>
            </w:r>
            <w:r w:rsidRPr="00787204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негативных социальных 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ниях, способствующих совершению правонарушений;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E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профилактики противоправного поведения, предупреждения правонарушений;</w:t>
            </w:r>
          </w:p>
          <w:p w:rsidR="006B518B" w:rsidRPr="00787204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E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выявления и устранения причин и условий, способствующих совершению правонарушений.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8B" w:rsidRPr="00150A21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8B" w:rsidRPr="00150A21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8B" w:rsidTr="004E3DAF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ПК-12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выявлять, давать оценку коррупционному поведению и содействовать его пресечению (ПК-12)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F67A6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6B518B" w:rsidRPr="00864585" w:rsidRDefault="006B518B" w:rsidP="00F67A6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 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законодательства об ответственности по административному праву» 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«Методы деятельности органов государственного управления» 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«Субъекты административного права» 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и формы коррупционного поведения, в том числе причины и условия, способствующие совершению коррупционных преступлений;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21EA2">
              <w:rPr>
                <w:rFonts w:ascii="Times New Roman" w:hAnsi="Times New Roman" w:cs="Times New Roman"/>
                <w:sz w:val="24"/>
                <w:szCs w:val="24"/>
              </w:rPr>
              <w:t xml:space="preserve">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  <w:r w:rsidRPr="00421EA2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</w:t>
            </w:r>
            <w:r w:rsidRPr="0042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коррупционного поведения и устранения причин и условий, способствующих их совершению;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3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виды, механизмы и методы выявления и оценки коррупционных рисков и коррупционных преступлений в различных сферах деятельности;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8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эффективные меры, направленные на соблюдение требований действующего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законодательства в области антикоррупционнго поведения;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8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эффективные меры, направленные на предупреждение коррупционного поведения, в том числе на выявление и устранение причин и условий, способствующих их совершению;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 практической профессиональной деятельности выявлять коррупционные преступления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и иные правонарушения;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E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профилактики коррупционного поведения и содействовать его пресечению;</w:t>
            </w:r>
          </w:p>
          <w:p w:rsidR="006B518B" w:rsidRPr="00E01BBA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41E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выявления и устранения причин и условий,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совершению коррупционных правонарушений</w:t>
            </w:r>
            <w:r w:rsidRPr="00B049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6B518B" w:rsidTr="004E3DAF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ПК-13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правильно и полно отражать результаты профессиональной деятельности в юридической и иной документации (ПК-13)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F67A6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«Семейное право»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«Коммерческое право» (9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 (8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«Административная юстиция» 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«Субъекты административного права» 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«Правовые основы хозяйственной деятельности местного самоуправления»(6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22965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222965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статусов субъектов, правоотношений в различных отраслях материального и процессуального права; 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r w:rsidRPr="002229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предъявляемые к процедуре составления, оформления юридических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B05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приемы и способы для правильного отражения профессиональной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юридической и иной документации;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B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553A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теоретические знания для правильного и полного отражения результатов профессиональной деятельности в юридической и иной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B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 составлять и оформлять юридическую и иную документацию;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B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правоприменительными актами;</w:t>
            </w:r>
          </w:p>
          <w:p w:rsidR="006B518B" w:rsidRPr="00BB3DBF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AB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BB3DBF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</w:t>
            </w:r>
            <w:r w:rsidRPr="00BB3DBF">
              <w:rPr>
                <w:rFonts w:ascii="Times New Roman" w:hAnsi="Times New Roman"/>
                <w:sz w:val="24"/>
                <w:szCs w:val="24"/>
              </w:rPr>
              <w:t xml:space="preserve">правоприменительной и правоохранительной практики; 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A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юридической терминологией с целью правильного и полного отражения результатов профессиональной деятельности в юридической и иной документации;</w:t>
            </w:r>
          </w:p>
          <w:p w:rsidR="006B518B" w:rsidRPr="005B23FA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B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B23F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технического оформления и редактирования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кста юридической и иной документации.</w:t>
            </w:r>
          </w:p>
          <w:p w:rsidR="006B518B" w:rsidRPr="00150A21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8B" w:rsidTr="004E3DAF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ПК-14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Готовностью принимать участие в проведении юридической экспертизы </w:t>
            </w: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проектов нормативных правовых актов, в том числе в целях выявления в них положений, способствующих созданию условий для коррупции (ПК-14)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F67A6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(модуль):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права» (1 семестр, 2 семестр); 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зарубежных стран»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 (8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«Президентство: опты Российской Федерации и зарубежных стран» (8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«Административно-правовое регулирование государственной службы в РФ»(6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законодательства об ответственности по административному праву»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«Методы деятельности органов государственного управления»(5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«Субъекты административного права»(6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 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«Политические и правовые учения как основа законодательной и правоприменительной деятельности»(5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«Теоретические вопросы происхождения, содержания и решения проблемы прав человека»(5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«Валютное регулирование и валютный контроль» 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«Финансовый контроль» 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22965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222965">
              <w:rPr>
                <w:rFonts w:ascii="Times New Roman" w:hAnsi="Times New Roman"/>
                <w:sz w:val="24"/>
                <w:szCs w:val="24"/>
              </w:rPr>
              <w:t xml:space="preserve"> основных </w:t>
            </w:r>
            <w:r w:rsidRPr="002229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категорий и понятий, институтов, правовых статусов субъектов, правоотношений в различных отраслях материального и процессуального права; 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0507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виды и методы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проявления коррупции;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4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1444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теоретические знания, необходимые для участия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18B" w:rsidRPr="0067016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67016B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нормативно-правовых актов с целью выявления в них положений, способствующих созданию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овий для проявления коррупции.</w:t>
            </w:r>
          </w:p>
          <w:p w:rsidR="006B518B" w:rsidRDefault="006B518B" w:rsidP="0020103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B518B" w:rsidRPr="00150A21" w:rsidRDefault="006B518B" w:rsidP="0020103A">
            <w:pPr>
              <w:pStyle w:val="Default"/>
              <w:jc w:val="both"/>
            </w:pPr>
          </w:p>
        </w:tc>
      </w:tr>
      <w:tr w:rsidR="006B518B" w:rsidTr="004E3DAF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ПК-15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толковать нормативные правовые акты (ПК-15)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86458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«Теория государства и права» (1 семестр, 2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«Общее конституционное (государственное) право» (2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«Коммерческое право» (9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зарубежных стран»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«Сравнительное правоведение» (9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 (8 семестр);</w:t>
            </w:r>
          </w:p>
          <w:p w:rsidR="006B518B" w:rsidRPr="00864585" w:rsidRDefault="006B518B" w:rsidP="0086458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«Президентство: опты Российской Федерации и зарубежных стран» (8 семестр);</w:t>
            </w:r>
          </w:p>
          <w:p w:rsidR="006B518B" w:rsidRPr="00864585" w:rsidRDefault="006B518B" w:rsidP="0086458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86458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«Административно-правовое регулирование государственной службы в РФ»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законодательства об ответственности по административному праву»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«Методы деятельности органов государственного управления» 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«Государственное единство досоветской России»(5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имущественных отношений в период НЭП»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«Эволюция семейного права в России» 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«Эволюция семенных отношений в России»(6 семестр); 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«Избирательное право и избирательный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в Российской Федерации» 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 Европейского Союза»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 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«Ответственность в международном праве»(5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международных организаций»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применения силы» 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«Интегративная юриспруденция»(6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«Политические и правовые учения как основа законодательной и правоприменительной деятельности» 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«Методологический плюрализм правопонимания»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«Теоретические вопросы происхождения, содержания и решения проблемы прав человека» 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«Система права методологические и теоретические проблемы»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«Валютное регулирование и валютный контроль»(5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«Финансовый контроль»(6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22965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222965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статусов субъектов, правоотношений в различных отраслях материального и процессуального права; 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A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понятия, виды и способы толкования нормативных правовых актов;</w:t>
            </w:r>
          </w:p>
          <w:p w:rsidR="006B518B" w:rsidRPr="00751AE6" w:rsidRDefault="006B518B" w:rsidP="0020103A">
            <w:pPr>
              <w:pStyle w:val="Default"/>
              <w:jc w:val="both"/>
            </w:pPr>
            <w:r w:rsidRPr="00751AE6">
              <w:rPr>
                <w:b/>
              </w:rPr>
              <w:t>Уметь</w:t>
            </w:r>
            <w:r w:rsidRPr="00751AE6">
              <w:t xml:space="preserve"> в практической профессиональной деятельности использовать различные приемы толкования для уяснения точного смысла нормы при квалификации фактов и обстоятельств</w:t>
            </w:r>
            <w:r>
              <w:t>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A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практической профессиональной деятельности определять основную цель и социальную направленность нормативных правовых актов;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F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 практической профессиональной деятельности анализировать, толковать и правильно применять нормативные правовые акты;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AB0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юридической терминологией с целью правильного и точного толкования нормативных правовых актов;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7B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анализа нормативных правовых актов, судебной и иной правоприменительной практики для правильного и точного толкования нормативных правовых актов;</w:t>
            </w:r>
          </w:p>
          <w:p w:rsidR="006B518B" w:rsidRDefault="006B518B" w:rsidP="001D500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B518B" w:rsidRDefault="006B518B" w:rsidP="001D500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B518B" w:rsidRPr="00150A21" w:rsidRDefault="006B518B" w:rsidP="0020103A">
            <w:pPr>
              <w:pStyle w:val="Default"/>
              <w:jc w:val="both"/>
            </w:pPr>
          </w:p>
        </w:tc>
      </w:tr>
      <w:tr w:rsidR="006B518B" w:rsidTr="004E3DAF">
        <w:tc>
          <w:tcPr>
            <w:tcW w:w="4928" w:type="dxa"/>
          </w:tcPr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ПК-16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давать квалифицированные юридические заключения и консультации в конкретных видах юридической деятельности (ПК-16)</w:t>
            </w:r>
          </w:p>
          <w:p w:rsidR="006B518B" w:rsidRPr="0020103A" w:rsidRDefault="006B518B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6B518B" w:rsidRPr="00864585" w:rsidRDefault="006B518B" w:rsidP="0086458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«Предпринимательское право» (7 семестр, 8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6B518B" w:rsidRPr="00864585" w:rsidRDefault="006B518B" w:rsidP="00B350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зарубежных стран»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правосудие в Российской Федерации» (8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«Президентство: опты Российской Федерации и зарубежных стран» (8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«Методы деятельности органов государственного управления»(5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«Конституционное право Европейского Союза»(6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 в РФ»(5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«Правовые основы хозяйственной деятельности местного самоуправления»(6 </w:t>
            </w:r>
            <w:r w:rsidRPr="0086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«Ответственность в международном праве»(5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 международных организаций»(6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регулирования применения силы»(5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«Теоретические вопросы происхождения, содержания и решения проблемы прав человека»(5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налогообложения России и стран-участниц СНГ»(6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«Защита прав налогоплательщиков»(5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учебная» (4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6B518B" w:rsidRPr="00864585" w:rsidRDefault="006B518B" w:rsidP="00B3509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  <w:shd w:val="clear" w:color="auto" w:fill="FFFFFF" w:themeFill="background1"/>
          </w:tcPr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6B518B" w:rsidRPr="00A608FC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22965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222965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статусов субъектов, правоотношений в различных отраслях материального и процессуального права; 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7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7417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правовые акты, положения Конституции Российской Федерации, федеральных конституционных законов, федеральных законов и иных нормативных правовых актов, требующих правовой оценки и квалификации;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D1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понятие, признаки и виды юридических фактов, в том числе юридических составов, требующих правовой оценки и квалификации;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D1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признаки юридических доказательств,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надлежащие способы их фиксации;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D1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подготовки и построения правового заключения;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D1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требования, предъявляемые к юридическим консультациям;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 определять юридическую природу фактических обстоятельств, требующих правовой оценки и квалификации;</w:t>
            </w:r>
          </w:p>
          <w:p w:rsidR="006B518B" w:rsidRPr="00786C1D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A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6C1D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</w:t>
            </w:r>
            <w:r w:rsidRPr="0078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</w:t>
            </w:r>
            <w:r w:rsidRPr="00786C1D">
              <w:rPr>
                <w:rFonts w:ascii="Times New Roman" w:hAnsi="Times New Roman" w:cs="Times New Roman"/>
                <w:sz w:val="24"/>
                <w:szCs w:val="24"/>
              </w:rPr>
              <w:t>общую структуру юридического заключения, в том числе выбирать и использовать необходимые средства юридической техники при оформлении юридического заключения;</w:t>
            </w:r>
          </w:p>
          <w:p w:rsidR="006B518B" w:rsidRDefault="006B518B" w:rsidP="0020103A">
            <w:pPr>
              <w:pStyle w:val="Default"/>
              <w:jc w:val="both"/>
            </w:pPr>
            <w:r w:rsidRPr="007A4CAF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786C1D">
              <w:t>в практической профессиональной деятельности</w:t>
            </w:r>
            <w:r>
              <w:t xml:space="preserve"> применять в процессе проведения юридической консультации нормы материального и процессуального права;</w:t>
            </w:r>
          </w:p>
          <w:p w:rsidR="006B518B" w:rsidRDefault="006B518B" w:rsidP="0020103A">
            <w:pPr>
              <w:pStyle w:val="Default"/>
              <w:jc w:val="both"/>
            </w:pPr>
            <w:r w:rsidRPr="007A4CAF">
              <w:rPr>
                <w:b/>
              </w:rPr>
              <w:t>Уметь</w:t>
            </w:r>
            <w:r>
              <w:t xml:space="preserve"> организовывать свой труд в процессе подготовки и оформления юридического заключения и юридической консультации;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AB0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юридической терминологией необходимой для подготовки квалифицированного юридического заключения и юридической консультации;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D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70066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поиска необходимой </w:t>
            </w:r>
            <w:r w:rsidRPr="0070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выбора правовой нормы, правовой позиции при формировании аргументации в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0066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юридической консультации</w:t>
            </w:r>
            <w:r w:rsidRPr="007006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D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документов различной формы, видов, выступающих предметом правовой оценки и юридической квалификации;</w:t>
            </w:r>
          </w:p>
          <w:p w:rsidR="006B518B" w:rsidRPr="00700667" w:rsidRDefault="006B518B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D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самостоятельной подготовки плана юридического заключения и юридической консультации.</w:t>
            </w:r>
          </w:p>
          <w:p w:rsidR="006B518B" w:rsidRDefault="006B518B" w:rsidP="001D5004">
            <w:pPr>
              <w:spacing w:after="0" w:line="276" w:lineRule="auto"/>
              <w:jc w:val="both"/>
              <w:rPr>
                <w:sz w:val="23"/>
                <w:szCs w:val="23"/>
              </w:rPr>
            </w:pPr>
          </w:p>
          <w:p w:rsidR="006B518B" w:rsidRDefault="006B518B" w:rsidP="0020103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B518B" w:rsidRPr="00150A21" w:rsidRDefault="006B518B" w:rsidP="0020103A">
            <w:pPr>
              <w:pStyle w:val="Default"/>
              <w:jc w:val="both"/>
            </w:pPr>
          </w:p>
        </w:tc>
      </w:tr>
    </w:tbl>
    <w:p w:rsidR="00304992" w:rsidRDefault="00304992" w:rsidP="001D5004">
      <w:pPr>
        <w:spacing w:after="0"/>
      </w:pPr>
    </w:p>
    <w:p w:rsidR="00FF3F10" w:rsidRDefault="00FF3F10" w:rsidP="001D5004">
      <w:pPr>
        <w:spacing w:after="0"/>
      </w:pPr>
    </w:p>
    <w:sectPr w:rsidR="00FF3F10" w:rsidSect="00155C52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8BC" w:rsidRDefault="008B38BC" w:rsidP="004A1DBC">
      <w:pPr>
        <w:spacing w:after="0" w:line="240" w:lineRule="auto"/>
      </w:pPr>
      <w:r>
        <w:separator/>
      </w:r>
    </w:p>
  </w:endnote>
  <w:endnote w:type="continuationSeparator" w:id="1">
    <w:p w:rsidR="008B38BC" w:rsidRDefault="008B38BC" w:rsidP="004A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5235"/>
      <w:docPartObj>
        <w:docPartGallery w:val="Page Numbers (Bottom of Page)"/>
        <w:docPartUnique/>
      </w:docPartObj>
    </w:sdtPr>
    <w:sdtContent>
      <w:p w:rsidR="00F67A62" w:rsidRDefault="00343BBC">
        <w:pPr>
          <w:pStyle w:val="aa"/>
          <w:jc w:val="right"/>
        </w:pPr>
        <w:fldSimple w:instr=" PAGE   \* MERGEFORMAT ">
          <w:r w:rsidR="000B45EE">
            <w:rPr>
              <w:noProof/>
            </w:rPr>
            <w:t>15</w:t>
          </w:r>
        </w:fldSimple>
      </w:p>
    </w:sdtContent>
  </w:sdt>
  <w:p w:rsidR="00F67A62" w:rsidRDefault="00F67A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8BC" w:rsidRDefault="008B38BC" w:rsidP="004A1DBC">
      <w:pPr>
        <w:spacing w:after="0" w:line="240" w:lineRule="auto"/>
      </w:pPr>
      <w:r>
        <w:separator/>
      </w:r>
    </w:p>
  </w:footnote>
  <w:footnote w:type="continuationSeparator" w:id="1">
    <w:p w:rsidR="008B38BC" w:rsidRDefault="008B38BC" w:rsidP="004A1DBC">
      <w:pPr>
        <w:spacing w:after="0" w:line="240" w:lineRule="auto"/>
      </w:pPr>
      <w:r>
        <w:continuationSeparator/>
      </w:r>
    </w:p>
  </w:footnote>
  <w:footnote w:id="2">
    <w:p w:rsidR="00F67A62" w:rsidRDefault="00F67A62">
      <w:pPr>
        <w:pStyle w:val="a5"/>
      </w:pPr>
      <w:r>
        <w:rPr>
          <w:rStyle w:val="a4"/>
        </w:rPr>
        <w:footnoteRef/>
      </w:r>
      <w:r w:rsidRPr="004C259F">
        <w:rPr>
          <w:sz w:val="22"/>
          <w:szCs w:val="22"/>
        </w:rPr>
        <w:t>ФГОС ВОпо направлению подготовки 40.03.01 Юриспруденция (уровень бакалавриата), утвержденный приказом Министерства образования и науки Российской Федерации от 01 декабря 2016 г. № 1511.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DBC"/>
    <w:rsid w:val="00022C96"/>
    <w:rsid w:val="00033DEC"/>
    <w:rsid w:val="00047D53"/>
    <w:rsid w:val="00075B51"/>
    <w:rsid w:val="0008504A"/>
    <w:rsid w:val="0009729A"/>
    <w:rsid w:val="000B34F9"/>
    <w:rsid w:val="000B45EE"/>
    <w:rsid w:val="000C5F81"/>
    <w:rsid w:val="000D45BB"/>
    <w:rsid w:val="000E0C65"/>
    <w:rsid w:val="00110889"/>
    <w:rsid w:val="00127FD8"/>
    <w:rsid w:val="00152B4E"/>
    <w:rsid w:val="00155C52"/>
    <w:rsid w:val="00157351"/>
    <w:rsid w:val="00172F77"/>
    <w:rsid w:val="0018222D"/>
    <w:rsid w:val="001A1ECD"/>
    <w:rsid w:val="001A6889"/>
    <w:rsid w:val="001B1B65"/>
    <w:rsid w:val="001D5004"/>
    <w:rsid w:val="001E0858"/>
    <w:rsid w:val="001F5641"/>
    <w:rsid w:val="0020103A"/>
    <w:rsid w:val="00210076"/>
    <w:rsid w:val="00217C84"/>
    <w:rsid w:val="00221425"/>
    <w:rsid w:val="00224090"/>
    <w:rsid w:val="0025334F"/>
    <w:rsid w:val="00255C1D"/>
    <w:rsid w:val="00276244"/>
    <w:rsid w:val="00293527"/>
    <w:rsid w:val="002937D3"/>
    <w:rsid w:val="002A7D56"/>
    <w:rsid w:val="002B6785"/>
    <w:rsid w:val="002C0244"/>
    <w:rsid w:val="002C08D4"/>
    <w:rsid w:val="002C67C0"/>
    <w:rsid w:val="002C6F32"/>
    <w:rsid w:val="002D0452"/>
    <w:rsid w:val="002F21FE"/>
    <w:rsid w:val="002F4FD9"/>
    <w:rsid w:val="00304992"/>
    <w:rsid w:val="003129BC"/>
    <w:rsid w:val="00343BBC"/>
    <w:rsid w:val="003441AA"/>
    <w:rsid w:val="00364E05"/>
    <w:rsid w:val="003922F9"/>
    <w:rsid w:val="003E6B21"/>
    <w:rsid w:val="0040726F"/>
    <w:rsid w:val="00410598"/>
    <w:rsid w:val="0041418D"/>
    <w:rsid w:val="00415A9B"/>
    <w:rsid w:val="00431206"/>
    <w:rsid w:val="00440559"/>
    <w:rsid w:val="00440EBA"/>
    <w:rsid w:val="00465FB5"/>
    <w:rsid w:val="004905B7"/>
    <w:rsid w:val="00494040"/>
    <w:rsid w:val="004A1DBC"/>
    <w:rsid w:val="004C0E65"/>
    <w:rsid w:val="004E3DAF"/>
    <w:rsid w:val="00521CD2"/>
    <w:rsid w:val="005606F8"/>
    <w:rsid w:val="00576BDC"/>
    <w:rsid w:val="00584C3B"/>
    <w:rsid w:val="005A020C"/>
    <w:rsid w:val="005A48A4"/>
    <w:rsid w:val="005D322B"/>
    <w:rsid w:val="005E5628"/>
    <w:rsid w:val="005F34DE"/>
    <w:rsid w:val="00631D89"/>
    <w:rsid w:val="006361A0"/>
    <w:rsid w:val="00662DC5"/>
    <w:rsid w:val="00691347"/>
    <w:rsid w:val="00691F0D"/>
    <w:rsid w:val="00693931"/>
    <w:rsid w:val="006B518B"/>
    <w:rsid w:val="006D55AF"/>
    <w:rsid w:val="006F2B52"/>
    <w:rsid w:val="006F6D2A"/>
    <w:rsid w:val="00706C54"/>
    <w:rsid w:val="00711242"/>
    <w:rsid w:val="00721AED"/>
    <w:rsid w:val="00731AB7"/>
    <w:rsid w:val="0073578E"/>
    <w:rsid w:val="007761EB"/>
    <w:rsid w:val="0079000C"/>
    <w:rsid w:val="007B4FA4"/>
    <w:rsid w:val="007C5892"/>
    <w:rsid w:val="007D7BD5"/>
    <w:rsid w:val="00806E73"/>
    <w:rsid w:val="00837AAE"/>
    <w:rsid w:val="00864585"/>
    <w:rsid w:val="00872C9D"/>
    <w:rsid w:val="00874AC2"/>
    <w:rsid w:val="008836F4"/>
    <w:rsid w:val="008859E1"/>
    <w:rsid w:val="008A1E9C"/>
    <w:rsid w:val="008A2620"/>
    <w:rsid w:val="008B38BC"/>
    <w:rsid w:val="008B4E14"/>
    <w:rsid w:val="008E5D69"/>
    <w:rsid w:val="008F0565"/>
    <w:rsid w:val="008F2840"/>
    <w:rsid w:val="00921830"/>
    <w:rsid w:val="00934155"/>
    <w:rsid w:val="00976E49"/>
    <w:rsid w:val="00982086"/>
    <w:rsid w:val="00983A80"/>
    <w:rsid w:val="00991EC8"/>
    <w:rsid w:val="009C22A7"/>
    <w:rsid w:val="009C3036"/>
    <w:rsid w:val="009F555A"/>
    <w:rsid w:val="00A2444F"/>
    <w:rsid w:val="00A72578"/>
    <w:rsid w:val="00A8453E"/>
    <w:rsid w:val="00A84587"/>
    <w:rsid w:val="00AA1326"/>
    <w:rsid w:val="00B01C83"/>
    <w:rsid w:val="00B1139D"/>
    <w:rsid w:val="00B16D75"/>
    <w:rsid w:val="00B34F7E"/>
    <w:rsid w:val="00B3509E"/>
    <w:rsid w:val="00B601E5"/>
    <w:rsid w:val="00B768A2"/>
    <w:rsid w:val="00B8234A"/>
    <w:rsid w:val="00B96113"/>
    <w:rsid w:val="00B97B62"/>
    <w:rsid w:val="00B97DE5"/>
    <w:rsid w:val="00BC2E2A"/>
    <w:rsid w:val="00BC5004"/>
    <w:rsid w:val="00BE7053"/>
    <w:rsid w:val="00C230B1"/>
    <w:rsid w:val="00C53725"/>
    <w:rsid w:val="00C53971"/>
    <w:rsid w:val="00C61E29"/>
    <w:rsid w:val="00C91A55"/>
    <w:rsid w:val="00CA0CA8"/>
    <w:rsid w:val="00CA3B36"/>
    <w:rsid w:val="00CC1862"/>
    <w:rsid w:val="00CC7841"/>
    <w:rsid w:val="00CD37F9"/>
    <w:rsid w:val="00CE48C7"/>
    <w:rsid w:val="00CF0A54"/>
    <w:rsid w:val="00D118B2"/>
    <w:rsid w:val="00D12209"/>
    <w:rsid w:val="00D22194"/>
    <w:rsid w:val="00D26A68"/>
    <w:rsid w:val="00D85B4A"/>
    <w:rsid w:val="00DF6BC3"/>
    <w:rsid w:val="00E01BBA"/>
    <w:rsid w:val="00E97B6C"/>
    <w:rsid w:val="00EA7475"/>
    <w:rsid w:val="00EB04EE"/>
    <w:rsid w:val="00EE680A"/>
    <w:rsid w:val="00EF2EA3"/>
    <w:rsid w:val="00F24243"/>
    <w:rsid w:val="00F348A4"/>
    <w:rsid w:val="00F67A62"/>
    <w:rsid w:val="00F95AA1"/>
    <w:rsid w:val="00FC42D5"/>
    <w:rsid w:val="00FE4A73"/>
    <w:rsid w:val="00FF17E6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1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rsid w:val="004A1DBC"/>
    <w:rPr>
      <w:vertAlign w:val="superscript"/>
    </w:rPr>
  </w:style>
  <w:style w:type="paragraph" w:styleId="a5">
    <w:name w:val="footnote text"/>
    <w:basedOn w:val="a"/>
    <w:link w:val="a6"/>
    <w:uiPriority w:val="99"/>
    <w:rsid w:val="004A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A1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747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441AA"/>
  </w:style>
  <w:style w:type="paragraph" w:styleId="a8">
    <w:name w:val="header"/>
    <w:basedOn w:val="a"/>
    <w:link w:val="a9"/>
    <w:uiPriority w:val="99"/>
    <w:semiHidden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5C52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C5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1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rsid w:val="004A1DBC"/>
    <w:rPr>
      <w:vertAlign w:val="superscript"/>
    </w:rPr>
  </w:style>
  <w:style w:type="paragraph" w:styleId="a5">
    <w:name w:val="footnote text"/>
    <w:basedOn w:val="a"/>
    <w:link w:val="a6"/>
    <w:uiPriority w:val="99"/>
    <w:rsid w:val="004A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A1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747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441AA"/>
  </w:style>
  <w:style w:type="paragraph" w:styleId="a8">
    <w:name w:val="header"/>
    <w:basedOn w:val="a"/>
    <w:link w:val="a9"/>
    <w:uiPriority w:val="99"/>
    <w:semiHidden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5C52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C5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4167-F327-4997-BB46-94582E61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55</Pages>
  <Words>10101</Words>
  <Characters>57576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t_moiseeva</dc:creator>
  <cp:lastModifiedBy>t_moiseeva</cp:lastModifiedBy>
  <cp:revision>25</cp:revision>
  <dcterms:created xsi:type="dcterms:W3CDTF">2020-03-05T10:21:00Z</dcterms:created>
  <dcterms:modified xsi:type="dcterms:W3CDTF">2020-03-11T12:18:00Z</dcterms:modified>
</cp:coreProperties>
</file>