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AE" w:rsidRPr="00F346AE" w:rsidRDefault="00F346AE" w:rsidP="00F346AE">
      <w:pPr>
        <w:widowControl w:val="0"/>
        <w:shd w:val="clear" w:color="auto" w:fill="FFFFFF"/>
        <w:autoSpaceDE w:val="0"/>
        <w:autoSpaceDN w:val="0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346A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Федеральное государственное бюджетное образовательное учреждение</w:t>
      </w:r>
      <w:r w:rsidRPr="00F346A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F346A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br/>
        <w:t>высшего образования</w:t>
      </w:r>
    </w:p>
    <w:p w:rsidR="00F346AE" w:rsidRPr="00F346AE" w:rsidRDefault="00F346AE" w:rsidP="00F346AE">
      <w:pPr>
        <w:widowControl w:val="0"/>
        <w:shd w:val="clear" w:color="auto" w:fill="FFFFFF"/>
        <w:autoSpaceDE w:val="0"/>
        <w:autoSpaceDN w:val="0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346A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«Московский государственный университет имени М.В. Ломоносова»</w:t>
      </w:r>
    </w:p>
    <w:p w:rsidR="00F346AE" w:rsidRPr="00F346AE" w:rsidRDefault="00F346AE" w:rsidP="00F346AE">
      <w:pPr>
        <w:widowControl w:val="0"/>
        <w:shd w:val="clear" w:color="auto" w:fill="FFFFFF"/>
        <w:autoSpaceDE w:val="0"/>
        <w:autoSpaceDN w:val="0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346A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Юридический факультет</w:t>
      </w: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ind w:firstLine="851"/>
        <w:rPr>
          <w:rFonts w:eastAsia="Times New Roman"/>
          <w:sz w:val="26"/>
          <w:szCs w:val="26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jc w:val="right"/>
        <w:rPr>
          <w:rFonts w:eastAsia="Times New Roman"/>
          <w:sz w:val="26"/>
          <w:szCs w:val="26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346AE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 утверждена</w:t>
      </w:r>
    </w:p>
    <w:p w:rsidR="00F346AE" w:rsidRDefault="00F346AE" w:rsidP="00F346AE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F346A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афедрой уголовного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процесса, правосудия </w:t>
      </w: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 прокурорского надзора</w:t>
      </w: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F346A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ротокол №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Pr="00F346A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23</w:t>
      </w:r>
      <w:r w:rsidRPr="00F346A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июня 2022 г.</w:t>
      </w:r>
    </w:p>
    <w:p w:rsidR="00F346AE" w:rsidRPr="00F346AE" w:rsidRDefault="00F346AE" w:rsidP="00F346AE">
      <w:pPr>
        <w:widowControl w:val="0"/>
        <w:autoSpaceDE w:val="0"/>
        <w:autoSpaceDN w:val="0"/>
        <w:spacing w:after="12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ind w:firstLine="851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ind w:firstLine="851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before="322" w:line="240" w:lineRule="auto"/>
        <w:ind w:right="102" w:firstLine="851"/>
        <w:jc w:val="center"/>
        <w:rPr>
          <w:rFonts w:ascii="Times New Roman" w:eastAsia="Arial" w:hAnsi="Times New Roman" w:cs="Times New Roman"/>
          <w:b/>
          <w:bCs/>
          <w:sz w:val="36"/>
          <w:szCs w:val="36"/>
          <w:lang w:val="ru-RU"/>
        </w:rPr>
      </w:pPr>
      <w:r w:rsidRPr="00F346AE">
        <w:rPr>
          <w:rFonts w:ascii="Times New Roman" w:eastAsia="Arial" w:hAnsi="Times New Roman" w:cs="Times New Roman"/>
          <w:b/>
          <w:bCs/>
          <w:sz w:val="36"/>
          <w:szCs w:val="36"/>
          <w:lang w:val="ru-RU"/>
        </w:rPr>
        <w:t>ПРОГРАММА КАНДИДАТСКОГО ЭКЗАМЕНА</w:t>
      </w:r>
    </w:p>
    <w:p w:rsidR="00F346AE" w:rsidRPr="00F346AE" w:rsidRDefault="00F346AE" w:rsidP="00F346AE">
      <w:pPr>
        <w:widowControl w:val="0"/>
        <w:autoSpaceDE w:val="0"/>
        <w:autoSpaceDN w:val="0"/>
        <w:spacing w:before="276" w:line="240" w:lineRule="auto"/>
        <w:ind w:right="102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before="276" w:line="240" w:lineRule="auto"/>
        <w:ind w:right="102" w:firstLine="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  <w:r w:rsidRPr="00F346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по специальности</w:t>
      </w:r>
    </w:p>
    <w:p w:rsidR="00F346AE" w:rsidRDefault="00F346AE" w:rsidP="00F346AE">
      <w:pPr>
        <w:widowControl w:val="0"/>
        <w:autoSpaceDE w:val="0"/>
        <w:autoSpaceDN w:val="0"/>
        <w:spacing w:line="240" w:lineRule="auto"/>
        <w:ind w:right="102" w:firstLine="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  <w:r w:rsidRPr="00F346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5.1.4. Уголовно-правовые науки</w:t>
      </w:r>
    </w:p>
    <w:p w:rsidR="0014395F" w:rsidRPr="00F346AE" w:rsidRDefault="0014395F" w:rsidP="00F346AE">
      <w:pPr>
        <w:widowControl w:val="0"/>
        <w:autoSpaceDE w:val="0"/>
        <w:autoSpaceDN w:val="0"/>
        <w:spacing w:line="240" w:lineRule="auto"/>
        <w:ind w:right="102" w:firstLine="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(уголовный процесс)</w:t>
      </w: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before="322" w:line="240" w:lineRule="auto"/>
        <w:ind w:right="102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before="322" w:line="240" w:lineRule="auto"/>
        <w:ind w:right="102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before="322" w:line="240" w:lineRule="auto"/>
        <w:ind w:right="102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before="322" w:line="240" w:lineRule="auto"/>
        <w:ind w:right="102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before="322" w:line="240" w:lineRule="auto"/>
        <w:ind w:right="102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46AE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</w:t>
      </w:r>
      <w:r w:rsidRPr="00F346A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346A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346A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346AE"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</w:p>
    <w:p w:rsidR="00F346AE" w:rsidRPr="00F346AE" w:rsidRDefault="00F346AE" w:rsidP="00F346AE">
      <w:pPr>
        <w:widowControl w:val="0"/>
        <w:autoSpaceDE w:val="0"/>
        <w:autoSpaceDN w:val="0"/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346AE" w:rsidRPr="00F346AE" w:rsidSect="00E01DE7">
          <w:pgSz w:w="11910" w:h="16840"/>
          <w:pgMar w:top="1060" w:right="1020" w:bottom="280" w:left="1020" w:header="720" w:footer="720" w:gutter="0"/>
          <w:cols w:space="720"/>
        </w:sectPr>
      </w:pPr>
    </w:p>
    <w:p w:rsidR="00F346AE" w:rsidRPr="00F346AE" w:rsidRDefault="00207613" w:rsidP="00F346AE">
      <w:pPr>
        <w:widowControl w:val="0"/>
        <w:autoSpaceDE w:val="0"/>
        <w:autoSpaceDN w:val="0"/>
        <w:spacing w:before="73" w:line="240" w:lineRule="auto"/>
        <w:ind w:right="102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20761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 w:rsidR="00F346AE" w:rsidRPr="00F346A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</w:t>
      </w:r>
      <w:r w:rsidR="00F346AE" w:rsidRPr="00F346A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. ВВЕДЕНИЕ</w:t>
      </w:r>
    </w:p>
    <w:p w:rsidR="00F346AE" w:rsidRPr="00F346AE" w:rsidRDefault="00F346AE" w:rsidP="00F346AE">
      <w:pPr>
        <w:widowControl w:val="0"/>
        <w:autoSpaceDE w:val="0"/>
        <w:autoSpaceDN w:val="0"/>
        <w:spacing w:before="73" w:line="360" w:lineRule="auto"/>
        <w:ind w:right="102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346A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Настоящая программа предназначена для проведения кандидатского экзамена </w:t>
      </w:r>
      <w:r w:rsidR="00D9505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уголовно-процессуального направления </w:t>
      </w:r>
      <w:bookmarkStart w:id="0" w:name="_GoBack"/>
      <w:bookmarkEnd w:id="0"/>
      <w:r w:rsidRPr="00F346A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специальности 5.1.4 Уголовно-правовые науки в соответствии с номенклатурой научных специальностей, по которым присуждаются ученые степени, утв. приказом </w:t>
      </w:r>
      <w:proofErr w:type="spellStart"/>
      <w:r w:rsidRPr="00F346A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Минобрнауки</w:t>
      </w:r>
      <w:proofErr w:type="spellEnd"/>
      <w:r w:rsidRPr="00F346A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России от 24 февраля 2021 г. № 118.</w:t>
      </w:r>
    </w:p>
    <w:p w:rsidR="00F346AE" w:rsidRPr="00F346AE" w:rsidRDefault="00F346AE" w:rsidP="00F346AE">
      <w:pPr>
        <w:widowControl w:val="0"/>
        <w:autoSpaceDE w:val="0"/>
        <w:autoSpaceDN w:val="0"/>
        <w:spacing w:before="73" w:line="360" w:lineRule="auto"/>
        <w:ind w:right="10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F346AE" w:rsidRPr="00F346AE" w:rsidRDefault="00F346AE" w:rsidP="00F346AE">
      <w:pPr>
        <w:widowControl w:val="0"/>
        <w:autoSpaceDE w:val="0"/>
        <w:autoSpaceDN w:val="0"/>
        <w:spacing w:before="73" w:line="240" w:lineRule="auto"/>
        <w:ind w:right="102" w:firstLine="851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346A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II</w:t>
      </w:r>
      <w:r w:rsidRPr="00F346AE">
        <w:rPr>
          <w:rFonts w:ascii="Times New Roman" w:eastAsia="Times New Roman" w:hAnsi="Times New Roman" w:cs="Times New Roman"/>
          <w:b/>
          <w:bCs/>
          <w:sz w:val="32"/>
          <w:szCs w:val="32"/>
        </w:rPr>
        <w:t>. РАЗДЕЛЫ ПРОГРАММЫ</w:t>
      </w:r>
    </w:p>
    <w:p w:rsidR="004A39C3" w:rsidRPr="004A39C3" w:rsidRDefault="004A39C3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 Понятие, </w:t>
      </w:r>
      <w:r w:rsidRPr="004A39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сущность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основные категории </w:t>
      </w:r>
      <w:r w:rsidRPr="004A39C3">
        <w:rPr>
          <w:rFonts w:ascii="Times New Roman" w:hAnsi="Times New Roman" w:cs="Times New Roman"/>
          <w:b/>
          <w:sz w:val="24"/>
          <w:szCs w:val="24"/>
          <w:lang w:val="ru-RU"/>
        </w:rPr>
        <w:t>уголовного процесса</w:t>
      </w:r>
    </w:p>
    <w:p w:rsid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Понятие уголовного процесса. Уголовный 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отраслей права.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Уголовный процесс и правосудие: полнота судебной власти. Задачи и назначение уголовного процесса. Современная уголовно-процессуальная политика: основные направления. Система уголовно-процессуального права.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Стадии уголовного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>: понятие и система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Производ</w:t>
      </w:r>
      <w:r>
        <w:rPr>
          <w:rFonts w:ascii="Times New Roman" w:hAnsi="Times New Roman" w:cs="Times New Roman"/>
          <w:sz w:val="24"/>
          <w:szCs w:val="24"/>
          <w:lang w:val="ru-RU"/>
        </w:rPr>
        <w:t>ство по уголовному делу и его элементы: уголовное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дел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, лицо, ведущее производство по уголовному делу, процессуальные действия, процессуальные решения, отдельные поручения, ходатайства и жалобы, пределы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производства по уголовному делу.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Уголовно-процессуальные фун</w:t>
      </w:r>
      <w:r>
        <w:rPr>
          <w:rFonts w:ascii="Times New Roman" w:hAnsi="Times New Roman" w:cs="Times New Roman"/>
          <w:sz w:val="24"/>
          <w:szCs w:val="24"/>
          <w:lang w:val="ru-RU"/>
        </w:rPr>
        <w:t>кции и к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ритерии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классификации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Уголовно-процессуальные отношения.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Уголовное преследование: п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онятие </w:t>
      </w:r>
      <w:r>
        <w:rPr>
          <w:rFonts w:ascii="Times New Roman" w:hAnsi="Times New Roman" w:cs="Times New Roman"/>
          <w:sz w:val="24"/>
          <w:szCs w:val="24"/>
          <w:lang w:val="ru-RU"/>
        </w:rPr>
        <w:t>и виды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. Легальность и целесообразность уголовного преследования: общая теория и российский подход. Альтернативы уголовному преследованию. Понятие уголовно-правовой медиации</w:t>
      </w:r>
      <w:r w:rsidR="000869BA">
        <w:rPr>
          <w:rFonts w:ascii="Times New Roman" w:hAnsi="Times New Roman" w:cs="Times New Roman"/>
          <w:sz w:val="24"/>
          <w:szCs w:val="24"/>
          <w:lang w:val="ru-RU"/>
        </w:rPr>
        <w:t xml:space="preserve"> и ее практическая реализация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. Иные альтернативы уголовному преследованию.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4A39C3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2</w:t>
      </w:r>
      <w:r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Исторические формы (модели) уголовного процесса</w:t>
      </w:r>
      <w:r w:rsidR="00B432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их современное состояние</w:t>
      </w:r>
    </w:p>
    <w:p w:rsid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  <w:lang w:val="ru-RU"/>
        </w:rPr>
        <w:t>и к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ритерии выделения исторических форм (моделей) уголовного процесса. Обвинительно-состязательный уголовный процесс и его современное воплощение (англосаксонская модель процесса). Инквизиционный (розыскной) уголовный процесс и его историческое значение. Смешанный уголовный процесс и его современное воплощение (континентальная модель процесса).</w:t>
      </w:r>
    </w:p>
    <w:p w:rsid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Современное развитие уголовного процесса в Западной Европе и США</w:t>
      </w:r>
      <w:r w:rsidR="00B432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326E" w:rsidRPr="004A39C3">
        <w:rPr>
          <w:rFonts w:ascii="Times New Roman" w:hAnsi="Times New Roman" w:cs="Times New Roman"/>
          <w:sz w:val="24"/>
          <w:szCs w:val="24"/>
          <w:lang w:val="ru-RU"/>
        </w:rPr>
        <w:t>в других странах и регионах мира</w:t>
      </w:r>
      <w:r w:rsidR="00B4326E">
        <w:rPr>
          <w:rFonts w:ascii="Times New Roman" w:hAnsi="Times New Roman" w:cs="Times New Roman"/>
          <w:sz w:val="24"/>
          <w:szCs w:val="24"/>
          <w:lang w:val="ru-RU"/>
        </w:rPr>
        <w:t>. Вопрос о конвергенции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западных моделей уголовного процесса</w:t>
      </w:r>
      <w:r w:rsidR="00B4326E">
        <w:rPr>
          <w:rFonts w:ascii="Times New Roman" w:hAnsi="Times New Roman" w:cs="Times New Roman"/>
          <w:sz w:val="24"/>
          <w:szCs w:val="24"/>
          <w:lang w:val="ru-RU"/>
        </w:rPr>
        <w:t xml:space="preserve"> и ее границах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39C3" w:rsidRDefault="00B4326E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енденции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уголовного процесса в странах бывшего СССР (на постсоветском пространстве)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326E" w:rsidRPr="004A39C3" w:rsidRDefault="00B4326E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A39C3" w:rsidRPr="004A39C3" w:rsidRDefault="004A39C3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3</w:t>
      </w:r>
      <w:r w:rsidRPr="004A39C3">
        <w:rPr>
          <w:rFonts w:ascii="Times New Roman" w:hAnsi="Times New Roman" w:cs="Times New Roman"/>
          <w:b/>
          <w:sz w:val="24"/>
          <w:szCs w:val="24"/>
          <w:lang w:val="ru-RU"/>
        </w:rPr>
        <w:t>. Развитие отечественного уголовного процесса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="00B4326E">
        <w:rPr>
          <w:rFonts w:ascii="Times New Roman" w:hAnsi="Times New Roman" w:cs="Times New Roman"/>
          <w:b/>
          <w:sz w:val="24"/>
          <w:szCs w:val="24"/>
          <w:lang w:val="ru-RU"/>
        </w:rPr>
        <w:t>отечественной уголовно-процессуальной науки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Дореволюционный этап развития уголовного процесса. Свод законов Российской Империи. Устав уголовного судопроизводства 1864 г. и его эволюция. Дореволюционная наука уголовного процесса и ее достижения.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Советский этап развития уголовного процесса. Зарождение советского уголовного процесса: разрыв</w:t>
      </w:r>
      <w:r w:rsidR="00B60AAE">
        <w:rPr>
          <w:rFonts w:ascii="Times New Roman" w:hAnsi="Times New Roman" w:cs="Times New Roman"/>
          <w:sz w:val="24"/>
          <w:szCs w:val="24"/>
          <w:lang w:val="ru-RU"/>
        </w:rPr>
        <w:t xml:space="preserve"> с прошлым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и преемственность. Советские УПК 1922, 1923 и 1960 годов. Советская наука уголовного процесса и ее достижения.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Современный этап развития уголовного процесса. Реформы</w:t>
      </w:r>
      <w:r w:rsidR="00B60AAE">
        <w:rPr>
          <w:rFonts w:ascii="Times New Roman" w:hAnsi="Times New Roman" w:cs="Times New Roman"/>
          <w:sz w:val="24"/>
          <w:szCs w:val="24"/>
          <w:lang w:val="ru-RU"/>
        </w:rPr>
        <w:t xml:space="preserve"> 1990-х и полемика вокруг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УПК РФ. Проблемы определения модели современного российского уголовного процесса. Основные дискуссии в современной российской науке уголовного процесса.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392B12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4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Источники уголовно-процессуального права</w:t>
      </w:r>
    </w:p>
    <w:p w:rsidR="004A39C3" w:rsidRPr="002A1295" w:rsidRDefault="004A39C3" w:rsidP="002A129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уголовно-проце</w:t>
      </w:r>
      <w:r w:rsidR="002A12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ссуального права: понятие, виды и</w:t>
      </w:r>
      <w:r w:rsidRPr="004A39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система.</w:t>
      </w:r>
      <w:r w:rsidR="00584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РФ как источник </w:t>
      </w:r>
      <w:r w:rsidR="0058464F">
        <w:rPr>
          <w:rFonts w:ascii="Times New Roman" w:hAnsi="Times New Roman" w:cs="Times New Roman"/>
          <w:sz w:val="24"/>
          <w:szCs w:val="24"/>
          <w:lang w:val="ru-RU"/>
        </w:rPr>
        <w:t>уголовно-процессуального права. Влияние решений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Конституционного суда РФ</w:t>
      </w:r>
      <w:r w:rsidR="0058464F">
        <w:rPr>
          <w:rFonts w:ascii="Times New Roman" w:hAnsi="Times New Roman" w:cs="Times New Roman"/>
          <w:sz w:val="24"/>
          <w:szCs w:val="24"/>
          <w:lang w:val="ru-RU"/>
        </w:rPr>
        <w:t xml:space="preserve"> на уголовно-процессуальное право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8464F">
        <w:rPr>
          <w:rFonts w:ascii="Times New Roman" w:hAnsi="Times New Roman" w:cs="Times New Roman"/>
          <w:sz w:val="24"/>
          <w:szCs w:val="24"/>
          <w:lang w:val="ru-RU"/>
        </w:rPr>
        <w:t xml:space="preserve"> Роль </w:t>
      </w:r>
      <w:r w:rsidR="0058464F" w:rsidRPr="004A39C3">
        <w:rPr>
          <w:rFonts w:ascii="Times New Roman" w:hAnsi="Times New Roman" w:cs="Times New Roman"/>
          <w:sz w:val="24"/>
          <w:szCs w:val="24"/>
          <w:lang w:val="ru-RU"/>
        </w:rPr>
        <w:t>международ</w:t>
      </w:r>
      <w:r w:rsidR="0058464F">
        <w:rPr>
          <w:rFonts w:ascii="Times New Roman" w:hAnsi="Times New Roman" w:cs="Times New Roman"/>
          <w:sz w:val="24"/>
          <w:szCs w:val="24"/>
          <w:lang w:val="ru-RU"/>
        </w:rPr>
        <w:t>ного права, решений наднациональных международных</w:t>
      </w:r>
      <w:r w:rsidR="002A1295">
        <w:rPr>
          <w:rFonts w:ascii="Times New Roman" w:hAnsi="Times New Roman" w:cs="Times New Roman"/>
          <w:sz w:val="24"/>
          <w:szCs w:val="24"/>
          <w:lang w:val="ru-RU"/>
        </w:rPr>
        <w:t xml:space="preserve"> (европейских) судебных органов</w:t>
      </w:r>
      <w:r w:rsidR="00584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464F" w:rsidRPr="004A39C3">
        <w:rPr>
          <w:rFonts w:ascii="Times New Roman" w:hAnsi="Times New Roman" w:cs="Times New Roman"/>
          <w:sz w:val="24"/>
          <w:szCs w:val="24"/>
          <w:lang w:val="ru-RU"/>
        </w:rPr>
        <w:t>в регулировании уголовного процесса</w:t>
      </w:r>
      <w:r w:rsidR="002A12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A1295">
        <w:rPr>
          <w:rFonts w:ascii="Times New Roman" w:hAnsi="Times New Roman" w:cs="Times New Roman"/>
          <w:sz w:val="24"/>
          <w:szCs w:val="24"/>
          <w:lang w:val="ru-RU"/>
        </w:rPr>
        <w:t>правоприменении</w:t>
      </w:r>
      <w:proofErr w:type="spellEnd"/>
      <w:r w:rsidR="002A12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4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Уголовно-процессуальное законодательство. Уголовно-процессуальная кодификация. Иные законы, содержащие уголовно-процессуальные положения</w:t>
      </w:r>
      <w:r w:rsidR="002A12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A1295" w:rsidRPr="004A39C3">
        <w:rPr>
          <w:rFonts w:ascii="Times New Roman" w:hAnsi="Times New Roman" w:cs="Times New Roman"/>
          <w:sz w:val="24"/>
          <w:szCs w:val="24"/>
          <w:lang w:val="ru-RU"/>
        </w:rPr>
        <w:t>Уголовно-процессуальные нормы и их толкование.</w:t>
      </w:r>
    </w:p>
    <w:p w:rsidR="004A39C3" w:rsidRPr="004A39C3" w:rsidRDefault="004A39C3" w:rsidP="002A12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Иные источники уголовно-процессуального права. Подзаконные и ведомственные акты. Постановления Пленума Верховного суда РФ. Судебная практика и судебный прецедент: дискуссионные вопросы.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2A1295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5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Принципы уголовного процесса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Понятие и юридическое значение принципов уголовного процесса</w:t>
      </w:r>
      <w:r w:rsidR="00161FCB">
        <w:rPr>
          <w:rFonts w:ascii="Times New Roman" w:hAnsi="Times New Roman" w:cs="Times New Roman"/>
          <w:sz w:val="24"/>
          <w:szCs w:val="24"/>
          <w:lang w:val="ru-RU"/>
        </w:rPr>
        <w:t xml:space="preserve"> (современные научные подходы)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. Критерии классификации принципов уголовного процесса.</w:t>
      </w:r>
      <w:r w:rsidR="00B60AAE">
        <w:rPr>
          <w:rFonts w:ascii="Times New Roman" w:hAnsi="Times New Roman" w:cs="Times New Roman"/>
          <w:sz w:val="24"/>
          <w:szCs w:val="24"/>
          <w:lang w:val="ru-RU"/>
        </w:rPr>
        <w:t xml:space="preserve"> Х</w:t>
      </w:r>
      <w:r w:rsidR="00161FCB">
        <w:rPr>
          <w:rFonts w:ascii="Times New Roman" w:hAnsi="Times New Roman" w:cs="Times New Roman"/>
          <w:sz w:val="24"/>
          <w:szCs w:val="24"/>
          <w:lang w:val="ru-RU"/>
        </w:rPr>
        <w:t>арактеристика отдельных принципов уголовного процесса РФ с точки зрения российского конституционного и уголовно-процессуального права, правовых позиций Конституционного и Верховного судов РФ, международно-правовых норм и рекомендаций международных организаций</w:t>
      </w:r>
      <w:r w:rsidR="000869BA">
        <w:rPr>
          <w:rFonts w:ascii="Times New Roman" w:hAnsi="Times New Roman" w:cs="Times New Roman"/>
          <w:sz w:val="24"/>
          <w:szCs w:val="24"/>
          <w:lang w:val="ru-RU"/>
        </w:rPr>
        <w:t xml:space="preserve">, наднациональных судебных и </w:t>
      </w:r>
      <w:proofErr w:type="spellStart"/>
      <w:r w:rsidR="000869BA">
        <w:rPr>
          <w:rFonts w:ascii="Times New Roman" w:hAnsi="Times New Roman" w:cs="Times New Roman"/>
          <w:sz w:val="24"/>
          <w:szCs w:val="24"/>
          <w:lang w:val="ru-RU"/>
        </w:rPr>
        <w:t>квазисудебных</w:t>
      </w:r>
      <w:proofErr w:type="spellEnd"/>
      <w:r w:rsidR="000869BA">
        <w:rPr>
          <w:rFonts w:ascii="Times New Roman" w:hAnsi="Times New Roman" w:cs="Times New Roman"/>
          <w:sz w:val="24"/>
          <w:szCs w:val="24"/>
          <w:lang w:val="ru-RU"/>
        </w:rPr>
        <w:t xml:space="preserve"> органов</w:t>
      </w:r>
      <w:r w:rsidR="00161F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A39C3" w:rsidRPr="004A39C3" w:rsidRDefault="00161FCB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6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Участники уголовного судопроизводства</w:t>
      </w:r>
    </w:p>
    <w:p w:rsidR="00BC1C58" w:rsidRDefault="00BC1C58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Понятие, </w:t>
      </w:r>
      <w:r w:rsidR="00161FCB">
        <w:rPr>
          <w:rFonts w:ascii="Times New Roman" w:hAnsi="Times New Roman" w:cs="Times New Roman"/>
          <w:sz w:val="24"/>
          <w:szCs w:val="24"/>
          <w:lang w:val="ru-RU"/>
        </w:rPr>
        <w:t>варианты классификации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общая характеристика статуса 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участников уголовного судопроизводства</w:t>
      </w:r>
      <w:r w:rsidR="00161F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39C3" w:rsidRPr="004A39C3" w:rsidRDefault="00BC1C58" w:rsidP="00BC1C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нормативные и доктринальные подходы к роли и функциям в уголовном процессе суда, прокурора, следователя, дознавателя (органа дознания). Эволюция судебного контроля и прокурорского надзора в досудебных стадиях российского уголовного процесса. Тенденции развития ведомственного контроля. Научные дискуссии о статусе следователя и организации следственного аппарата. </w:t>
      </w:r>
      <w:r w:rsidR="00161F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39C3" w:rsidRDefault="00BC1C58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Потерпевший и проблема защиты его прав в уголовном процессе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1C58" w:rsidRDefault="00BC1C58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Историческое развитие, современное состояние и перспективы развития статусов подозреваемого и обвиняемого в российском уголовном процессе. </w:t>
      </w:r>
      <w:r w:rsidR="00E86241">
        <w:rPr>
          <w:rFonts w:ascii="Times New Roman" w:hAnsi="Times New Roman" w:cs="Times New Roman"/>
          <w:sz w:val="24"/>
          <w:szCs w:val="24"/>
          <w:lang w:val="ru-RU"/>
        </w:rPr>
        <w:t xml:space="preserve">Уголовно-процессуальная теория защиты в уголовном судопроизводстве и актуальные проблемы </w:t>
      </w:r>
      <w:r w:rsidR="00DE0118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E86241">
        <w:rPr>
          <w:rFonts w:ascii="Times New Roman" w:hAnsi="Times New Roman" w:cs="Times New Roman"/>
          <w:sz w:val="24"/>
          <w:szCs w:val="24"/>
          <w:lang w:val="ru-RU"/>
        </w:rPr>
        <w:t xml:space="preserve"> защитника</w:t>
      </w:r>
      <w:r w:rsidR="00DE0118">
        <w:rPr>
          <w:rFonts w:ascii="Times New Roman" w:hAnsi="Times New Roman" w:cs="Times New Roman"/>
          <w:sz w:val="24"/>
          <w:szCs w:val="24"/>
          <w:lang w:val="ru-RU"/>
        </w:rPr>
        <w:t xml:space="preserve"> в уголовном процессе</w:t>
      </w:r>
      <w:r w:rsidR="00E862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91F" w:rsidRPr="004A39C3" w:rsidRDefault="007A7DF2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Новейшая тенденция расширения</w:t>
      </w:r>
      <w:r w:rsidR="00B8191F">
        <w:rPr>
          <w:rFonts w:ascii="Times New Roman" w:hAnsi="Times New Roman" w:cs="Times New Roman"/>
          <w:sz w:val="24"/>
          <w:szCs w:val="24"/>
          <w:lang w:val="ru-RU"/>
        </w:rPr>
        <w:t xml:space="preserve"> прав свидетеля в уголовном процессе и ее проявления.</w:t>
      </w:r>
    </w:p>
    <w:p w:rsidR="004A39C3" w:rsidRPr="004A39C3" w:rsidRDefault="001C51FE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Обеспечение безопасности 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участников уголовного судопроизводства</w:t>
      </w:r>
      <w:r w:rsidR="00DE0118">
        <w:rPr>
          <w:rFonts w:ascii="Times New Roman" w:hAnsi="Times New Roman" w:cs="Times New Roman"/>
          <w:sz w:val="24"/>
          <w:szCs w:val="24"/>
          <w:lang w:val="ru-RU"/>
        </w:rPr>
        <w:t>: зарождение и развитие института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B8191F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7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Гражданский иск в уголовном процессе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B8191F">
        <w:rPr>
          <w:rFonts w:ascii="Times New Roman" w:hAnsi="Times New Roman" w:cs="Times New Roman"/>
          <w:sz w:val="24"/>
          <w:szCs w:val="24"/>
          <w:lang w:val="ru-RU"/>
        </w:rPr>
        <w:t>, теоретические основания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и юридическая природа </w:t>
      </w:r>
      <w:r w:rsidR="00B8191F">
        <w:rPr>
          <w:rFonts w:ascii="Times New Roman" w:hAnsi="Times New Roman" w:cs="Times New Roman"/>
          <w:sz w:val="24"/>
          <w:szCs w:val="24"/>
          <w:lang w:val="ru-RU"/>
        </w:rPr>
        <w:t xml:space="preserve">института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гражданского и</w:t>
      </w:r>
      <w:r w:rsidR="00B8191F">
        <w:rPr>
          <w:rFonts w:ascii="Times New Roman" w:hAnsi="Times New Roman" w:cs="Times New Roman"/>
          <w:sz w:val="24"/>
          <w:szCs w:val="24"/>
          <w:lang w:val="ru-RU"/>
        </w:rPr>
        <w:t>ска в уголовном процессе: концепция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со</w:t>
      </w:r>
      <w:r w:rsidR="00B8191F">
        <w:rPr>
          <w:rFonts w:ascii="Times New Roman" w:hAnsi="Times New Roman" w:cs="Times New Roman"/>
          <w:sz w:val="24"/>
          <w:szCs w:val="24"/>
          <w:lang w:val="ru-RU"/>
        </w:rPr>
        <w:t>единенного процесса. Основания, предмет, п</w:t>
      </w:r>
      <w:r w:rsidR="00B8191F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орядок предъявления </w:t>
      </w:r>
      <w:r w:rsidR="00B8191F">
        <w:rPr>
          <w:rFonts w:ascii="Times New Roman" w:hAnsi="Times New Roman" w:cs="Times New Roman"/>
          <w:sz w:val="24"/>
          <w:szCs w:val="24"/>
          <w:lang w:val="ru-RU"/>
        </w:rPr>
        <w:t xml:space="preserve">и разрешение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гражданского иска в уголовном процессе. </w:t>
      </w:r>
      <w:r w:rsidR="00B8191F">
        <w:rPr>
          <w:rFonts w:ascii="Times New Roman" w:hAnsi="Times New Roman" w:cs="Times New Roman"/>
          <w:sz w:val="24"/>
          <w:szCs w:val="24"/>
          <w:lang w:val="ru-RU"/>
        </w:rPr>
        <w:t>Проблемы п</w:t>
      </w:r>
      <w:r w:rsidR="00BA5D80">
        <w:rPr>
          <w:rFonts w:ascii="Times New Roman" w:hAnsi="Times New Roman" w:cs="Times New Roman"/>
          <w:sz w:val="24"/>
          <w:szCs w:val="24"/>
          <w:lang w:val="ru-RU"/>
        </w:rPr>
        <w:t>ривлечения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лица в качестве </w:t>
      </w:r>
      <w:r w:rsidR="00B8191F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гражданского истца и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гражданского ответчик</w:t>
      </w:r>
      <w:r w:rsidR="00B8191F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A39C3" w:rsidRPr="004A39C3" w:rsidRDefault="00CB3AD1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8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 о доказательствах и доказывании</w:t>
      </w:r>
      <w:r w:rsidR="00A7626B">
        <w:rPr>
          <w:rFonts w:ascii="Times New Roman" w:hAnsi="Times New Roman" w:cs="Times New Roman"/>
          <w:b/>
          <w:sz w:val="24"/>
          <w:szCs w:val="24"/>
          <w:lang w:val="ru-RU"/>
        </w:rPr>
        <w:t>; отдельные виды доказательств</w:t>
      </w:r>
    </w:p>
    <w:p w:rsidR="004A39C3" w:rsidRDefault="00AE0962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Уголовно-п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роцессуальное значение доказательственного права и его система. Основные доказательственные теории: теория формальных доказательств, теория свободной оценки доказательств по внутреннему убеждению, англосаксонская теория доказательств.</w:t>
      </w:r>
    </w:p>
    <w:p w:rsidR="00DC2C00" w:rsidRDefault="00DC2C00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7626B">
        <w:rPr>
          <w:rFonts w:ascii="Times New Roman" w:hAnsi="Times New Roman" w:cs="Times New Roman"/>
          <w:sz w:val="24"/>
          <w:szCs w:val="24"/>
          <w:lang w:val="ru-RU"/>
        </w:rPr>
        <w:t>течественн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A7626B">
        <w:rPr>
          <w:rFonts w:ascii="Times New Roman" w:hAnsi="Times New Roman" w:cs="Times New Roman"/>
          <w:sz w:val="24"/>
          <w:szCs w:val="24"/>
          <w:lang w:val="ru-RU"/>
        </w:rPr>
        <w:t xml:space="preserve"> теори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7626B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доказательств, ее зарождение, развитие и </w:t>
      </w:r>
      <w:r w:rsidR="00AE0962">
        <w:rPr>
          <w:rFonts w:ascii="Times New Roman" w:hAnsi="Times New Roman" w:cs="Times New Roman"/>
          <w:sz w:val="24"/>
          <w:szCs w:val="24"/>
          <w:lang w:val="ru-RU"/>
        </w:rPr>
        <w:t>нынешнее</w:t>
      </w:r>
      <w:r w:rsidR="001C51FE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состояние. Д</w:t>
      </w:r>
      <w:r w:rsidR="00A7626B">
        <w:rPr>
          <w:rFonts w:ascii="Times New Roman" w:hAnsi="Times New Roman" w:cs="Times New Roman"/>
          <w:sz w:val="24"/>
          <w:szCs w:val="24"/>
          <w:lang w:val="ru-RU"/>
        </w:rPr>
        <w:t>искуссии</w:t>
      </w:r>
      <w:r w:rsidR="00AE0962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теории доказательств и уголовно-процессуального доказывания в современной науке уголовного процесса.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Вопрос об установлении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атериальной (объективной) истины в уголовном процессе: основные теоретические подходы.</w:t>
      </w:r>
    </w:p>
    <w:p w:rsidR="004A39C3" w:rsidRDefault="00DC2C00" w:rsidP="004B113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основных положений российской теории доказательств</w:t>
      </w:r>
      <w:r w:rsidR="004B113D">
        <w:rPr>
          <w:rFonts w:ascii="Times New Roman" w:hAnsi="Times New Roman" w:cs="Times New Roman"/>
          <w:sz w:val="24"/>
          <w:szCs w:val="24"/>
          <w:lang w:val="ru-RU"/>
        </w:rPr>
        <w:t xml:space="preserve">: общие положения и отдельные виды доказательств. Современные проблемы развития уголовно-процессуального доказывания: значение в доказывании материалов, полученных оперативно-розыскным путем; учение о </w:t>
      </w:r>
      <w:proofErr w:type="spellStart"/>
      <w:r w:rsidR="004B113D">
        <w:rPr>
          <w:rFonts w:ascii="Times New Roman" w:hAnsi="Times New Roman" w:cs="Times New Roman"/>
          <w:sz w:val="24"/>
          <w:szCs w:val="24"/>
          <w:lang w:val="ru-RU"/>
        </w:rPr>
        <w:t>преюдиции</w:t>
      </w:r>
      <w:proofErr w:type="spellEnd"/>
      <w:r w:rsidR="004B113D">
        <w:rPr>
          <w:rFonts w:ascii="Times New Roman" w:hAnsi="Times New Roman" w:cs="Times New Roman"/>
          <w:sz w:val="24"/>
          <w:szCs w:val="24"/>
          <w:lang w:val="ru-RU"/>
        </w:rPr>
        <w:t xml:space="preserve"> в уголовном процессе и др.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B113D" w:rsidRPr="004B113D" w:rsidRDefault="004B113D" w:rsidP="004B113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4B113D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9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Меры уголовно-процессуального принуждения</w:t>
      </w:r>
    </w:p>
    <w:p w:rsidR="004A39C3" w:rsidRPr="004A39C3" w:rsidRDefault="004B113D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Развитие учения о 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уголовно-процессуального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принуждения и его отражение в действующем уголовно-процессуальном законе. Актуальные вопросы применения институтов задержания, мер пресечения, иных мер процессуального принуждения в науке, законодательстве, правоприменительной практике, решениях Конституционного и Верховного судов РФ</w:t>
      </w:r>
      <w:r w:rsidR="00DD0EB4">
        <w:rPr>
          <w:rFonts w:ascii="Times New Roman" w:hAnsi="Times New Roman" w:cs="Times New Roman"/>
          <w:sz w:val="24"/>
          <w:szCs w:val="24"/>
          <w:lang w:val="ru-RU"/>
        </w:rPr>
        <w:t xml:space="preserve">. Новейшие уголовно-процессуальные реформы, связанные с мерами процессуального принуждения: их предпосылки и дальнейшие перспективы. Международные стандарты применения мер уголовно-процессуального принуждения, предусмотренные </w:t>
      </w:r>
      <w:r w:rsidR="001C51FE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 w:rsidR="00DD0EB4">
        <w:rPr>
          <w:rFonts w:ascii="Times New Roman" w:hAnsi="Times New Roman" w:cs="Times New Roman"/>
          <w:sz w:val="24"/>
          <w:szCs w:val="24"/>
          <w:lang w:val="ru-RU"/>
        </w:rPr>
        <w:t>международно-правовыми акта</w:t>
      </w:r>
      <w:r w:rsidR="001C51FE">
        <w:rPr>
          <w:rFonts w:ascii="Times New Roman" w:hAnsi="Times New Roman" w:cs="Times New Roman"/>
          <w:sz w:val="24"/>
          <w:szCs w:val="24"/>
          <w:lang w:val="ru-RU"/>
        </w:rPr>
        <w:t>ми в сфере защиты прав человека</w:t>
      </w:r>
      <w:r w:rsidR="00DD0E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39C3" w:rsidRPr="004A39C3" w:rsidRDefault="00DD0EB4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10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Возбуждение уголовного дела</w:t>
      </w:r>
    </w:p>
    <w:p w:rsidR="004A39C3" w:rsidRPr="004A39C3" w:rsidRDefault="00DD0EB4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Стадия возбуждения уголовного дела: историческое развитие</w:t>
      </w:r>
      <w:r w:rsidR="00DB66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92E03">
        <w:rPr>
          <w:rFonts w:ascii="Times New Roman" w:hAnsi="Times New Roman" w:cs="Times New Roman"/>
          <w:sz w:val="24"/>
          <w:szCs w:val="24"/>
          <w:lang w:val="ru-RU"/>
        </w:rPr>
        <w:t>сравнительно-правовая оценка</w:t>
      </w:r>
      <w:r w:rsidR="00DB66C2">
        <w:rPr>
          <w:rFonts w:ascii="Times New Roman" w:hAnsi="Times New Roman" w:cs="Times New Roman"/>
          <w:sz w:val="24"/>
          <w:szCs w:val="24"/>
          <w:lang w:val="ru-RU"/>
        </w:rPr>
        <w:t xml:space="preserve"> и теоретические основания</w:t>
      </w:r>
      <w:r w:rsidR="00092E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2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2012" w:rsidRPr="004A39C3">
        <w:rPr>
          <w:rFonts w:ascii="Times New Roman" w:hAnsi="Times New Roman" w:cs="Times New Roman"/>
          <w:sz w:val="24"/>
          <w:szCs w:val="24"/>
          <w:lang w:val="ru-RU"/>
        </w:rPr>
        <w:t>Современные научные дискуссии о стадии возбуждения уголовного дела</w:t>
      </w:r>
      <w:r w:rsidR="00882012">
        <w:rPr>
          <w:rFonts w:ascii="Times New Roman" w:hAnsi="Times New Roman" w:cs="Times New Roman"/>
          <w:sz w:val="24"/>
          <w:szCs w:val="24"/>
          <w:lang w:val="ru-RU"/>
        </w:rPr>
        <w:t>: основные подходы и их оценка. Пра</w:t>
      </w:r>
      <w:r w:rsidR="001C51FE">
        <w:rPr>
          <w:rFonts w:ascii="Times New Roman" w:hAnsi="Times New Roman" w:cs="Times New Roman"/>
          <w:sz w:val="24"/>
          <w:szCs w:val="24"/>
          <w:lang w:val="ru-RU"/>
        </w:rPr>
        <w:t>вовые позиции Конституционного Суда РФ и Верховного С</w:t>
      </w:r>
      <w:r w:rsidR="00882012">
        <w:rPr>
          <w:rFonts w:ascii="Times New Roman" w:hAnsi="Times New Roman" w:cs="Times New Roman"/>
          <w:sz w:val="24"/>
          <w:szCs w:val="24"/>
          <w:lang w:val="ru-RU"/>
        </w:rPr>
        <w:t xml:space="preserve">уда РФ, высказанные в связи со стадией возбуждения уголовного дела. Проблемы осуществления судебного контроля в данной стадии и его пределов. </w:t>
      </w:r>
      <w:r w:rsidR="00DB66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882012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11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Предварительное расследование </w:t>
      </w:r>
    </w:p>
    <w:p w:rsidR="00882012" w:rsidRDefault="00882012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Историче</w:t>
      </w:r>
      <w:r w:rsidR="00716E3A">
        <w:rPr>
          <w:rFonts w:ascii="Times New Roman" w:hAnsi="Times New Roman" w:cs="Times New Roman"/>
          <w:sz w:val="24"/>
          <w:szCs w:val="24"/>
          <w:lang w:val="ru-RU"/>
        </w:rPr>
        <w:t>ские и теоретические основания выделения в уголовном процессе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стадии предварительного расследования</w:t>
      </w:r>
      <w:r w:rsidR="00716E3A">
        <w:rPr>
          <w:rFonts w:ascii="Times New Roman" w:hAnsi="Times New Roman" w:cs="Times New Roman"/>
          <w:sz w:val="24"/>
          <w:szCs w:val="24"/>
          <w:lang w:val="ru-RU"/>
        </w:rPr>
        <w:t xml:space="preserve">, ее понятие, процессуальное значение и </w:t>
      </w:r>
      <w:r>
        <w:rPr>
          <w:rFonts w:ascii="Times New Roman" w:hAnsi="Times New Roman" w:cs="Times New Roman"/>
          <w:sz w:val="24"/>
          <w:szCs w:val="24"/>
          <w:lang w:val="ru-RU"/>
        </w:rPr>
        <w:t>сравнительно-правовая оценка. Структура и содержание данной стадии в современном российском уголовном процессе. Новейшие реформы стадии предварительного расследования: причины, общая оценка и дальнейшие перспективы.</w:t>
      </w:r>
    </w:p>
    <w:p w:rsidR="004A39C3" w:rsidRPr="004A39C3" w:rsidRDefault="00882012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основных институтов стадии предварительного расследования. Проб</w:t>
      </w:r>
      <w:r w:rsidR="00716E3A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емы соотношения дознания и предварительного следствия в истор</w:t>
      </w:r>
      <w:r w:rsidR="001C51FE">
        <w:rPr>
          <w:rFonts w:ascii="Times New Roman" w:hAnsi="Times New Roman" w:cs="Times New Roman"/>
          <w:sz w:val="24"/>
          <w:szCs w:val="24"/>
          <w:lang w:val="ru-RU"/>
        </w:rPr>
        <w:t>ическом, сравнительно-правовом и нормативном аспектах</w:t>
      </w:r>
      <w:r>
        <w:rPr>
          <w:rFonts w:ascii="Times New Roman" w:hAnsi="Times New Roman" w:cs="Times New Roman"/>
          <w:sz w:val="24"/>
          <w:szCs w:val="24"/>
          <w:lang w:val="ru-RU"/>
        </w:rPr>
        <w:t>. Предварительное расследование и оперативно-розыскная деятельность</w:t>
      </w:r>
      <w:r w:rsidR="00716E3A">
        <w:rPr>
          <w:rFonts w:ascii="Times New Roman" w:hAnsi="Times New Roman" w:cs="Times New Roman"/>
          <w:sz w:val="24"/>
          <w:szCs w:val="24"/>
          <w:lang w:val="ru-RU"/>
        </w:rPr>
        <w:t xml:space="preserve">: теоретические и практические основания разграничения в свете современных дискуссий. Роль суда в стадии предварительного расследования и теория судебного контроля. Прокурорский надзор и ведомственный </w:t>
      </w:r>
      <w:r w:rsidR="00716E3A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контроль в стадии предварительного расследования: классические подходы и современная эволюция.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A90B44" w:rsidP="00A90B44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12. Подготовка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судебному разбирательству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Теоретические предпосылки стадии</w:t>
      </w:r>
      <w:r w:rsidR="00A90B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0B44" w:rsidRPr="004A39C3">
        <w:rPr>
          <w:rFonts w:ascii="Times New Roman" w:hAnsi="Times New Roman" w:cs="Times New Roman"/>
          <w:sz w:val="24"/>
          <w:szCs w:val="24"/>
          <w:lang w:val="ru-RU"/>
        </w:rPr>
        <w:t>подготовки к судебному разбирательству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: модель предания суду обвинительной властью (отсутствие стадии); модель предания суду судебной властью (наличие стадии); исторические основы современного российского подхода.</w:t>
      </w:r>
      <w:r w:rsidR="00A90B44">
        <w:rPr>
          <w:rFonts w:ascii="Times New Roman" w:hAnsi="Times New Roman" w:cs="Times New Roman"/>
          <w:sz w:val="24"/>
          <w:szCs w:val="24"/>
          <w:lang w:val="ru-RU"/>
        </w:rPr>
        <w:t xml:space="preserve"> Эволюция стадии в российском дореволюционном, советском и современном российском уголовном процессе.</w:t>
      </w:r>
    </w:p>
    <w:p w:rsidR="00A90B44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Формы подготовки к судебному разбирательству</w:t>
      </w:r>
      <w:r w:rsidR="00BD34A0">
        <w:rPr>
          <w:rFonts w:ascii="Times New Roman" w:hAnsi="Times New Roman" w:cs="Times New Roman"/>
          <w:sz w:val="24"/>
          <w:szCs w:val="24"/>
          <w:lang w:val="ru-RU"/>
        </w:rPr>
        <w:t xml:space="preserve"> и их разграничение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16851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r w:rsidR="00BD34A0">
        <w:rPr>
          <w:rFonts w:ascii="Times New Roman" w:hAnsi="Times New Roman" w:cs="Times New Roman"/>
          <w:sz w:val="24"/>
          <w:szCs w:val="24"/>
          <w:lang w:val="ru-RU"/>
        </w:rPr>
        <w:t xml:space="preserve">института </w:t>
      </w:r>
      <w:proofErr w:type="gramStart"/>
      <w:r w:rsidRPr="004A39C3">
        <w:rPr>
          <w:rFonts w:ascii="Times New Roman" w:hAnsi="Times New Roman" w:cs="Times New Roman"/>
          <w:sz w:val="24"/>
          <w:szCs w:val="24"/>
          <w:lang w:val="ru-RU"/>
        </w:rPr>
        <w:t>предварительного слушания</w:t>
      </w:r>
      <w:proofErr w:type="gramEnd"/>
      <w:r w:rsidR="00BD34A0">
        <w:rPr>
          <w:rFonts w:ascii="Times New Roman" w:hAnsi="Times New Roman" w:cs="Times New Roman"/>
          <w:sz w:val="24"/>
          <w:szCs w:val="24"/>
          <w:lang w:val="ru-RU"/>
        </w:rPr>
        <w:t xml:space="preserve"> и проблема оснований его проведения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A39C3" w:rsidRPr="004A39C3" w:rsidRDefault="00A90B44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и практические проблемы </w:t>
      </w:r>
      <w:r w:rsidR="00B228E8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стадии подготовки</w:t>
      </w:r>
      <w:r w:rsidR="00B228E8">
        <w:rPr>
          <w:rFonts w:ascii="Times New Roman" w:hAnsi="Times New Roman" w:cs="Times New Roman"/>
          <w:sz w:val="24"/>
          <w:szCs w:val="24"/>
          <w:lang w:val="ru-RU"/>
        </w:rPr>
        <w:t xml:space="preserve"> к судебному разбирательству институтов допустимости доказательств, возвращения уголовного дела прокурору, отказа прокурора от обвинения и др.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2974D1" w:rsidP="004A39C3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13</w:t>
      </w:r>
      <w:r w:rsidR="00262D7E">
        <w:rPr>
          <w:rFonts w:ascii="Times New Roman" w:hAnsi="Times New Roman" w:cs="Times New Roman"/>
          <w:b/>
          <w:sz w:val="24"/>
          <w:szCs w:val="24"/>
          <w:lang w:val="ru-RU"/>
        </w:rPr>
        <w:t>. Стадия судебного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разбирательств</w:t>
      </w:r>
      <w:r w:rsidR="00262D7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4A39C3" w:rsidRDefault="00463AB1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 и 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процессуальное значение стадии судебного разбирательства. Дифференциация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унификация 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судебного разбирательства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>: историческая эволюция и современный российский подход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. Структура судебного разбирательства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>: ее теоретическое обоснование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3AB1" w:rsidRPr="004A39C3" w:rsidRDefault="00463AB1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и институты стадии судебного разбирательства.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в судебном разбирательстве принципа состязательности и равноправия сторон. </w:t>
      </w:r>
      <w:r w:rsidR="00E41A65">
        <w:rPr>
          <w:rFonts w:ascii="Times New Roman" w:hAnsi="Times New Roman" w:cs="Times New Roman"/>
          <w:sz w:val="24"/>
          <w:szCs w:val="24"/>
          <w:lang w:val="ru-RU"/>
        </w:rPr>
        <w:t>Понятие справедливого судебного разбирательства</w:t>
      </w:r>
      <w:r w:rsidR="00BA0230">
        <w:rPr>
          <w:rFonts w:ascii="Times New Roman" w:hAnsi="Times New Roman" w:cs="Times New Roman"/>
          <w:sz w:val="24"/>
          <w:szCs w:val="24"/>
          <w:lang w:val="ru-RU"/>
        </w:rPr>
        <w:t>, выработанного ЕСПЧ на основании</w:t>
      </w:r>
      <w:r w:rsidR="00E41A65">
        <w:rPr>
          <w:rFonts w:ascii="Times New Roman" w:hAnsi="Times New Roman" w:cs="Times New Roman"/>
          <w:sz w:val="24"/>
          <w:szCs w:val="24"/>
          <w:lang w:val="ru-RU"/>
        </w:rPr>
        <w:t xml:space="preserve"> Европейской конвенции о защите прав человека</w:t>
      </w:r>
      <w:r w:rsidR="000E351A">
        <w:rPr>
          <w:rFonts w:ascii="Times New Roman" w:hAnsi="Times New Roman" w:cs="Times New Roman"/>
          <w:sz w:val="24"/>
          <w:szCs w:val="24"/>
          <w:lang w:val="ru-RU"/>
        </w:rPr>
        <w:t xml:space="preserve"> и основных свобод</w:t>
      </w:r>
      <w:r w:rsidR="00E41A6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Роль суда в судебном разбирательстве. </w:t>
      </w:r>
      <w:r>
        <w:rPr>
          <w:rFonts w:ascii="Times New Roman" w:hAnsi="Times New Roman" w:cs="Times New Roman"/>
          <w:sz w:val="24"/>
          <w:szCs w:val="24"/>
          <w:lang w:val="ru-RU"/>
        </w:rPr>
        <w:t>Судебное разбирательство и принцип материальной (объективной) истины</w:t>
      </w:r>
      <w:r w:rsidR="00262D7E">
        <w:rPr>
          <w:rFonts w:ascii="Times New Roman" w:hAnsi="Times New Roman" w:cs="Times New Roman"/>
          <w:sz w:val="24"/>
          <w:szCs w:val="24"/>
          <w:lang w:val="ru-RU"/>
        </w:rPr>
        <w:t>: современные дискуссии.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Статус стороны обвинения. Статус стороны защиты.</w:t>
      </w:r>
    </w:p>
    <w:p w:rsidR="00463AB1" w:rsidRDefault="00463AB1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Теоретическая характеристика каждого из этапов судебного разбирательства. Судебное следствие</w:t>
      </w:r>
      <w:r w:rsidR="009C5554">
        <w:rPr>
          <w:rFonts w:ascii="Times New Roman" w:hAnsi="Times New Roman" w:cs="Times New Roman"/>
          <w:sz w:val="24"/>
          <w:szCs w:val="24"/>
          <w:lang w:val="ru-RU"/>
        </w:rPr>
        <w:t>: сравнительно-правовая оценка его структуры.</w:t>
      </w:r>
      <w:r w:rsidR="00262D7E">
        <w:rPr>
          <w:rFonts w:ascii="Times New Roman" w:hAnsi="Times New Roman" w:cs="Times New Roman"/>
          <w:sz w:val="24"/>
          <w:szCs w:val="24"/>
          <w:lang w:val="ru-RU"/>
        </w:rPr>
        <w:t xml:space="preserve"> Судебный допрос. Теория перекрестного допроса и отношение к ней российского уголовного процесса.</w:t>
      </w:r>
    </w:p>
    <w:p w:rsidR="00262D7E" w:rsidRDefault="00262D7E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Уголовно-процессуальное учение о судебном приговоре. Понятие </w:t>
      </w:r>
      <w:r>
        <w:rPr>
          <w:rFonts w:ascii="Times New Roman" w:hAnsi="Times New Roman" w:cs="Times New Roman"/>
          <w:sz w:val="24"/>
          <w:szCs w:val="24"/>
        </w:rPr>
        <w:t>res</w:t>
      </w:r>
      <w:r w:rsidRPr="00BA5D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judicata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2D7E" w:rsidRDefault="00262D7E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Невозможность разрешения уголовного дела по существу: его возвращение прокурору. История вопроса: институт возвращения уголовного дела на дополнительное расследование и его критика. Объективные проблемы, возникшие после принятия УПК РФ и роль Конституционного суда РФ в их преодолении. Современное состояние института и перспективы его развития.</w:t>
      </w:r>
    </w:p>
    <w:p w:rsidR="00262D7E" w:rsidRPr="00262D7E" w:rsidRDefault="00262D7E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Варианты и пределы дифференциации судебного разбирательства в российском уголовном процессе. Влияние согласия обвиняемого с обвинением на дифференциацию судебного разбирательства и его границы. Сделк</w:t>
      </w:r>
      <w:r w:rsidR="00273C22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признании вины: сравнительно-правовые истоки и современные </w:t>
      </w:r>
      <w:r w:rsidR="000E351A">
        <w:rPr>
          <w:rFonts w:ascii="Times New Roman" w:hAnsi="Times New Roman" w:cs="Times New Roman"/>
          <w:sz w:val="24"/>
          <w:szCs w:val="24"/>
          <w:lang w:val="ru-RU"/>
        </w:rPr>
        <w:t xml:space="preserve">зарубежные </w:t>
      </w:r>
      <w:r>
        <w:rPr>
          <w:rFonts w:ascii="Times New Roman" w:hAnsi="Times New Roman" w:cs="Times New Roman"/>
          <w:sz w:val="24"/>
          <w:szCs w:val="24"/>
          <w:lang w:val="ru-RU"/>
        </w:rPr>
        <w:t>тенденции. Отношение к сделкам о признании вины в современной российской уголовно-процессуальной науке.</w:t>
      </w:r>
    </w:p>
    <w:p w:rsidR="004A39C3" w:rsidRPr="004A39C3" w:rsidRDefault="004A39C3" w:rsidP="00262D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262D7E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14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Суд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присяжных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Суд присяжных </w:t>
      </w:r>
      <w:r w:rsidR="005E6422">
        <w:rPr>
          <w:rFonts w:ascii="Times New Roman" w:hAnsi="Times New Roman" w:cs="Times New Roman"/>
          <w:sz w:val="24"/>
          <w:szCs w:val="24"/>
          <w:lang w:val="ru-RU"/>
        </w:rPr>
        <w:t>и иные формы участия граждан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в отправлении правосудия. </w:t>
      </w:r>
      <w:r w:rsidR="00273C22">
        <w:rPr>
          <w:rFonts w:ascii="Times New Roman" w:hAnsi="Times New Roman" w:cs="Times New Roman"/>
          <w:sz w:val="24"/>
          <w:szCs w:val="24"/>
          <w:lang w:val="ru-RU"/>
        </w:rPr>
        <w:t xml:space="preserve">Суд присяжных и суд </w:t>
      </w:r>
      <w:proofErr w:type="spellStart"/>
      <w:r w:rsidR="00273C22">
        <w:rPr>
          <w:rFonts w:ascii="Times New Roman" w:hAnsi="Times New Roman" w:cs="Times New Roman"/>
          <w:sz w:val="24"/>
          <w:szCs w:val="24"/>
          <w:lang w:val="ru-RU"/>
        </w:rPr>
        <w:t>шеффенов</w:t>
      </w:r>
      <w:proofErr w:type="spellEnd"/>
      <w:r w:rsidR="006077D4">
        <w:rPr>
          <w:rFonts w:ascii="Times New Roman" w:hAnsi="Times New Roman" w:cs="Times New Roman"/>
          <w:sz w:val="24"/>
          <w:szCs w:val="24"/>
          <w:lang w:val="ru-RU"/>
        </w:rPr>
        <w:t>: сравнительно-правовая характеристика</w:t>
      </w:r>
      <w:r w:rsidR="00273C2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Суд присяжных </w:t>
      </w:r>
      <w:r w:rsidR="00273C22">
        <w:rPr>
          <w:rFonts w:ascii="Times New Roman" w:hAnsi="Times New Roman" w:cs="Times New Roman"/>
          <w:sz w:val="24"/>
          <w:szCs w:val="24"/>
          <w:lang w:val="ru-RU"/>
        </w:rPr>
        <w:t xml:space="preserve">и суд </w:t>
      </w:r>
      <w:proofErr w:type="spellStart"/>
      <w:r w:rsidR="00273C22">
        <w:rPr>
          <w:rFonts w:ascii="Times New Roman" w:hAnsi="Times New Roman" w:cs="Times New Roman"/>
          <w:sz w:val="24"/>
          <w:szCs w:val="24"/>
          <w:lang w:val="ru-RU"/>
        </w:rPr>
        <w:t>шеффенов</w:t>
      </w:r>
      <w:proofErr w:type="spellEnd"/>
      <w:r w:rsidR="00273C22">
        <w:rPr>
          <w:rFonts w:ascii="Times New Roman" w:hAnsi="Times New Roman" w:cs="Times New Roman"/>
          <w:sz w:val="24"/>
          <w:szCs w:val="24"/>
          <w:lang w:val="ru-RU"/>
        </w:rPr>
        <w:t xml:space="preserve"> в истории российского уголовного процесса. В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озрождение </w:t>
      </w:r>
      <w:r w:rsidR="00273C22">
        <w:rPr>
          <w:rFonts w:ascii="Times New Roman" w:hAnsi="Times New Roman" w:cs="Times New Roman"/>
          <w:sz w:val="24"/>
          <w:szCs w:val="24"/>
          <w:lang w:val="ru-RU"/>
        </w:rPr>
        <w:t xml:space="preserve">суда присяжных 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на современном этапе.</w:t>
      </w:r>
      <w:r w:rsidR="00273C22">
        <w:rPr>
          <w:rFonts w:ascii="Times New Roman" w:hAnsi="Times New Roman" w:cs="Times New Roman"/>
          <w:sz w:val="24"/>
          <w:szCs w:val="24"/>
          <w:lang w:val="ru-RU"/>
        </w:rPr>
        <w:t xml:space="preserve"> Научные дискуссии вокруг суда присяжных. </w:t>
      </w:r>
      <w:r w:rsidR="006077D4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судебного разбирательства при рассмотрении дел </w:t>
      </w:r>
      <w:r w:rsidR="00273C22">
        <w:rPr>
          <w:rFonts w:ascii="Times New Roman" w:hAnsi="Times New Roman" w:cs="Times New Roman"/>
          <w:sz w:val="24"/>
          <w:szCs w:val="24"/>
          <w:lang w:val="ru-RU"/>
        </w:rPr>
        <w:t>с участием присяжных заседателей</w:t>
      </w:r>
      <w:r w:rsidR="006077D4">
        <w:rPr>
          <w:rFonts w:ascii="Times New Roman" w:hAnsi="Times New Roman" w:cs="Times New Roman"/>
          <w:sz w:val="24"/>
          <w:szCs w:val="24"/>
          <w:lang w:val="ru-RU"/>
        </w:rPr>
        <w:t>. Особенности доказывания при рассмотрении дел с участием присяжных заседателей</w:t>
      </w:r>
      <w:r w:rsidR="00273C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39C3" w:rsidRPr="004A39C3" w:rsidRDefault="004A39C3" w:rsidP="00273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9C3" w:rsidRPr="004A39C3" w:rsidRDefault="00273C22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15</w:t>
      </w:r>
      <w:r w:rsidR="00A333AD">
        <w:rPr>
          <w:rFonts w:ascii="Times New Roman" w:hAnsi="Times New Roman" w:cs="Times New Roman"/>
          <w:b/>
          <w:sz w:val="24"/>
          <w:szCs w:val="24"/>
          <w:lang w:val="ru-RU"/>
        </w:rPr>
        <w:t>. Способы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пересмотра приговоров и иных судебных решений</w:t>
      </w:r>
    </w:p>
    <w:p w:rsidR="004A39C3" w:rsidRDefault="00A333AD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и классификация способов пересмотра приговоров: российский</w:t>
      </w:r>
      <w:r w:rsidR="007835C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сравнительно-правов</w:t>
      </w:r>
      <w:r w:rsidR="007835C9">
        <w:rPr>
          <w:rFonts w:ascii="Times New Roman" w:hAnsi="Times New Roman" w:cs="Times New Roman"/>
          <w:sz w:val="24"/>
          <w:szCs w:val="24"/>
          <w:lang w:val="ru-RU"/>
        </w:rPr>
        <w:t>ой подходы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35C9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Теоретические основания каждого из способов пересмотра приговоров.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Классическое разграничение апелляции и кассации в континентальной модели уголовного процесса.</w:t>
      </w:r>
      <w:r w:rsidR="007835C9">
        <w:rPr>
          <w:rFonts w:ascii="Times New Roman" w:hAnsi="Times New Roman" w:cs="Times New Roman"/>
          <w:sz w:val="24"/>
          <w:szCs w:val="24"/>
          <w:lang w:val="ru-RU"/>
        </w:rPr>
        <w:t xml:space="preserve"> Апелляция и кассация в истории </w:t>
      </w:r>
      <w:r w:rsidR="007835C9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российского уголовного процесса. Влияние советского права на возникновение и развитие надзорного производства.</w:t>
      </w:r>
      <w:r w:rsidR="009020FB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Теоретическая эволюция понятия вновь открывшихся и новых обстоятельств.</w:t>
      </w:r>
      <w:r w:rsidR="007835C9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Современная реформа судебных инстанций: причины, содержание, перспективы.</w:t>
      </w:r>
    </w:p>
    <w:p w:rsidR="00E41A65" w:rsidRPr="004A39C3" w:rsidRDefault="00E41A65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Апелляционный, кассационный, надзорный пересмотры судебных решени</w:t>
      </w:r>
      <w:r w:rsidR="00BA5D80">
        <w:rPr>
          <w:rFonts w:ascii="Times New Roman" w:hAnsi="Times New Roman" w:cs="Times New Roman"/>
          <w:sz w:val="24"/>
          <w:szCs w:val="24"/>
          <w:lang w:val="ru-RU"/>
        </w:rPr>
        <w:t>й и пересмотр судебных решений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новым (вновь открывшимся) обстоятельствам в действующем российском уголовном процессе: теоретические и практические проблемы. Роль правовых позиций Конституционного и Верховного судов РФ в развитии способов пересмотра судебных решений. </w:t>
      </w:r>
    </w:p>
    <w:p w:rsidR="004A39C3" w:rsidRPr="004A39C3" w:rsidRDefault="004A39C3" w:rsidP="002E7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A39C3" w:rsidRPr="004A39C3" w:rsidRDefault="002E7AC1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16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Последствия постановления оправдательного приговора, реабилитация и иные основания возмещения вреда, связанного с уголовным преследованием</w:t>
      </w:r>
    </w:p>
    <w:p w:rsidR="004A39C3" w:rsidRPr="004A39C3" w:rsidRDefault="000E351A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Оправдательный приговор</w:t>
      </w:r>
      <w:r w:rsidR="00BE2F9B">
        <w:rPr>
          <w:rFonts w:ascii="Times New Roman" w:hAnsi="Times New Roman" w:cs="Times New Roman"/>
          <w:sz w:val="24"/>
          <w:szCs w:val="24"/>
          <w:lang w:val="ru-RU"/>
        </w:rPr>
        <w:t>: новейшие подходы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его исполнению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 xml:space="preserve"> Понятие,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значение 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 xml:space="preserve">и эволюция 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института реабилитации лиц, подвергнутых незаконному уголовному преследованию. 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>Теоретические и практические проблемы применения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в уголовном процессе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 xml:space="preserve"> института реабилитации в связи с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вступление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в законную силу оправдательного приговора и прекращение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уголовного дела (преследования).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 xml:space="preserve"> Соотношение гражданско-правового и уголовно-процессуального регулирования</w:t>
      </w:r>
      <w:r w:rsidR="004A39C3" w:rsidRPr="004A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A39C3" w:rsidRPr="004A39C3" w:rsidRDefault="004114A6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17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Исполнение приговора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Понятие стадии исполнения приговора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>, ее теоретическая характеристика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 и место в системе уголовного судопроизводства. 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>Уголовно-процессуальное и уголовно-исполнительное право: соотношение регулирования через призму функций судебной власти.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A39C3" w:rsidRPr="004A39C3" w:rsidRDefault="004114A6" w:rsidP="004A39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18</w:t>
      </w:r>
      <w:r w:rsidR="004A39C3" w:rsidRPr="004A39C3">
        <w:rPr>
          <w:rFonts w:ascii="Times New Roman" w:hAnsi="Times New Roman" w:cs="Times New Roman"/>
          <w:b/>
          <w:sz w:val="24"/>
          <w:szCs w:val="24"/>
          <w:lang w:val="ru-RU"/>
        </w:rPr>
        <w:t>. Особые производства в уголовном процессе</w:t>
      </w:r>
    </w:p>
    <w:p w:rsidR="004A39C3" w:rsidRP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>Порядок производства по уголовным делам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несовершеннолетних. Д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искуссии вокруг введения автономной ювенальной юстиции по уголовным делам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lastRenderedPageBreak/>
        <w:t>Историческая эволюция российского подхода и его анализ в свете сравнительно-правового опыта.</w:t>
      </w:r>
    </w:p>
    <w:p w:rsidR="004A39C3" w:rsidRDefault="004A39C3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9C3">
        <w:rPr>
          <w:rFonts w:ascii="Times New Roman" w:hAnsi="Times New Roman" w:cs="Times New Roman"/>
          <w:sz w:val="24"/>
          <w:szCs w:val="24"/>
          <w:lang w:val="ru-RU"/>
        </w:rPr>
        <w:t xml:space="preserve">Порядок производства о применении принудительных мер медицинского характера: </w:t>
      </w:r>
      <w:r w:rsidR="004114A6">
        <w:rPr>
          <w:rFonts w:ascii="Times New Roman" w:hAnsi="Times New Roman" w:cs="Times New Roman"/>
          <w:sz w:val="24"/>
          <w:szCs w:val="24"/>
          <w:lang w:val="ru-RU"/>
        </w:rPr>
        <w:t>теоретические основания, историческая эволюция и современные проблемы</w:t>
      </w:r>
      <w:r w:rsidRPr="004A39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14A6" w:rsidRDefault="004114A6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4A6">
        <w:rPr>
          <w:rFonts w:ascii="Times New Roman" w:hAnsi="Times New Roman" w:cs="Times New Roman"/>
          <w:sz w:val="24"/>
          <w:szCs w:val="24"/>
          <w:lang w:val="ru-RU"/>
        </w:rPr>
        <w:t>Международное сотрудничество в сфере уголовного судопроизводства</w:t>
      </w:r>
      <w:r>
        <w:rPr>
          <w:rFonts w:ascii="Times New Roman" w:hAnsi="Times New Roman" w:cs="Times New Roman"/>
          <w:sz w:val="24"/>
          <w:szCs w:val="24"/>
          <w:lang w:val="ru-RU"/>
        </w:rPr>
        <w:t>: традиционны</w:t>
      </w:r>
      <w:r w:rsidR="00497E18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</w:t>
      </w:r>
      <w:r w:rsidR="00497E18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новейшие тенденции развития</w:t>
      </w:r>
      <w:r w:rsidR="00497E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57155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Взаимодействие государств в условиях углубления интеграции: европейский и постсоветский опыт.</w:t>
      </w:r>
    </w:p>
    <w:p w:rsidR="00946FD1" w:rsidRDefault="00946FD1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46AE" w:rsidRPr="00FD16F7" w:rsidRDefault="00F346AE" w:rsidP="004A39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D16F7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FD16F7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FD16F7" w:rsidRPr="00FD16F7">
        <w:rPr>
          <w:rFonts w:ascii="Times New Roman" w:hAnsi="Times New Roman" w:cs="Times New Roman"/>
          <w:b/>
          <w:sz w:val="32"/>
          <w:szCs w:val="32"/>
          <w:lang w:val="ru-RU"/>
        </w:rPr>
        <w:t>Рекоменду</w:t>
      </w:r>
      <w:r w:rsidR="00FD16F7"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="00FD16F7" w:rsidRPr="00FD16F7">
        <w:rPr>
          <w:rFonts w:ascii="Times New Roman" w:hAnsi="Times New Roman" w:cs="Times New Roman"/>
          <w:b/>
          <w:sz w:val="32"/>
          <w:szCs w:val="32"/>
          <w:lang w:val="ru-RU"/>
        </w:rPr>
        <w:t>мая литература</w:t>
      </w:r>
    </w:p>
    <w:p w:rsidR="001717F7" w:rsidRDefault="001717F7" w:rsidP="004A39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7F7">
        <w:rPr>
          <w:rFonts w:ascii="Times New Roman" w:hAnsi="Times New Roman" w:cs="Times New Roman"/>
          <w:b/>
          <w:sz w:val="24"/>
          <w:szCs w:val="24"/>
          <w:lang w:val="ru-RU"/>
        </w:rPr>
        <w:t>Основная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(по всем темам)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717F7" w:rsidRDefault="001717F7" w:rsidP="001717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 уголовного процесса </w:t>
      </w:r>
      <w:r w:rsidR="00BA0230">
        <w:rPr>
          <w:rFonts w:ascii="Times New Roman" w:hAnsi="Times New Roman" w:cs="Times New Roman"/>
          <w:sz w:val="24"/>
          <w:szCs w:val="24"/>
          <w:lang w:val="ru-RU"/>
        </w:rPr>
        <w:t>/ под ред. Л. В. Головко. Изд. 3-е. М.</w:t>
      </w:r>
      <w:r w:rsidR="00A34B72">
        <w:rPr>
          <w:rFonts w:ascii="Times New Roman" w:hAnsi="Times New Roman" w:cs="Times New Roman"/>
          <w:sz w:val="24"/>
          <w:szCs w:val="24"/>
          <w:lang w:val="ru-RU"/>
        </w:rPr>
        <w:t>: Статут</w:t>
      </w:r>
      <w:r w:rsidR="00BA0230">
        <w:rPr>
          <w:rFonts w:ascii="Times New Roman" w:hAnsi="Times New Roman" w:cs="Times New Roman"/>
          <w:sz w:val="24"/>
          <w:szCs w:val="24"/>
          <w:lang w:val="ru-RU"/>
        </w:rPr>
        <w:t>, 2021</w:t>
      </w:r>
    </w:p>
    <w:p w:rsidR="001717F7" w:rsidRDefault="001717F7" w:rsidP="001717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7F7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(по соответствующим темам)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637B2" w:rsidRDefault="002637B2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Азаров В.А., Таричко И.Ю. Функция судебного контроля в истории, теории и практике уголовного процесса России. Омск: Омск. гос. ун-т. 2004.</w:t>
      </w:r>
    </w:p>
    <w:p w:rsidR="002637B2" w:rsidRDefault="002637B2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37B2" w:rsidRDefault="002637B2" w:rsidP="002637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Алексеев Н.С.,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Даев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В.Г.,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Кокорев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Л.Д. Очерк развития науки советского уголовного процесса. Воронеж: Изд-во Воронежского ун-та. 1980.</w:t>
      </w:r>
    </w:p>
    <w:p w:rsidR="00514343" w:rsidRDefault="00514343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343" w:rsidRDefault="00514343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Апелляция, кассация, надзор: </w:t>
      </w:r>
      <w:r w:rsidR="00175703">
        <w:rPr>
          <w:rFonts w:ascii="Times New Roman" w:hAnsi="Times New Roman" w:cs="Times New Roman"/>
          <w:sz w:val="24"/>
          <w:szCs w:val="24"/>
          <w:lang w:val="ru-RU"/>
        </w:rPr>
        <w:t xml:space="preserve">новеллы ГПК РФ и УПК РФ. Первый опыт критического осмысления / под ред. Н. А. </w:t>
      </w:r>
      <w:proofErr w:type="spellStart"/>
      <w:r w:rsidR="00175703">
        <w:rPr>
          <w:rFonts w:ascii="Times New Roman" w:hAnsi="Times New Roman" w:cs="Times New Roman"/>
          <w:sz w:val="24"/>
          <w:szCs w:val="24"/>
          <w:lang w:val="ru-RU"/>
        </w:rPr>
        <w:t>Колоколова</w:t>
      </w:r>
      <w:proofErr w:type="spellEnd"/>
      <w:r w:rsidR="00175703">
        <w:rPr>
          <w:rFonts w:ascii="Times New Roman" w:hAnsi="Times New Roman" w:cs="Times New Roman"/>
          <w:sz w:val="24"/>
          <w:szCs w:val="24"/>
          <w:lang w:val="ru-RU"/>
        </w:rPr>
        <w:t>. М.: Юрист. 2011.</w:t>
      </w:r>
    </w:p>
    <w:p w:rsidR="005E0937" w:rsidRDefault="005E093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937" w:rsidRDefault="005E093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Апостолова Н. 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Дискреционность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уголовном судопроизводстве России. Ростов-на-Дону</w:t>
      </w:r>
      <w:r w:rsidR="0075584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75584B">
        <w:rPr>
          <w:rFonts w:ascii="Times New Roman" w:hAnsi="Times New Roman" w:cs="Times New Roman"/>
          <w:sz w:val="24"/>
          <w:szCs w:val="24"/>
          <w:lang w:val="ru-RU"/>
        </w:rPr>
        <w:t>РостИздат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2009.</w:t>
      </w:r>
    </w:p>
    <w:p w:rsidR="00A34B72" w:rsidRDefault="00A34B72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4B72" w:rsidRDefault="00A34B72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Арутюнян А.А. Медиация в уголовном процессе.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Инфотропик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2013.</w:t>
      </w:r>
    </w:p>
    <w:p w:rsidR="00662FF1" w:rsidRDefault="00662F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2FF1" w:rsidRDefault="00662F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Бернам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У. Правовая система США 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ред. В. 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Власихин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М.: Новая юстиция. 2006.</w:t>
      </w:r>
    </w:p>
    <w:p w:rsidR="00662FF1" w:rsidRDefault="00662F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2FF1" w:rsidRDefault="00662F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Бойльке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 Уголо</w:t>
      </w:r>
      <w:r w:rsidR="0004141A">
        <w:rPr>
          <w:rFonts w:ascii="Times New Roman" w:hAnsi="Times New Roman" w:cs="Times New Roman"/>
          <w:sz w:val="24"/>
          <w:szCs w:val="24"/>
          <w:lang w:val="ru-RU"/>
        </w:rPr>
        <w:t>вно-процессуальное право ФРГ /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ер. Я. 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Плошкиной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под ред. Л. В. Майоровой. Красноярск</w:t>
      </w:r>
      <w:r w:rsidR="00B86BA6">
        <w:rPr>
          <w:rFonts w:ascii="Times New Roman" w:hAnsi="Times New Roman" w:cs="Times New Roman"/>
          <w:sz w:val="24"/>
          <w:szCs w:val="24"/>
          <w:lang w:val="ru-RU"/>
        </w:rPr>
        <w:t>: Красноярский гос. ун-т</w:t>
      </w:r>
      <w:r>
        <w:rPr>
          <w:rFonts w:ascii="Times New Roman" w:hAnsi="Times New Roman" w:cs="Times New Roman"/>
          <w:sz w:val="24"/>
          <w:szCs w:val="24"/>
          <w:lang w:val="ru-RU"/>
        </w:rPr>
        <w:t>. 2004.</w:t>
      </w:r>
    </w:p>
    <w:p w:rsidR="005015A5" w:rsidRDefault="005015A5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15A5" w:rsidRDefault="00CB3A8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Брусницын Л.</w:t>
      </w:r>
      <w:r w:rsidR="005015A5">
        <w:rPr>
          <w:rFonts w:ascii="Times New Roman" w:hAnsi="Times New Roman" w:cs="Times New Roman"/>
          <w:sz w:val="24"/>
          <w:szCs w:val="24"/>
          <w:lang w:val="ru-RU"/>
        </w:rPr>
        <w:t xml:space="preserve">В. Обеспечение безопасности лиц, содействующих уголовному правосудию: мировой опыт и развитие российского законодательства. М.: </w:t>
      </w:r>
      <w:proofErr w:type="spellStart"/>
      <w:r w:rsidR="005015A5"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 w:rsidR="005015A5">
        <w:rPr>
          <w:rFonts w:ascii="Times New Roman" w:hAnsi="Times New Roman" w:cs="Times New Roman"/>
          <w:sz w:val="24"/>
          <w:szCs w:val="24"/>
          <w:lang w:val="ru-RU"/>
        </w:rPr>
        <w:t>. 2010.</w:t>
      </w:r>
    </w:p>
    <w:p w:rsidR="00CB3A87" w:rsidRDefault="00CB3A8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A87" w:rsidRDefault="00CB3A8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Васильев О.Л. Справедливость на досудебных стадиях уголовного процесса России.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2017. </w:t>
      </w:r>
    </w:p>
    <w:p w:rsidR="00BA0230" w:rsidRDefault="00BA023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5CE0" w:rsidRPr="00395CE0" w:rsidRDefault="00395CE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Великая реформа: к 150-летию Судебных уставов. Том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Устав уголовного судопроизводства / под ред. Л. В. Головко.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Юстицинформ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2014.</w:t>
      </w:r>
    </w:p>
    <w:p w:rsidR="005C6446" w:rsidRDefault="005C6446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446" w:rsidRDefault="005C6446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Ветрова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 Н. Санкции в судебном праве. М.: Наука. 1991.</w:t>
      </w:r>
    </w:p>
    <w:p w:rsid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Викторский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С.И. Р</w:t>
      </w:r>
      <w:r w:rsidR="00A34B72">
        <w:rPr>
          <w:rFonts w:ascii="Times New Roman" w:hAnsi="Times New Roman" w:cs="Times New Roman"/>
          <w:sz w:val="24"/>
          <w:szCs w:val="24"/>
          <w:lang w:val="ru-RU"/>
        </w:rPr>
        <w:t>усский уголовный процесс. М.: Городец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1997 (переиздание работы 1912</w:t>
      </w:r>
      <w:r w:rsidR="005754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г.).</w:t>
      </w:r>
    </w:p>
    <w:p w:rsidR="005754A9" w:rsidRDefault="005754A9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54A9" w:rsidRDefault="005754A9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Владимиров Л. Е. Учение об уголовных доказательствах Тула: Автограф. 2000 (переиздание работы 1910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г.).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Воскобитова</w:t>
      </w:r>
      <w:proofErr w:type="spellEnd"/>
      <w:r w:rsidR="00BA0230">
        <w:rPr>
          <w:rFonts w:ascii="Times New Roman" w:hAnsi="Times New Roman" w:cs="Times New Roman"/>
          <w:sz w:val="24"/>
          <w:szCs w:val="24"/>
          <w:lang w:val="ru-RU"/>
        </w:rPr>
        <w:t xml:space="preserve"> Л.А. Теоретические основы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судебной власти. </w:t>
      </w:r>
      <w:r w:rsidR="00BA0230">
        <w:rPr>
          <w:rFonts w:ascii="Times New Roman" w:hAnsi="Times New Roman" w:cs="Times New Roman"/>
          <w:sz w:val="24"/>
          <w:szCs w:val="24"/>
          <w:lang w:val="ru-RU"/>
        </w:rPr>
        <w:t>М.: Норма – Инфра-М. 2017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367E" w:rsidRDefault="0028367E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Головко Л.В.</w:t>
      </w:r>
      <w:r w:rsidR="00662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Альтернативы уголовному преследованию в современном праве. СПб</w:t>
      </w:r>
      <w:r w:rsidR="008530F1">
        <w:rPr>
          <w:rFonts w:ascii="Times New Roman" w:hAnsi="Times New Roman" w:cs="Times New Roman"/>
          <w:sz w:val="24"/>
          <w:szCs w:val="24"/>
          <w:lang w:val="ru-RU"/>
        </w:rPr>
        <w:t>: Юридический центр Пресс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2002.</w:t>
      </w:r>
    </w:p>
    <w:p w:rsidR="00CB3A87" w:rsidRDefault="00CB3A8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A87" w:rsidRDefault="00CB3A8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Головко Л.В.</w:t>
      </w:r>
      <w:r w:rsidR="00A34B72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Государство и его уголовное судопроизводство. М.: Городец. 2022.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2FF1" w:rsidRDefault="00662F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2FF1" w:rsidRDefault="00662F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Головко Л. В. Дознание и предварительное следствие в уголовном процессе Франции.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Спарк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1995.</w:t>
      </w:r>
    </w:p>
    <w:p w:rsidR="002541F4" w:rsidRDefault="002541F4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1F4" w:rsidRDefault="002541F4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Головко Л. В. Материалы к построению сравнительного уголовно-процессуального права. М.: Труды юридического факультета МГУ им. М. В. Ломоносова. Кн. 11. 2009.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Горский Г.Ф.,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Кокорев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Л.Д., Элькинд П.С. Проблемы теории доказательств в советском уголовном процессе. Воронеж</w:t>
      </w:r>
      <w:r w:rsidR="008530F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530F1" w:rsidRPr="00946FD1">
        <w:rPr>
          <w:rFonts w:ascii="Times New Roman" w:hAnsi="Times New Roman" w:cs="Times New Roman"/>
          <w:sz w:val="24"/>
          <w:szCs w:val="24"/>
          <w:lang w:val="ru-RU"/>
        </w:rPr>
        <w:t>Изд-во Воронежского ун-та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1978.</w:t>
      </w:r>
    </w:p>
    <w:p w:rsidR="00D2034D" w:rsidRDefault="00D2034D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34D" w:rsidRDefault="000F465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Григорьев В.</w:t>
      </w:r>
      <w:r w:rsidR="00D2034D">
        <w:rPr>
          <w:rFonts w:ascii="Times New Roman" w:hAnsi="Times New Roman" w:cs="Times New Roman"/>
          <w:sz w:val="24"/>
          <w:szCs w:val="24"/>
          <w:lang w:val="ru-RU"/>
        </w:rPr>
        <w:t xml:space="preserve">Н. Задержание подозреваемого. М.: </w:t>
      </w:r>
      <w:proofErr w:type="spellStart"/>
      <w:r w:rsidR="00D2034D">
        <w:rPr>
          <w:rFonts w:ascii="Times New Roman" w:hAnsi="Times New Roman" w:cs="Times New Roman"/>
          <w:sz w:val="24"/>
          <w:szCs w:val="24"/>
          <w:lang w:val="ru-RU"/>
        </w:rPr>
        <w:t>ЮрлитИнфор</w:t>
      </w:r>
      <w:proofErr w:type="spellEnd"/>
      <w:r w:rsidR="00D2034D">
        <w:rPr>
          <w:rFonts w:ascii="Times New Roman" w:hAnsi="Times New Roman" w:cs="Times New Roman"/>
          <w:sz w:val="24"/>
          <w:szCs w:val="24"/>
          <w:lang w:val="ru-RU"/>
        </w:rPr>
        <w:t>. 1999.</w:t>
      </w:r>
    </w:p>
    <w:p w:rsidR="00514343" w:rsidRDefault="00514343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343" w:rsidRDefault="00514343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Гродзинский М. М. Кассационное и надзорное производство в советском уголовном процессе.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Госюриздат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1949.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Грошевой Ю.М. Проблемы формирования судейского убеждения в уголовном судопроизводстве. Харьков</w:t>
      </w:r>
      <w:r w:rsidR="0035605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356058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="00356058">
        <w:rPr>
          <w:rFonts w:ascii="Times New Roman" w:hAnsi="Times New Roman" w:cs="Times New Roman"/>
          <w:sz w:val="24"/>
          <w:szCs w:val="24"/>
          <w:lang w:val="ru-RU"/>
        </w:rPr>
        <w:t xml:space="preserve"> школа. Изд-во при Х</w:t>
      </w:r>
      <w:r w:rsidR="008530F1">
        <w:rPr>
          <w:rFonts w:ascii="Times New Roman" w:hAnsi="Times New Roman" w:cs="Times New Roman"/>
          <w:sz w:val="24"/>
          <w:szCs w:val="24"/>
          <w:lang w:val="ru-RU"/>
        </w:rPr>
        <w:t>арьковском ун-те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465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975.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Гуценко К.Ф., Головко Л.В., Филимонов Б.А. Уголовный процесс западных государств. </w:t>
      </w:r>
      <w:r w:rsidR="000F4657">
        <w:rPr>
          <w:rFonts w:ascii="Times New Roman" w:hAnsi="Times New Roman" w:cs="Times New Roman"/>
          <w:sz w:val="24"/>
          <w:szCs w:val="24"/>
          <w:lang w:val="ru-RU"/>
        </w:rPr>
        <w:t xml:space="preserve">Изд. 2-е.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0F4657">
        <w:rPr>
          <w:rFonts w:ascii="Times New Roman" w:hAnsi="Times New Roman" w:cs="Times New Roman"/>
          <w:sz w:val="24"/>
          <w:szCs w:val="24"/>
          <w:lang w:val="ru-RU"/>
        </w:rPr>
        <w:t>: Зерцало-М.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2002.</w:t>
      </w:r>
    </w:p>
    <w:p w:rsidR="00EB5AB7" w:rsidRDefault="00EB5AB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AB7" w:rsidRDefault="000F465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Давыдов В.</w:t>
      </w:r>
      <w:r w:rsidR="00EB5AB7">
        <w:rPr>
          <w:rFonts w:ascii="Times New Roman" w:hAnsi="Times New Roman" w:cs="Times New Roman"/>
          <w:sz w:val="24"/>
          <w:szCs w:val="24"/>
          <w:lang w:val="ru-RU"/>
        </w:rPr>
        <w:t xml:space="preserve">А. Возобновление уголовного судопроизводства ввиду </w:t>
      </w:r>
      <w:r w:rsidR="00104DBD">
        <w:rPr>
          <w:rFonts w:ascii="Times New Roman" w:hAnsi="Times New Roman" w:cs="Times New Roman"/>
          <w:sz w:val="24"/>
          <w:szCs w:val="24"/>
          <w:lang w:val="ru-RU"/>
        </w:rPr>
        <w:t xml:space="preserve">новых или вновь открывшихся обстоятельств. Теория и практика исправления судебных ошибок. М.: </w:t>
      </w:r>
      <w:proofErr w:type="spellStart"/>
      <w:r w:rsidR="00104DBD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="00104DBD">
        <w:rPr>
          <w:rFonts w:ascii="Times New Roman" w:hAnsi="Times New Roman" w:cs="Times New Roman"/>
          <w:sz w:val="24"/>
          <w:szCs w:val="24"/>
          <w:lang w:val="ru-RU"/>
        </w:rPr>
        <w:t>. 2011.</w:t>
      </w:r>
    </w:p>
    <w:p w:rsidR="00662FF1" w:rsidRDefault="00662F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2FF1" w:rsidRDefault="00662F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 Г. Взаимосвязь уголов</w:t>
      </w:r>
      <w:r w:rsidR="008530F1">
        <w:rPr>
          <w:rFonts w:ascii="Times New Roman" w:hAnsi="Times New Roman" w:cs="Times New Roman"/>
          <w:sz w:val="24"/>
          <w:szCs w:val="24"/>
          <w:lang w:val="ru-RU"/>
        </w:rPr>
        <w:t>ного права и процесса. Л.: Изд-во ЛГУ</w:t>
      </w:r>
      <w:r>
        <w:rPr>
          <w:rFonts w:ascii="Times New Roman" w:hAnsi="Times New Roman" w:cs="Times New Roman"/>
          <w:sz w:val="24"/>
          <w:szCs w:val="24"/>
          <w:lang w:val="ru-RU"/>
        </w:rPr>
        <w:t>. 1982.</w:t>
      </w:r>
    </w:p>
    <w:p w:rsidR="004D161A" w:rsidRDefault="004D161A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161A" w:rsidRDefault="004D161A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Дикарев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Надзорно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-кассационная форма пересмотра судебных решений в уголовном процессе. Волгоград: Изд-во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ВолГУ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2016. 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7A04" w:rsidRDefault="000F465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Дикарев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И.С. Принцип правовой определенности и законная сила судебного решения в уголовном процессе. Волгоград: Изд-во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ВолГУ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2015.</w:t>
      </w:r>
    </w:p>
    <w:p w:rsidR="000F4657" w:rsidRDefault="000F465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7A04" w:rsidRDefault="00627A04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Добровольская Т. Н. Принципы советского уголовного процесса. Вопросы теории и практики. М.: Юридическая литература. 1971.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Доказывание в уголовном процессе: традиции и современность / Под редакцией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В.А.Власихина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. М.: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Юристъ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:rsidR="00E975F8" w:rsidRDefault="00E975F8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75F8" w:rsidRDefault="00E975F8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Доля Е. А. Формирование доказательств на основе результатов оперативно-розыскной деятельности. М.: Проспект. 2009.</w:t>
      </w:r>
    </w:p>
    <w:p w:rsidR="005E0937" w:rsidRDefault="005E093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937" w:rsidRDefault="005E0937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Дорошков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 В. Частное обвинение: правовая теория и судебная практика. М.: Норма. 2000.</w:t>
      </w:r>
    </w:p>
    <w:p w:rsidR="00C815B1" w:rsidRDefault="00C815B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B1" w:rsidRDefault="00C815B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Еникеев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З. Д., Васильева Е. Г.,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Шагеева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Р. М., Ежова Е. В. Вопросы уголовного судопроизводст</w:t>
      </w:r>
      <w:r w:rsidR="00356058">
        <w:rPr>
          <w:rFonts w:ascii="Times New Roman" w:hAnsi="Times New Roman" w:cs="Times New Roman"/>
          <w:sz w:val="24"/>
          <w:szCs w:val="24"/>
          <w:lang w:val="ru-RU"/>
        </w:rPr>
        <w:t>ва в решениях Конституционного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уда РФ.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2011.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Зажицкий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В.И. Результаты оперативно-розыскной деятельности в уголовном судопроизводстве. – </w:t>
      </w:r>
      <w:proofErr w:type="gram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СПб.:</w:t>
      </w:r>
      <w:proofErr w:type="gram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Изд-во «Юридический центр Пресс». </w:t>
      </w:r>
      <w:r w:rsidRPr="00E479AB">
        <w:rPr>
          <w:rFonts w:ascii="Times New Roman" w:hAnsi="Times New Roman" w:cs="Times New Roman"/>
          <w:sz w:val="24"/>
          <w:szCs w:val="24"/>
          <w:lang w:val="ru-RU"/>
        </w:rPr>
        <w:t>2006.</w:t>
      </w:r>
    </w:p>
    <w:p w:rsidR="005A5968" w:rsidRDefault="005A5968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968" w:rsidRDefault="005A5968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Золотых В. В. Проверка допустимости доказательств в уголовном процессе. Ростов-на-Дону</w:t>
      </w:r>
      <w:r w:rsidR="00B37EA0">
        <w:rPr>
          <w:rFonts w:ascii="Times New Roman" w:hAnsi="Times New Roman" w:cs="Times New Roman"/>
          <w:sz w:val="24"/>
          <w:szCs w:val="24"/>
          <w:lang w:val="ru-RU"/>
        </w:rPr>
        <w:t>: Феникс</w:t>
      </w:r>
      <w:r>
        <w:rPr>
          <w:rFonts w:ascii="Times New Roman" w:hAnsi="Times New Roman" w:cs="Times New Roman"/>
          <w:sz w:val="24"/>
          <w:szCs w:val="24"/>
          <w:lang w:val="ru-RU"/>
        </w:rPr>
        <w:t>. 1999.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Каминская В.И. Учение о правовых презумпциях в советском уголовном процессе. М.</w:t>
      </w:r>
      <w:r w:rsidR="00B37EA0">
        <w:rPr>
          <w:rFonts w:ascii="Times New Roman" w:hAnsi="Times New Roman" w:cs="Times New Roman"/>
          <w:sz w:val="24"/>
          <w:szCs w:val="24"/>
          <w:lang w:val="ru-RU"/>
        </w:rPr>
        <w:t>: Изд-во АН СССР.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1948.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Карнеева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Л.М. Привлечение к уголовной ответственности. Законность и обоснованность. М.: Юридическая литература. 1971.</w:t>
      </w:r>
    </w:p>
    <w:p w:rsidR="005C6446" w:rsidRDefault="005C6446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446" w:rsidRPr="005C6446" w:rsidRDefault="005C6446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Карнозова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 М. Возрожденный суд присяжных. Замысел и проблемы становления. М.: </w:t>
      </w:r>
      <w:r>
        <w:rPr>
          <w:rFonts w:ascii="Times New Roman" w:hAnsi="Times New Roman" w:cs="Times New Roman"/>
          <w:sz w:val="24"/>
          <w:szCs w:val="24"/>
        </w:rPr>
        <w:t>Nota</w:t>
      </w:r>
      <w:r w:rsidRPr="00963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</w:t>
      </w:r>
      <w:r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:rsidR="00BC4D29" w:rsidRDefault="00BC4D29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4D29" w:rsidRDefault="00BC4D29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Карнозова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 М. </w:t>
      </w:r>
      <w:r w:rsidR="005C6446">
        <w:rPr>
          <w:rFonts w:ascii="Times New Roman" w:hAnsi="Times New Roman" w:cs="Times New Roman"/>
          <w:sz w:val="24"/>
          <w:szCs w:val="24"/>
          <w:lang w:val="ru-RU"/>
        </w:rPr>
        <w:t xml:space="preserve">Уголовная юстиция и гражданское общество: опыт </w:t>
      </w:r>
      <w:proofErr w:type="spellStart"/>
      <w:r w:rsidR="005C6446">
        <w:rPr>
          <w:rFonts w:ascii="Times New Roman" w:hAnsi="Times New Roman" w:cs="Times New Roman"/>
          <w:sz w:val="24"/>
          <w:szCs w:val="24"/>
          <w:lang w:val="ru-RU"/>
        </w:rPr>
        <w:t>парадигмального</w:t>
      </w:r>
      <w:proofErr w:type="spellEnd"/>
      <w:r w:rsidR="005C6446">
        <w:rPr>
          <w:rFonts w:ascii="Times New Roman" w:hAnsi="Times New Roman" w:cs="Times New Roman"/>
          <w:sz w:val="24"/>
          <w:szCs w:val="24"/>
          <w:lang w:val="ru-RU"/>
        </w:rPr>
        <w:t xml:space="preserve"> анализа. М.: </w:t>
      </w:r>
      <w:proofErr w:type="spellStart"/>
      <w:r w:rsidR="005C6446">
        <w:rPr>
          <w:rFonts w:ascii="Times New Roman" w:hAnsi="Times New Roman" w:cs="Times New Roman"/>
          <w:sz w:val="24"/>
          <w:szCs w:val="24"/>
          <w:lang w:val="ru-RU"/>
        </w:rPr>
        <w:t>Р.Валент</w:t>
      </w:r>
      <w:proofErr w:type="spellEnd"/>
      <w:r w:rsidR="005C6446">
        <w:rPr>
          <w:rFonts w:ascii="Times New Roman" w:hAnsi="Times New Roman" w:cs="Times New Roman"/>
          <w:sz w:val="24"/>
          <w:szCs w:val="24"/>
          <w:lang w:val="ru-RU"/>
        </w:rPr>
        <w:t>. 2010.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E50">
        <w:rPr>
          <w:rFonts w:ascii="Times New Roman" w:hAnsi="Times New Roman" w:cs="Times New Roman"/>
          <w:sz w:val="24"/>
          <w:szCs w:val="24"/>
          <w:lang w:val="ru-RU"/>
        </w:rPr>
        <w:t xml:space="preserve">Касаткина С.А. Признание обвиняемого. </w:t>
      </w:r>
      <w:r w:rsidRPr="00E479AB">
        <w:rPr>
          <w:rFonts w:ascii="Times New Roman" w:hAnsi="Times New Roman" w:cs="Times New Roman"/>
          <w:sz w:val="24"/>
          <w:szCs w:val="24"/>
          <w:lang w:val="ru-RU"/>
        </w:rPr>
        <w:t>М.: Проспект. 2010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Кипнис Н.М. Допустимость доказательств в уголовном судопроизводстве.</w:t>
      </w:r>
      <w:r w:rsidR="00B37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37EA0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spellStart"/>
      <w:r w:rsidR="00B37EA0">
        <w:rPr>
          <w:rFonts w:ascii="Times New Roman" w:hAnsi="Times New Roman" w:cs="Times New Roman"/>
          <w:sz w:val="24"/>
          <w:szCs w:val="24"/>
          <w:lang w:val="ru-RU"/>
        </w:rPr>
        <w:t>Юристъ</w:t>
      </w:r>
      <w:proofErr w:type="spellEnd"/>
      <w:r w:rsidR="00B37E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1995.</w:t>
      </w:r>
    </w:p>
    <w:p w:rsidR="00DC1468" w:rsidRDefault="00DC1468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Кокорев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Л.Д., Кузнецов Н.П. Уголовный процесс: доказательства и доказывание. Воронеж: Изд-во Воронежского ун-та. 1995.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D4D" w:rsidRDefault="00CB5D4D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Концепция судебной реформы в Российской Федерации / сост. С. А. Пашин. М.: Республика. 1992.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Курс советского уголовного процесса. Общая </w:t>
      </w:r>
      <w:proofErr w:type="gram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часть./</w:t>
      </w:r>
      <w:proofErr w:type="gram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Под ред. А.Д.</w:t>
      </w:r>
      <w:r w:rsidR="002637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Бойкова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и И.И.</w:t>
      </w:r>
      <w:r w:rsidR="002637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Карпеца. М.: Юридическая литература. 1989.</w:t>
      </w: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50" w:rsidRDefault="00707E50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Куцова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Э.Ф. Гарантии прав личности в советском уголовном процессе. М.</w:t>
      </w:r>
      <w:r w:rsidR="002637B2">
        <w:rPr>
          <w:rFonts w:ascii="Times New Roman" w:hAnsi="Times New Roman" w:cs="Times New Roman"/>
          <w:sz w:val="24"/>
          <w:szCs w:val="24"/>
          <w:lang w:val="ru-RU"/>
        </w:rPr>
        <w:t>: Юридическая литература.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1973.</w:t>
      </w:r>
    </w:p>
    <w:p w:rsidR="00F53044" w:rsidRDefault="00F53044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3044" w:rsidRDefault="00F53044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Лазарева В. А. Доказывание в уголовном процессе. Изд. 3-е.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2012.</w:t>
      </w:r>
    </w:p>
    <w:p w:rsidR="00D84002" w:rsidRDefault="00D84002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Лазарева В.А. Теория и практика судебной защиты в уголовном процессе. Самара</w:t>
      </w:r>
      <w:r w:rsidR="002637B2">
        <w:rPr>
          <w:rFonts w:ascii="Times New Roman" w:hAnsi="Times New Roman" w:cs="Times New Roman"/>
          <w:sz w:val="24"/>
          <w:szCs w:val="24"/>
          <w:lang w:val="ru-RU"/>
        </w:rPr>
        <w:t>: Изд-во Самарского ун-та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:rsidR="00D84002" w:rsidRDefault="00D84002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Pr="00946FD1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Ларин А.М. Презумпция невиновности. М.: Наука.1982.</w:t>
      </w:r>
    </w:p>
    <w:p w:rsidR="00D84002" w:rsidRPr="00946FD1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Ларин А.М. Уголовный процесс: структура права и структура законодательства. М.</w:t>
      </w:r>
      <w:r w:rsidR="002637B2">
        <w:rPr>
          <w:rFonts w:ascii="Times New Roman" w:hAnsi="Times New Roman" w:cs="Times New Roman"/>
          <w:sz w:val="24"/>
          <w:szCs w:val="24"/>
          <w:lang w:val="ru-RU"/>
        </w:rPr>
        <w:t>: Наука.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1985.</w:t>
      </w: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lastRenderedPageBreak/>
        <w:t>Лупинская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П.А. Решения в уголовном судопроизводстве: теория, законодательство и практика. 2-е издание. М.: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Юристъ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37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2010.</w:t>
      </w:r>
    </w:p>
    <w:p w:rsidR="00103F9D" w:rsidRDefault="00103F9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F9D" w:rsidRDefault="00103F9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Ляхов Ю. А. Новая уголовно-процессуальная политика. Ростов-на-Дону</w:t>
      </w:r>
      <w:r w:rsidR="002637B2">
        <w:rPr>
          <w:rFonts w:ascii="Times New Roman" w:hAnsi="Times New Roman" w:cs="Times New Roman"/>
          <w:sz w:val="24"/>
          <w:szCs w:val="24"/>
          <w:lang w:val="ru-RU"/>
        </w:rPr>
        <w:t>: Изд-во Ростовского ун-та</w:t>
      </w:r>
      <w:r>
        <w:rPr>
          <w:rFonts w:ascii="Times New Roman" w:hAnsi="Times New Roman" w:cs="Times New Roman"/>
          <w:sz w:val="24"/>
          <w:szCs w:val="24"/>
          <w:lang w:val="ru-RU"/>
        </w:rPr>
        <w:t>. 1992.</w:t>
      </w:r>
    </w:p>
    <w:p w:rsidR="00DC1468" w:rsidRDefault="00DC1468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1468" w:rsidRPr="00DC1468" w:rsidRDefault="00DC1468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468">
        <w:rPr>
          <w:rFonts w:ascii="Times New Roman" w:hAnsi="Times New Roman" w:cs="Times New Roman"/>
          <w:sz w:val="24"/>
          <w:szCs w:val="24"/>
          <w:lang w:val="ru-RU"/>
        </w:rPr>
        <w:t>Мазалов А. Г. Гражданский иск в уголовном процессе. Изд. 2-е. Москва. 1977.</w:t>
      </w: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Манова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Н.С. Досудебное и судебное производство: сущность и проблемы дифференциации процессуальных форм. Саратов</w:t>
      </w:r>
      <w:r w:rsidR="002637B2">
        <w:rPr>
          <w:rFonts w:ascii="Times New Roman" w:hAnsi="Times New Roman" w:cs="Times New Roman"/>
          <w:sz w:val="24"/>
          <w:szCs w:val="24"/>
          <w:lang w:val="ru-RU"/>
        </w:rPr>
        <w:t>: Изд-во Саратовской гос. акад. права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2003.</w:t>
      </w:r>
    </w:p>
    <w:p w:rsidR="0051702E" w:rsidRDefault="0051702E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3044" w:rsidRDefault="0051702E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Мещеряков Ю. В. Формы уголовного судопроизводства. Ленинград</w:t>
      </w:r>
      <w:r w:rsidR="008D60E4">
        <w:rPr>
          <w:rFonts w:ascii="Times New Roman" w:hAnsi="Times New Roman" w:cs="Times New Roman"/>
          <w:sz w:val="24"/>
          <w:szCs w:val="24"/>
          <w:lang w:val="ru-RU"/>
        </w:rPr>
        <w:t>: Изд-во ЛГУ</w:t>
      </w:r>
      <w:r>
        <w:rPr>
          <w:rFonts w:ascii="Times New Roman" w:hAnsi="Times New Roman" w:cs="Times New Roman"/>
          <w:sz w:val="24"/>
          <w:szCs w:val="24"/>
          <w:lang w:val="ru-RU"/>
        </w:rPr>
        <w:t>. 1990.</w:t>
      </w:r>
    </w:p>
    <w:p w:rsidR="00F53044" w:rsidRDefault="00F5304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702E" w:rsidRDefault="00F5304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Мизулина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 Б. Уголовный процесс: концепция самоограничения государства. Тарту</w:t>
      </w:r>
      <w:r w:rsidR="008D60E4">
        <w:rPr>
          <w:rFonts w:ascii="Times New Roman" w:hAnsi="Times New Roman" w:cs="Times New Roman"/>
          <w:sz w:val="24"/>
          <w:szCs w:val="24"/>
          <w:lang w:val="ru-RU"/>
        </w:rPr>
        <w:t xml:space="preserve">: Изд-во </w:t>
      </w:r>
      <w:proofErr w:type="spellStart"/>
      <w:r w:rsidR="008D60E4">
        <w:rPr>
          <w:rFonts w:ascii="Times New Roman" w:hAnsi="Times New Roman" w:cs="Times New Roman"/>
          <w:sz w:val="24"/>
          <w:szCs w:val="24"/>
          <w:lang w:val="ru-RU"/>
        </w:rPr>
        <w:t>Тартусского</w:t>
      </w:r>
      <w:proofErr w:type="spellEnd"/>
      <w:r w:rsidR="008D60E4">
        <w:rPr>
          <w:rFonts w:ascii="Times New Roman" w:hAnsi="Times New Roman" w:cs="Times New Roman"/>
          <w:sz w:val="24"/>
          <w:szCs w:val="24"/>
          <w:lang w:val="ru-RU"/>
        </w:rPr>
        <w:t>. ун-та</w:t>
      </w:r>
      <w:r>
        <w:rPr>
          <w:rFonts w:ascii="Times New Roman" w:hAnsi="Times New Roman" w:cs="Times New Roman"/>
          <w:sz w:val="24"/>
          <w:szCs w:val="24"/>
          <w:lang w:val="ru-RU"/>
        </w:rPr>
        <w:t>. 1991.</w:t>
      </w:r>
      <w:r w:rsidR="003102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1024C" w:rsidRDefault="0031024C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24C" w:rsidRDefault="0031024C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Милинчук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 В. Институт взаимной правовой помощи по уголовным делам: действующая практика и перспективы развития.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2001.</w:t>
      </w:r>
    </w:p>
    <w:p w:rsidR="005015A5" w:rsidRDefault="005015A5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15A5" w:rsidRDefault="005015A5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Михайлов А. А. Изменение прокурором обвинения и отказ прокурора от обвинения в суде первой инстанции. Томск</w:t>
      </w:r>
      <w:r w:rsidR="008D60E4">
        <w:rPr>
          <w:rFonts w:ascii="Times New Roman" w:hAnsi="Times New Roman" w:cs="Times New Roman"/>
          <w:sz w:val="24"/>
          <w:szCs w:val="24"/>
          <w:lang w:val="ru-RU"/>
        </w:rPr>
        <w:t>: Изд-во Томского ун-та</w:t>
      </w:r>
      <w:r>
        <w:rPr>
          <w:rFonts w:ascii="Times New Roman" w:hAnsi="Times New Roman" w:cs="Times New Roman"/>
          <w:sz w:val="24"/>
          <w:szCs w:val="24"/>
          <w:lang w:val="ru-RU"/>
        </w:rPr>
        <w:t>. 2011.</w:t>
      </w: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Михайловская И.Б. Цели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, функции и принципы российского уголовного судопроизводства. М.: Проспект.</w:t>
      </w:r>
      <w:r w:rsidR="005015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2003.</w:t>
      </w:r>
    </w:p>
    <w:p w:rsidR="008D60E4" w:rsidRDefault="008D60E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0E4" w:rsidRPr="008D60E4" w:rsidRDefault="008D60E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Михеенкова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М.А. Благоприятствование защите (</w:t>
      </w:r>
      <w:r>
        <w:rPr>
          <w:rFonts w:ascii="Times New Roman" w:hAnsi="Times New Roman" w:cs="Times New Roman"/>
          <w:sz w:val="24"/>
          <w:szCs w:val="24"/>
        </w:rPr>
        <w:t>favor</w:t>
      </w:r>
      <w:r w:rsidRPr="008D6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defensionis</w:t>
      </w:r>
      <w:r w:rsidRPr="008D60E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его проявление в современном уголовном процессе.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2014.</w:t>
      </w: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Мотовиловкер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Я.О. Основные уголовно-процессуальные функции. Ярославль</w:t>
      </w:r>
      <w:r w:rsidR="00025DC0">
        <w:rPr>
          <w:rFonts w:ascii="Times New Roman" w:hAnsi="Times New Roman" w:cs="Times New Roman"/>
          <w:sz w:val="24"/>
          <w:szCs w:val="24"/>
          <w:lang w:val="ru-RU"/>
        </w:rPr>
        <w:t>: Ярославский гос. ун-т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1976.</w:t>
      </w:r>
    </w:p>
    <w:p w:rsidR="00175703" w:rsidRDefault="00175703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703" w:rsidRDefault="00175703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Мухин И. И. Объективная истина и некоторые вопросы оценки судебных доказательств при осуществлении правосудия. Ленинград</w:t>
      </w:r>
      <w:r w:rsidR="00025DC0">
        <w:rPr>
          <w:rFonts w:ascii="Times New Roman" w:hAnsi="Times New Roman" w:cs="Times New Roman"/>
          <w:sz w:val="24"/>
          <w:szCs w:val="24"/>
          <w:lang w:val="ru-RU"/>
        </w:rPr>
        <w:t>: Изд-во ЛГУ</w:t>
      </w:r>
      <w:r>
        <w:rPr>
          <w:rFonts w:ascii="Times New Roman" w:hAnsi="Times New Roman" w:cs="Times New Roman"/>
          <w:sz w:val="24"/>
          <w:szCs w:val="24"/>
          <w:lang w:val="ru-RU"/>
        </w:rPr>
        <w:t>. 1971.</w:t>
      </w: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Нажимов В.П. Типы, формы и виды уголовного процесса.  Калининград</w:t>
      </w:r>
      <w:r w:rsidR="00025DC0">
        <w:rPr>
          <w:rFonts w:ascii="Times New Roman" w:hAnsi="Times New Roman" w:cs="Times New Roman"/>
          <w:sz w:val="24"/>
          <w:szCs w:val="24"/>
          <w:lang w:val="ru-RU"/>
        </w:rPr>
        <w:t>: Калининградский гос. ун-т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1977.</w:t>
      </w: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Насонов С.А.,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Ярош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С.М. Вердикт присяжных заседателей. М.: Р.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Валент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>. 2003.</w:t>
      </w:r>
    </w:p>
    <w:p w:rsidR="005E0937" w:rsidRDefault="005E0937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937" w:rsidRDefault="005E0937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Орлов Ю. К. Проблемы теории доказательств в уголовном процессе. М.: Юрист. 2009.</w:t>
      </w:r>
    </w:p>
    <w:p w:rsidR="00AE1E80" w:rsidRDefault="00AE1E80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D4D" w:rsidRDefault="00CB5D4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Пашин С. А. Состязательный уголовный процесс. М.: 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Валент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2006.</w:t>
      </w: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Петрухин И.Л. Неприкосновенность личности и уголовно-процессуальное принуждение. М.: Наука. 1989.</w:t>
      </w: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Петрухин И.Л. Оправдательный приговор и право на реабилитацию. М.: Проспект. 2009.</w:t>
      </w:r>
    </w:p>
    <w:p w:rsidR="00627A04" w:rsidRDefault="00627A0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7A04" w:rsidRDefault="00627A0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Пикалов И. А. Принципы отечественного уголовного процесса.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2012.</w:t>
      </w:r>
    </w:p>
    <w:p w:rsidR="008530F1" w:rsidRDefault="008530F1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30F1" w:rsidRDefault="008530F1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Пицци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У.Т. Судопроизводство без истины / Пер. Д.А.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Печегина</w:t>
      </w:r>
      <w:proofErr w:type="spellEnd"/>
      <w:r w:rsidR="0004141A">
        <w:rPr>
          <w:rFonts w:ascii="Times New Roman" w:hAnsi="Times New Roman" w:cs="Times New Roman"/>
          <w:sz w:val="24"/>
          <w:szCs w:val="24"/>
          <w:lang w:val="ru-RU"/>
        </w:rPr>
        <w:t xml:space="preserve"> под ред. М.А. </w:t>
      </w:r>
      <w:proofErr w:type="spellStart"/>
      <w:r w:rsidR="0004141A">
        <w:rPr>
          <w:rFonts w:ascii="Times New Roman" w:hAnsi="Times New Roman" w:cs="Times New Roman"/>
          <w:sz w:val="24"/>
          <w:szCs w:val="24"/>
          <w:lang w:val="ru-RU"/>
        </w:rPr>
        <w:t>Кудратова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Инфотропик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Медиа. 2019.</w:t>
      </w: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D84002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Полянский Н.Н.</w:t>
      </w:r>
      <w:r w:rsidR="005754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Вопросы теории советского уголовного процесса. М.: Изд-во МГУ. 1956.</w:t>
      </w:r>
    </w:p>
    <w:p w:rsidR="004036F5" w:rsidRDefault="004036F5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F5" w:rsidRDefault="004036F5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Полянский Н.Н.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иностранном уголовном процессе.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Юриздат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Минюста СССР. 1946.</w:t>
      </w: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Полянский Н.Н.</w:t>
      </w:r>
      <w:r w:rsidR="005754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Очерк развития советской науки уголовного процесса. М.: Изд-во Академии Наук СССР. 1960.</w:t>
      </w:r>
    </w:p>
    <w:p w:rsidR="00571A03" w:rsidRDefault="00571A03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1A03" w:rsidRDefault="00571A03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Победкин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А.В., Яшин В.Н. Возбуждение уголовного дела. Теория, практика, перспективы.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Юнити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-Дана. 2002.</w:t>
      </w:r>
    </w:p>
    <w:p w:rsidR="00025DC0" w:rsidRDefault="00025DC0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5DC0" w:rsidRDefault="00025DC0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российского уголовного судопроизводства / Под ред. Н.С.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2019.</w:t>
      </w: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Рахунов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Р. Д. Участники уголовно-процессуальной деятельности по советскому праву. М.: Госиздат юридической литературы. 1961.</w:t>
      </w: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002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Резник Г.М. Внутреннее убеждение при оценке доказательств. М.: Юридическая литература. 1977.</w:t>
      </w:r>
    </w:p>
    <w:p w:rsidR="002541F4" w:rsidRDefault="002541F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1F4" w:rsidRDefault="002541F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Розин Н. Н. Уголовное судопроизводство. 3-е изд. Петроград</w:t>
      </w:r>
      <w:r w:rsidR="008D5F95">
        <w:rPr>
          <w:rFonts w:ascii="Times New Roman" w:hAnsi="Times New Roman" w:cs="Times New Roman"/>
          <w:sz w:val="24"/>
          <w:szCs w:val="24"/>
          <w:lang w:val="ru-RU"/>
        </w:rPr>
        <w:t>: издание «Право»</w:t>
      </w:r>
      <w:r>
        <w:rPr>
          <w:rFonts w:ascii="Times New Roman" w:hAnsi="Times New Roman" w:cs="Times New Roman"/>
          <w:sz w:val="24"/>
          <w:szCs w:val="24"/>
          <w:lang w:val="ru-RU"/>
        </w:rPr>
        <w:t>. 1916.</w:t>
      </w:r>
    </w:p>
    <w:p w:rsidR="002541F4" w:rsidRDefault="002541F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1F4" w:rsidRDefault="002541F4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Романов С. В. Понятие, система и взаимодействие процессуальных функций в российском уголовном судопроизводстве. М.: Труды юридического факультета МГУ им. М. В. Ломоносова. Кн. 11. 2009.</w:t>
      </w:r>
    </w:p>
    <w:p w:rsidR="00FB3435" w:rsidRDefault="00FB3435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3435" w:rsidRDefault="00FB3435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Россинский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С.Б. Следственные действия. М.: Норма. 2018.</w:t>
      </w:r>
    </w:p>
    <w:p w:rsidR="007F7E9D" w:rsidRDefault="007F7E9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7E9D" w:rsidRDefault="007F7E9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Рябинина Т.К. Полномочия суда в стадии назначения судебного заседания как средства реализации судебной власти.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2017.</w:t>
      </w:r>
    </w:p>
    <w:p w:rsidR="005A5968" w:rsidRDefault="005A5968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968" w:rsidRDefault="005A5968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Свиридов М. К. Сущность и предмет стадии исполнения приговора. Томск</w:t>
      </w:r>
      <w:r w:rsidR="008D5F95">
        <w:rPr>
          <w:rFonts w:ascii="Times New Roman" w:hAnsi="Times New Roman" w:cs="Times New Roman"/>
          <w:sz w:val="24"/>
          <w:szCs w:val="24"/>
          <w:lang w:val="ru-RU"/>
        </w:rPr>
        <w:t>: Изд-во Томского ун-та</w:t>
      </w:r>
      <w:r>
        <w:rPr>
          <w:rFonts w:ascii="Times New Roman" w:hAnsi="Times New Roman" w:cs="Times New Roman"/>
          <w:sz w:val="24"/>
          <w:szCs w:val="24"/>
          <w:lang w:val="ru-RU"/>
        </w:rPr>
        <w:t>. 1978.</w:t>
      </w: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Смирнов А.В. М</w:t>
      </w:r>
      <w:r w:rsidR="008546E5">
        <w:rPr>
          <w:rFonts w:ascii="Times New Roman" w:hAnsi="Times New Roman" w:cs="Times New Roman"/>
          <w:sz w:val="24"/>
          <w:szCs w:val="24"/>
          <w:lang w:val="ru-RU"/>
        </w:rPr>
        <w:t>одели уголовного процесса. СПб</w:t>
      </w:r>
      <w:r w:rsidR="00316E5B">
        <w:rPr>
          <w:rFonts w:ascii="Times New Roman" w:hAnsi="Times New Roman" w:cs="Times New Roman"/>
          <w:sz w:val="24"/>
          <w:szCs w:val="24"/>
          <w:lang w:val="ru-RU"/>
        </w:rPr>
        <w:t>: Наука</w:t>
      </w:r>
      <w:r w:rsidR="008546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2000.</w:t>
      </w:r>
    </w:p>
    <w:p w:rsidR="00316E5B" w:rsidRDefault="00316E5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E5B" w:rsidRDefault="00316E5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Смирнов А.В. Формальные средства доказывания в уголовном праве и процессе. М.: Норма – Инфра-М. 2018.</w:t>
      </w:r>
    </w:p>
    <w:p w:rsidR="008546E5" w:rsidRDefault="008546E5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46E5" w:rsidRDefault="008546E5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Соловьев А. Б., Токарева М. Е. Проблемы совершенствования общих положений уголовно-процессуального законодательства России.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2010.</w:t>
      </w:r>
    </w:p>
    <w:p w:rsidR="008546E5" w:rsidRDefault="008546E5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Строгович М.С. Курс советского уголовного процесса. Т.1. М.: Наука.1968.</w:t>
      </w:r>
    </w:p>
    <w:p w:rsidR="0081646A" w:rsidRDefault="0081646A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646A" w:rsidRDefault="0081646A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Строгович М. С. Право обвиняемого на защиту и презумпция невиновности. М.: Наука. 1984.</w:t>
      </w: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42D" w:rsidRDefault="0028642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Строгович М. С. Уголовный процесс.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Юриздат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Минюста СССР. 1946.</w:t>
      </w:r>
    </w:p>
    <w:p w:rsidR="005E120B" w:rsidRDefault="005E120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20B" w:rsidRDefault="005E120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Строгович М. С. Учение о материальной истине в уголовном процессе. М.: Академия наук СССР. 1947.</w:t>
      </w:r>
    </w:p>
    <w:p w:rsidR="007E25F1" w:rsidRDefault="007E25F1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5F1" w:rsidRDefault="007E25F1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Сычев П.Г. Производство по уголовным делам о преступлениях в сфере экономической и предпринимательской деятельности.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2020.</w:t>
      </w:r>
    </w:p>
    <w:p w:rsidR="00104DBD" w:rsidRDefault="00104DB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4DBD" w:rsidRPr="00104DBD" w:rsidRDefault="00104DBD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04DBD">
        <w:rPr>
          <w:rFonts w:ascii="Times New Roman" w:hAnsi="Times New Roman" w:cs="Times New Roman"/>
          <w:sz w:val="24"/>
          <w:szCs w:val="24"/>
          <w:lang w:val="ru-RU"/>
        </w:rPr>
        <w:t>Тальберг</w:t>
      </w:r>
      <w:proofErr w:type="spellEnd"/>
      <w:r w:rsidRPr="00104DBD">
        <w:rPr>
          <w:rFonts w:ascii="Times New Roman" w:hAnsi="Times New Roman" w:cs="Times New Roman"/>
          <w:sz w:val="24"/>
          <w:szCs w:val="24"/>
          <w:lang w:val="ru-RU"/>
        </w:rPr>
        <w:t xml:space="preserve"> Д. Г.</w:t>
      </w:r>
      <w:r w:rsidRPr="00104D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04DBD">
        <w:rPr>
          <w:rFonts w:ascii="Times New Roman" w:hAnsi="Times New Roman" w:cs="Times New Roman"/>
          <w:sz w:val="24"/>
          <w:szCs w:val="24"/>
          <w:lang w:val="ru-RU"/>
        </w:rPr>
        <w:t>Гражданский иск в уголовном суде или соединенный процесс. Киев</w:t>
      </w:r>
      <w:r w:rsidR="00AD6A93">
        <w:rPr>
          <w:rFonts w:ascii="Times New Roman" w:hAnsi="Times New Roman" w:cs="Times New Roman"/>
          <w:sz w:val="24"/>
          <w:szCs w:val="24"/>
          <w:lang w:val="ru-RU"/>
        </w:rPr>
        <w:t>: Университетская типография</w:t>
      </w:r>
      <w:r w:rsidRPr="00104DBD">
        <w:rPr>
          <w:rFonts w:ascii="Times New Roman" w:hAnsi="Times New Roman" w:cs="Times New Roman"/>
          <w:sz w:val="24"/>
          <w:szCs w:val="24"/>
          <w:lang w:val="ru-RU"/>
        </w:rPr>
        <w:t>. 1888</w:t>
      </w:r>
    </w:p>
    <w:p w:rsidR="004D6D70" w:rsidRDefault="004D6D70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6D70" w:rsidRDefault="004D6D70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Тарасов А. А. Единоличное и коллегиальное в уголовном процессе: правовые и социально-психологические проблемы. Самара</w:t>
      </w:r>
      <w:r w:rsidR="00AD6A93">
        <w:rPr>
          <w:rFonts w:ascii="Times New Roman" w:hAnsi="Times New Roman" w:cs="Times New Roman"/>
          <w:sz w:val="24"/>
          <w:szCs w:val="24"/>
          <w:lang w:val="ru-RU"/>
        </w:rPr>
        <w:t>: Изд-во Самарского ун-та</w:t>
      </w:r>
      <w:r>
        <w:rPr>
          <w:rFonts w:ascii="Times New Roman" w:hAnsi="Times New Roman" w:cs="Times New Roman"/>
          <w:sz w:val="24"/>
          <w:szCs w:val="24"/>
          <w:lang w:val="ru-RU"/>
        </w:rPr>
        <w:t>. 2001.</w:t>
      </w:r>
    </w:p>
    <w:p w:rsidR="005E120B" w:rsidRDefault="005E120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20B" w:rsidRDefault="005E120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Теория доказательств в советском уголовном процессе / Отв. редактор Н.В.</w:t>
      </w:r>
      <w:r w:rsidR="00AD6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Жогин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>. М.: Юридическая литература. 1973.</w:t>
      </w:r>
    </w:p>
    <w:p w:rsidR="005E120B" w:rsidRDefault="005E120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20B" w:rsidRDefault="005E120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Трубникова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Т.В. Теоретические осно</w:t>
      </w:r>
      <w:r w:rsidR="005A5968">
        <w:rPr>
          <w:rFonts w:ascii="Times New Roman" w:hAnsi="Times New Roman" w:cs="Times New Roman"/>
          <w:sz w:val="24"/>
          <w:szCs w:val="24"/>
          <w:lang w:val="ru-RU"/>
        </w:rPr>
        <w:t>вы упрощённых судебных производств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Томск</w:t>
      </w:r>
      <w:r w:rsidR="00AD6A93">
        <w:rPr>
          <w:rFonts w:ascii="Times New Roman" w:hAnsi="Times New Roman" w:cs="Times New Roman"/>
          <w:sz w:val="24"/>
          <w:szCs w:val="24"/>
          <w:lang w:val="ru-RU"/>
        </w:rPr>
        <w:t>: Изд-во Томского гос. ун-та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1999.</w:t>
      </w:r>
    </w:p>
    <w:p w:rsidR="00CC12EB" w:rsidRDefault="00CC12E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12EB" w:rsidRDefault="00CC12E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Уголовный процесс. Проблемы теории и практики / Под ред. А.В.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Ендольцевой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О.В. Химичевой.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Юнити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2019.</w:t>
      </w:r>
    </w:p>
    <w:p w:rsidR="005E120B" w:rsidRDefault="005E120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20B" w:rsidRPr="00707E50" w:rsidRDefault="005E120B" w:rsidP="00D84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Ульянова Л.Т. Предмет доказывания и доказательства в уголовном процессе России. </w:t>
      </w:r>
      <w:r w:rsidR="00AD6A93">
        <w:rPr>
          <w:rFonts w:ascii="Times New Roman" w:hAnsi="Times New Roman" w:cs="Times New Roman"/>
          <w:sz w:val="24"/>
          <w:szCs w:val="24"/>
          <w:lang w:val="ru-RU"/>
        </w:rPr>
        <w:t>М.: Городец</w:t>
      </w:r>
      <w:r w:rsidRPr="00D84002">
        <w:rPr>
          <w:rFonts w:ascii="Times New Roman" w:hAnsi="Times New Roman" w:cs="Times New Roman"/>
          <w:sz w:val="24"/>
          <w:szCs w:val="24"/>
          <w:lang w:val="ru-RU"/>
        </w:rPr>
        <w:t>. 2008.</w:t>
      </w:r>
    </w:p>
    <w:p w:rsidR="00946FD1" w:rsidRPr="00946FD1" w:rsidRDefault="00946FD1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0EE" w:rsidRDefault="00946FD1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Фойницкий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И.Я. Курс уголовного судопроизводства. Т.</w:t>
      </w:r>
      <w:r w:rsidRPr="00946F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. Санкт-Петербург: Изд-во «Альфа».1996 (напечатано по третьему изданию. </w:t>
      </w:r>
      <w:proofErr w:type="spellStart"/>
      <w:proofErr w:type="gram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Спб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>.,</w:t>
      </w:r>
      <w:proofErr w:type="gram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1910).</w:t>
      </w:r>
      <w:r w:rsidR="002541F4">
        <w:rPr>
          <w:rFonts w:ascii="Times New Roman" w:hAnsi="Times New Roman" w:cs="Times New Roman"/>
          <w:sz w:val="24"/>
          <w:szCs w:val="24"/>
          <w:lang w:val="ru-RU"/>
        </w:rPr>
        <w:t xml:space="preserve">; Т. </w:t>
      </w:r>
      <w:r w:rsidR="002541F4">
        <w:rPr>
          <w:rFonts w:ascii="Times New Roman" w:hAnsi="Times New Roman" w:cs="Times New Roman"/>
          <w:sz w:val="24"/>
          <w:szCs w:val="24"/>
        </w:rPr>
        <w:t>II</w:t>
      </w:r>
      <w:r w:rsidR="002541F4">
        <w:rPr>
          <w:rFonts w:ascii="Times New Roman" w:hAnsi="Times New Roman" w:cs="Times New Roman"/>
          <w:sz w:val="24"/>
          <w:szCs w:val="24"/>
          <w:lang w:val="ru-RU"/>
        </w:rPr>
        <w:t xml:space="preserve">. Изд. 3-е. </w:t>
      </w:r>
      <w:proofErr w:type="spellStart"/>
      <w:r w:rsidR="002541F4">
        <w:rPr>
          <w:rFonts w:ascii="Times New Roman" w:hAnsi="Times New Roman" w:cs="Times New Roman"/>
          <w:sz w:val="24"/>
          <w:szCs w:val="24"/>
          <w:lang w:val="ru-RU"/>
        </w:rPr>
        <w:t>Спб</w:t>
      </w:r>
      <w:proofErr w:type="spellEnd"/>
      <w:r w:rsidR="002541F4">
        <w:rPr>
          <w:rFonts w:ascii="Times New Roman" w:hAnsi="Times New Roman" w:cs="Times New Roman"/>
          <w:sz w:val="24"/>
          <w:szCs w:val="24"/>
          <w:lang w:val="ru-RU"/>
        </w:rPr>
        <w:t>. 1910 (и другие издания).</w:t>
      </w:r>
    </w:p>
    <w:p w:rsidR="005E0937" w:rsidRDefault="005E0937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937" w:rsidRDefault="005E0937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Халиулин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 Г. Осуществление функции уголовного преследования прокуратурой России. Кемерово</w:t>
      </w:r>
      <w:r w:rsidR="0078208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782081">
        <w:rPr>
          <w:rFonts w:ascii="Times New Roman" w:hAnsi="Times New Roman" w:cs="Times New Roman"/>
          <w:sz w:val="24"/>
          <w:szCs w:val="24"/>
          <w:lang w:val="ru-RU"/>
        </w:rPr>
        <w:t>Кузбассвузиздат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1997.</w:t>
      </w:r>
    </w:p>
    <w:p w:rsidR="00DC1468" w:rsidRDefault="00DC1468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1468" w:rsidRDefault="00DC1468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Хитрова О. В. Участие понятых в российском уголовном судопроизводстве.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Спарк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1998.</w:t>
      </w:r>
    </w:p>
    <w:p w:rsidR="00D878FB" w:rsidRDefault="00D878FB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78FB" w:rsidRDefault="00D878FB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Хрестоматия по уголовному процессу России / Автор-составитель Э.Ф.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Куцова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Изд. 2-е. М.: Городец. 2022.</w:t>
      </w:r>
    </w:p>
    <w:p w:rsidR="00782081" w:rsidRDefault="00782081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081" w:rsidRPr="002541F4" w:rsidRDefault="00782081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Чекотков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А.Ю. Европейские ордера на арест и на производство следственных действий.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2019.</w:t>
      </w:r>
    </w:p>
    <w:p w:rsidR="00D030EE" w:rsidRDefault="00D030EE" w:rsidP="00946F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Pr="00946FD1" w:rsidRDefault="00D030EE" w:rsidP="00D030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Чекулаев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 П. Потерпевший: доступ к правосудию и компенсация причиненного ущерба.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2006.</w:t>
      </w:r>
      <w:r w:rsidR="00946FD1"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6FD1" w:rsidRPr="00946FD1" w:rsidRDefault="00946FD1" w:rsidP="00946F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>Чельцов-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Бебутов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М.А. Курс уголовно-процессуального права. Очерки по истории суда и уголовного процесса в рабовладельческих, феодальных и буржуазных государствах. </w:t>
      </w:r>
      <w:proofErr w:type="gram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СПб.:</w:t>
      </w:r>
      <w:proofErr w:type="gram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Равенна, Альфа.1995 (по изд. 1957</w:t>
      </w:r>
      <w:r w:rsidR="00CC1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г.).</w:t>
      </w:r>
    </w:p>
    <w:p w:rsidR="00D2034D" w:rsidRDefault="00D2034D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34D" w:rsidRDefault="00D2034D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Шадрин В. С. Обеспечение прав личности при расследовании преступлений.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:rsidR="00175703" w:rsidRDefault="00175703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703" w:rsidRDefault="00CC12E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Шаламов М.</w:t>
      </w:r>
      <w:r w:rsidR="00175703">
        <w:rPr>
          <w:rFonts w:ascii="Times New Roman" w:hAnsi="Times New Roman" w:cs="Times New Roman"/>
          <w:sz w:val="24"/>
          <w:szCs w:val="24"/>
          <w:lang w:val="ru-RU"/>
        </w:rPr>
        <w:t>П. Теория улик.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Госюриздат</w:t>
      </w:r>
      <w:proofErr w:type="spellEnd"/>
      <w:r w:rsidR="00175703">
        <w:rPr>
          <w:rFonts w:ascii="Times New Roman" w:hAnsi="Times New Roman" w:cs="Times New Roman"/>
          <w:sz w:val="24"/>
          <w:szCs w:val="24"/>
          <w:lang w:val="ru-RU"/>
        </w:rPr>
        <w:t>. 1960.</w:t>
      </w:r>
    </w:p>
    <w:p w:rsidR="005E120B" w:rsidRDefault="005E120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20B" w:rsidRDefault="005E120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Шейфер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С.А. Доказательства и доказывание по уголовным делам: проблемы теории и прав</w:t>
      </w:r>
      <w:r w:rsidR="00CC12EB">
        <w:rPr>
          <w:rFonts w:ascii="Times New Roman" w:hAnsi="Times New Roman" w:cs="Times New Roman"/>
          <w:sz w:val="24"/>
          <w:szCs w:val="24"/>
          <w:lang w:val="ru-RU"/>
        </w:rPr>
        <w:t xml:space="preserve">ового регулирования. М.: Норма – 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C12EB">
        <w:rPr>
          <w:rFonts w:ascii="Times New Roman" w:hAnsi="Times New Roman" w:cs="Times New Roman"/>
          <w:sz w:val="24"/>
          <w:szCs w:val="24"/>
          <w:lang w:val="ru-RU"/>
        </w:rPr>
        <w:t>нфра-М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 2010.</w:t>
      </w:r>
    </w:p>
    <w:p w:rsidR="00CC12EB" w:rsidRDefault="00CC12E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12EB" w:rsidRDefault="00CC12E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Шейфер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С.А. Досудебное производство в России: этапы развития следственной, судебной и прокурорской власти. М.: Норма – Инфра-М. 2013.</w:t>
      </w:r>
    </w:p>
    <w:p w:rsidR="005E120B" w:rsidRDefault="005E120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20B" w:rsidRPr="00946FD1" w:rsidRDefault="005E120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Шейфер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 С.А.</w:t>
      </w:r>
      <w:proofErr w:type="gram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Следственные действия. Система и процессуальная форма. М.</w:t>
      </w:r>
      <w:r w:rsidR="00CC12E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CC12EB"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 w:rsidR="00CC12EB">
        <w:rPr>
          <w:rFonts w:ascii="Times New Roman" w:hAnsi="Times New Roman" w:cs="Times New Roman"/>
          <w:sz w:val="24"/>
          <w:szCs w:val="24"/>
          <w:lang w:val="ru-RU"/>
        </w:rPr>
        <w:t>. 2001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6FD1" w:rsidRP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Шейфер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С.А. Сущность и способы собирания доказательств в советском уголовном процессе. М.</w:t>
      </w:r>
      <w:r w:rsidR="00CC12EB">
        <w:rPr>
          <w:rFonts w:ascii="Times New Roman" w:hAnsi="Times New Roman" w:cs="Times New Roman"/>
          <w:sz w:val="24"/>
          <w:szCs w:val="24"/>
          <w:lang w:val="ru-RU"/>
        </w:rPr>
        <w:t>: РИО ВЮЗИ.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1972.</w:t>
      </w:r>
    </w:p>
    <w:p w:rsidR="008530F1" w:rsidRDefault="008530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30F1" w:rsidRDefault="008530F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Шредер Ф.-К.,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Феррел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 Уголовно-процессуальное право Германии</w:t>
      </w:r>
      <w:r w:rsidR="0004141A">
        <w:rPr>
          <w:rFonts w:ascii="Times New Roman" w:hAnsi="Times New Roman" w:cs="Times New Roman"/>
          <w:sz w:val="24"/>
          <w:szCs w:val="24"/>
          <w:lang w:val="ru-RU"/>
        </w:rPr>
        <w:t xml:space="preserve"> / Пер. под ред. М.А. </w:t>
      </w:r>
      <w:proofErr w:type="spellStart"/>
      <w:r w:rsidR="0004141A">
        <w:rPr>
          <w:rFonts w:ascii="Times New Roman" w:hAnsi="Times New Roman" w:cs="Times New Roman"/>
          <w:sz w:val="24"/>
          <w:szCs w:val="24"/>
          <w:lang w:val="ru-RU"/>
        </w:rPr>
        <w:t>Кудратова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Инфотропик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2016.</w:t>
      </w:r>
    </w:p>
    <w:p w:rsidR="002541F4" w:rsidRDefault="002541F4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1F4" w:rsidRDefault="002541F4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Элькинд П. С. Сущность советского уголовно-</w:t>
      </w:r>
      <w:r w:rsidR="00CC12EB">
        <w:rPr>
          <w:rFonts w:ascii="Times New Roman" w:hAnsi="Times New Roman" w:cs="Times New Roman"/>
          <w:sz w:val="24"/>
          <w:szCs w:val="24"/>
          <w:lang w:val="ru-RU"/>
        </w:rPr>
        <w:t xml:space="preserve">процессуального права. Л.: </w:t>
      </w:r>
      <w:r w:rsidR="00CC12EB" w:rsidRPr="00946FD1">
        <w:rPr>
          <w:rFonts w:ascii="Times New Roman" w:hAnsi="Times New Roman" w:cs="Times New Roman"/>
          <w:sz w:val="24"/>
          <w:szCs w:val="24"/>
          <w:lang w:val="ru-RU"/>
        </w:rPr>
        <w:t>Изд-во ЛГУ</w:t>
      </w:r>
      <w:r>
        <w:rPr>
          <w:rFonts w:ascii="Times New Roman" w:hAnsi="Times New Roman" w:cs="Times New Roman"/>
          <w:sz w:val="24"/>
          <w:szCs w:val="24"/>
          <w:lang w:val="ru-RU"/>
        </w:rPr>
        <w:t>. 1963.</w:t>
      </w:r>
    </w:p>
    <w:p w:rsidR="005E120B" w:rsidRDefault="005E120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20B" w:rsidRDefault="00E479A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Элькинд П.С. Цели и средства их</w:t>
      </w:r>
      <w:r w:rsidR="005E120B"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 в советском уголовно-процессуальном праве. Л.: Изд-во ЛГУ. 1976.</w:t>
      </w:r>
    </w:p>
    <w:p w:rsidR="00B42A3B" w:rsidRDefault="00B42A3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A3B" w:rsidRDefault="00B42A3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Юркевич Н. А. Промежуточное производство в системе уголовного процесса России. История, теория и практика, перспективы развития. Томск</w:t>
      </w:r>
      <w:r w:rsidR="00CC12EB">
        <w:rPr>
          <w:rFonts w:ascii="Times New Roman" w:hAnsi="Times New Roman" w:cs="Times New Roman"/>
          <w:sz w:val="24"/>
          <w:szCs w:val="24"/>
          <w:lang w:val="ru-RU"/>
        </w:rPr>
        <w:t>: Изд-во Томского ун-та</w:t>
      </w:r>
      <w:r>
        <w:rPr>
          <w:rFonts w:ascii="Times New Roman" w:hAnsi="Times New Roman" w:cs="Times New Roman"/>
          <w:sz w:val="24"/>
          <w:szCs w:val="24"/>
          <w:lang w:val="ru-RU"/>
        </w:rPr>
        <w:t>. 2009.</w:t>
      </w:r>
    </w:p>
    <w:p w:rsidR="00B42A3B" w:rsidRDefault="00B42A3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A3B" w:rsidRPr="00946FD1" w:rsidRDefault="00B42A3B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Якимович Ю. К. Дополнительные и особые производства в уголовном процессе России. Томск</w:t>
      </w:r>
      <w:r w:rsidR="00CC12EB">
        <w:rPr>
          <w:rFonts w:ascii="Times New Roman" w:hAnsi="Times New Roman" w:cs="Times New Roman"/>
          <w:sz w:val="24"/>
          <w:szCs w:val="24"/>
          <w:lang w:val="ru-RU"/>
        </w:rPr>
        <w:t>: Изд-во Томского ун-та</w:t>
      </w:r>
      <w:r>
        <w:rPr>
          <w:rFonts w:ascii="Times New Roman" w:hAnsi="Times New Roman" w:cs="Times New Roman"/>
          <w:sz w:val="24"/>
          <w:szCs w:val="24"/>
          <w:lang w:val="ru-RU"/>
        </w:rPr>
        <w:t>. 1994.</w:t>
      </w:r>
    </w:p>
    <w:p w:rsidR="00946FD1" w:rsidRP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Якимович Ю.К., Ленский А.В., </w:t>
      </w:r>
      <w:proofErr w:type="spellStart"/>
      <w:r w:rsidRPr="00946FD1">
        <w:rPr>
          <w:rFonts w:ascii="Times New Roman" w:hAnsi="Times New Roman" w:cs="Times New Roman"/>
          <w:sz w:val="24"/>
          <w:szCs w:val="24"/>
          <w:lang w:val="ru-RU"/>
        </w:rPr>
        <w:t>Трубникова</w:t>
      </w:r>
      <w:proofErr w:type="spellEnd"/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Т.В. Дифференциация уголовного процесса. Томск</w:t>
      </w:r>
      <w:r w:rsidR="00571A03">
        <w:rPr>
          <w:rFonts w:ascii="Times New Roman" w:hAnsi="Times New Roman" w:cs="Times New Roman"/>
          <w:sz w:val="24"/>
          <w:szCs w:val="24"/>
          <w:lang w:val="ru-RU"/>
        </w:rPr>
        <w:t>: Изд-во Томского ун-та.</w:t>
      </w: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2001.</w:t>
      </w:r>
    </w:p>
    <w:p w:rsidR="0028367E" w:rsidRDefault="0028367E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P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P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FD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46FD1" w:rsidRP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P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P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6FD1" w:rsidRPr="00946FD1" w:rsidRDefault="00946FD1" w:rsidP="00946F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46FD1" w:rsidRPr="00946FD1" w:rsidSect="007C5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63" w:rsidRDefault="00A66863" w:rsidP="009D6A98">
      <w:pPr>
        <w:spacing w:after="0" w:line="240" w:lineRule="auto"/>
      </w:pPr>
      <w:r>
        <w:separator/>
      </w:r>
    </w:p>
  </w:endnote>
  <w:endnote w:type="continuationSeparator" w:id="0">
    <w:p w:rsidR="00A66863" w:rsidRDefault="00A66863" w:rsidP="009D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63" w:rsidRDefault="00A66863" w:rsidP="009D6A98">
      <w:pPr>
        <w:spacing w:after="0" w:line="240" w:lineRule="auto"/>
      </w:pPr>
      <w:r>
        <w:separator/>
      </w:r>
    </w:p>
  </w:footnote>
  <w:footnote w:type="continuationSeparator" w:id="0">
    <w:p w:rsidR="00A66863" w:rsidRDefault="00A66863" w:rsidP="009D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7798"/>
      <w:docPartObj>
        <w:docPartGallery w:val="Page Numbers (Top of Page)"/>
        <w:docPartUnique/>
      </w:docPartObj>
    </w:sdtPr>
    <w:sdtEndPr/>
    <w:sdtContent>
      <w:p w:rsidR="00DC1468" w:rsidRDefault="00346BC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0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468" w:rsidRDefault="00DC14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13"/>
    <w:rsid w:val="00002EF6"/>
    <w:rsid w:val="00025DC0"/>
    <w:rsid w:val="00031A0D"/>
    <w:rsid w:val="0004141A"/>
    <w:rsid w:val="00042660"/>
    <w:rsid w:val="000457C8"/>
    <w:rsid w:val="00054FEC"/>
    <w:rsid w:val="00055A85"/>
    <w:rsid w:val="00064F13"/>
    <w:rsid w:val="00073D26"/>
    <w:rsid w:val="00075369"/>
    <w:rsid w:val="00081200"/>
    <w:rsid w:val="000869BA"/>
    <w:rsid w:val="00092E03"/>
    <w:rsid w:val="00096FA3"/>
    <w:rsid w:val="000A39B5"/>
    <w:rsid w:val="000A3AF7"/>
    <w:rsid w:val="000B0B8A"/>
    <w:rsid w:val="000B5EF5"/>
    <w:rsid w:val="000D0E1B"/>
    <w:rsid w:val="000D2806"/>
    <w:rsid w:val="000E2AC4"/>
    <w:rsid w:val="000E351A"/>
    <w:rsid w:val="000F2723"/>
    <w:rsid w:val="000F4657"/>
    <w:rsid w:val="00100D0D"/>
    <w:rsid w:val="00103F9D"/>
    <w:rsid w:val="00104DBD"/>
    <w:rsid w:val="001238D0"/>
    <w:rsid w:val="001271C9"/>
    <w:rsid w:val="00132D6F"/>
    <w:rsid w:val="00137C2E"/>
    <w:rsid w:val="00140EF2"/>
    <w:rsid w:val="001412FF"/>
    <w:rsid w:val="001420AB"/>
    <w:rsid w:val="0014395F"/>
    <w:rsid w:val="00145368"/>
    <w:rsid w:val="00153A05"/>
    <w:rsid w:val="00154F01"/>
    <w:rsid w:val="001561D7"/>
    <w:rsid w:val="001575D9"/>
    <w:rsid w:val="00161FCB"/>
    <w:rsid w:val="0016204C"/>
    <w:rsid w:val="0016335E"/>
    <w:rsid w:val="001717F7"/>
    <w:rsid w:val="00175585"/>
    <w:rsid w:val="00175703"/>
    <w:rsid w:val="001800CB"/>
    <w:rsid w:val="001A24A8"/>
    <w:rsid w:val="001A4257"/>
    <w:rsid w:val="001C357A"/>
    <w:rsid w:val="001C51FE"/>
    <w:rsid w:val="001C5653"/>
    <w:rsid w:val="001C5C35"/>
    <w:rsid w:val="001D2F69"/>
    <w:rsid w:val="001D3E9F"/>
    <w:rsid w:val="001E49F9"/>
    <w:rsid w:val="001E6546"/>
    <w:rsid w:val="001F2789"/>
    <w:rsid w:val="001F6D98"/>
    <w:rsid w:val="00207613"/>
    <w:rsid w:val="00220C51"/>
    <w:rsid w:val="00225659"/>
    <w:rsid w:val="002260B9"/>
    <w:rsid w:val="00243AC6"/>
    <w:rsid w:val="002447B9"/>
    <w:rsid w:val="00245143"/>
    <w:rsid w:val="00245E29"/>
    <w:rsid w:val="00251458"/>
    <w:rsid w:val="0025240A"/>
    <w:rsid w:val="002534CC"/>
    <w:rsid w:val="002541F4"/>
    <w:rsid w:val="002551DC"/>
    <w:rsid w:val="00262D7E"/>
    <w:rsid w:val="002637B2"/>
    <w:rsid w:val="00264447"/>
    <w:rsid w:val="00265197"/>
    <w:rsid w:val="002674BF"/>
    <w:rsid w:val="00267E72"/>
    <w:rsid w:val="00273C22"/>
    <w:rsid w:val="0028367E"/>
    <w:rsid w:val="0028459B"/>
    <w:rsid w:val="0028642D"/>
    <w:rsid w:val="00287780"/>
    <w:rsid w:val="002974D1"/>
    <w:rsid w:val="002A1295"/>
    <w:rsid w:val="002B1B8C"/>
    <w:rsid w:val="002B1EFE"/>
    <w:rsid w:val="002B3BA8"/>
    <w:rsid w:val="002B61F5"/>
    <w:rsid w:val="002C2820"/>
    <w:rsid w:val="002C2830"/>
    <w:rsid w:val="002C4DC6"/>
    <w:rsid w:val="002D3093"/>
    <w:rsid w:val="002D336C"/>
    <w:rsid w:val="002E5BF6"/>
    <w:rsid w:val="002E7AC1"/>
    <w:rsid w:val="00304C0F"/>
    <w:rsid w:val="0031024C"/>
    <w:rsid w:val="00312AAA"/>
    <w:rsid w:val="0031514B"/>
    <w:rsid w:val="003163D2"/>
    <w:rsid w:val="00316E5B"/>
    <w:rsid w:val="003172B6"/>
    <w:rsid w:val="00321296"/>
    <w:rsid w:val="003214CB"/>
    <w:rsid w:val="00340116"/>
    <w:rsid w:val="00346BCA"/>
    <w:rsid w:val="00347A15"/>
    <w:rsid w:val="00356058"/>
    <w:rsid w:val="00364BC3"/>
    <w:rsid w:val="003655AA"/>
    <w:rsid w:val="00371223"/>
    <w:rsid w:val="003712EB"/>
    <w:rsid w:val="0037312A"/>
    <w:rsid w:val="00377AE2"/>
    <w:rsid w:val="00385FB0"/>
    <w:rsid w:val="00392B12"/>
    <w:rsid w:val="00395CE0"/>
    <w:rsid w:val="00397979"/>
    <w:rsid w:val="00397A95"/>
    <w:rsid w:val="003A161C"/>
    <w:rsid w:val="003A7A17"/>
    <w:rsid w:val="003B069E"/>
    <w:rsid w:val="003B6D03"/>
    <w:rsid w:val="003C582D"/>
    <w:rsid w:val="003E515F"/>
    <w:rsid w:val="003E6D73"/>
    <w:rsid w:val="003F4771"/>
    <w:rsid w:val="00400B33"/>
    <w:rsid w:val="00403124"/>
    <w:rsid w:val="004036F5"/>
    <w:rsid w:val="004114A6"/>
    <w:rsid w:val="004127C8"/>
    <w:rsid w:val="00412E6B"/>
    <w:rsid w:val="00416851"/>
    <w:rsid w:val="004239BE"/>
    <w:rsid w:val="00423A55"/>
    <w:rsid w:val="0042411F"/>
    <w:rsid w:val="00431ED3"/>
    <w:rsid w:val="00446EAB"/>
    <w:rsid w:val="004528CE"/>
    <w:rsid w:val="004575C4"/>
    <w:rsid w:val="00463AB1"/>
    <w:rsid w:val="0046543D"/>
    <w:rsid w:val="00483A92"/>
    <w:rsid w:val="00486B08"/>
    <w:rsid w:val="00493172"/>
    <w:rsid w:val="004943DE"/>
    <w:rsid w:val="00497E18"/>
    <w:rsid w:val="004A07C7"/>
    <w:rsid w:val="004A1307"/>
    <w:rsid w:val="004A39C3"/>
    <w:rsid w:val="004B113D"/>
    <w:rsid w:val="004B4037"/>
    <w:rsid w:val="004B6835"/>
    <w:rsid w:val="004B6B58"/>
    <w:rsid w:val="004C44A6"/>
    <w:rsid w:val="004C4962"/>
    <w:rsid w:val="004D06DD"/>
    <w:rsid w:val="004D161A"/>
    <w:rsid w:val="004D1FE0"/>
    <w:rsid w:val="004D5877"/>
    <w:rsid w:val="004D6320"/>
    <w:rsid w:val="004D6D70"/>
    <w:rsid w:val="004E12B4"/>
    <w:rsid w:val="004E15C6"/>
    <w:rsid w:val="004E38DF"/>
    <w:rsid w:val="004E481A"/>
    <w:rsid w:val="004F1C99"/>
    <w:rsid w:val="005015A5"/>
    <w:rsid w:val="00501FB8"/>
    <w:rsid w:val="0051215C"/>
    <w:rsid w:val="00514343"/>
    <w:rsid w:val="0051702E"/>
    <w:rsid w:val="00536FAC"/>
    <w:rsid w:val="00544E01"/>
    <w:rsid w:val="00547DD4"/>
    <w:rsid w:val="00556594"/>
    <w:rsid w:val="00571A03"/>
    <w:rsid w:val="00572D12"/>
    <w:rsid w:val="005754A9"/>
    <w:rsid w:val="00580091"/>
    <w:rsid w:val="0058464F"/>
    <w:rsid w:val="00586A70"/>
    <w:rsid w:val="00597887"/>
    <w:rsid w:val="005A3F9B"/>
    <w:rsid w:val="005A5968"/>
    <w:rsid w:val="005B2910"/>
    <w:rsid w:val="005B52E5"/>
    <w:rsid w:val="005B6D5D"/>
    <w:rsid w:val="005C6446"/>
    <w:rsid w:val="005E0937"/>
    <w:rsid w:val="005E120B"/>
    <w:rsid w:val="005E41B8"/>
    <w:rsid w:val="005E6422"/>
    <w:rsid w:val="005F6CCF"/>
    <w:rsid w:val="0060162F"/>
    <w:rsid w:val="006058DB"/>
    <w:rsid w:val="006077D4"/>
    <w:rsid w:val="00625147"/>
    <w:rsid w:val="00627A04"/>
    <w:rsid w:val="0064348D"/>
    <w:rsid w:val="0064704A"/>
    <w:rsid w:val="00657155"/>
    <w:rsid w:val="0066030D"/>
    <w:rsid w:val="00662FF1"/>
    <w:rsid w:val="00665CF5"/>
    <w:rsid w:val="00667E75"/>
    <w:rsid w:val="00673656"/>
    <w:rsid w:val="00675627"/>
    <w:rsid w:val="00681DF9"/>
    <w:rsid w:val="00691C55"/>
    <w:rsid w:val="006934D8"/>
    <w:rsid w:val="006A34A0"/>
    <w:rsid w:val="006A5377"/>
    <w:rsid w:val="006B3215"/>
    <w:rsid w:val="006B6FD2"/>
    <w:rsid w:val="006C659F"/>
    <w:rsid w:val="006F0DC3"/>
    <w:rsid w:val="006F5FA4"/>
    <w:rsid w:val="007042A0"/>
    <w:rsid w:val="00707E50"/>
    <w:rsid w:val="00716E3A"/>
    <w:rsid w:val="00725E1A"/>
    <w:rsid w:val="00736F4D"/>
    <w:rsid w:val="0075584B"/>
    <w:rsid w:val="00757338"/>
    <w:rsid w:val="007623E5"/>
    <w:rsid w:val="00772E35"/>
    <w:rsid w:val="007762F6"/>
    <w:rsid w:val="00776EB2"/>
    <w:rsid w:val="00777ACC"/>
    <w:rsid w:val="00782081"/>
    <w:rsid w:val="007835C9"/>
    <w:rsid w:val="00792FA5"/>
    <w:rsid w:val="00795978"/>
    <w:rsid w:val="007A22A3"/>
    <w:rsid w:val="007A6BDD"/>
    <w:rsid w:val="007A7DF2"/>
    <w:rsid w:val="007B2D33"/>
    <w:rsid w:val="007C1B96"/>
    <w:rsid w:val="007C333D"/>
    <w:rsid w:val="007C4365"/>
    <w:rsid w:val="007C5EF8"/>
    <w:rsid w:val="007D033E"/>
    <w:rsid w:val="007D124C"/>
    <w:rsid w:val="007D134D"/>
    <w:rsid w:val="007D264F"/>
    <w:rsid w:val="007D2729"/>
    <w:rsid w:val="007D55D4"/>
    <w:rsid w:val="007E25F1"/>
    <w:rsid w:val="007E7B8B"/>
    <w:rsid w:val="007F177D"/>
    <w:rsid w:val="007F7E9D"/>
    <w:rsid w:val="008129DB"/>
    <w:rsid w:val="0081646A"/>
    <w:rsid w:val="008321B4"/>
    <w:rsid w:val="00837BE5"/>
    <w:rsid w:val="00844B4B"/>
    <w:rsid w:val="008479C3"/>
    <w:rsid w:val="00850792"/>
    <w:rsid w:val="008530F1"/>
    <w:rsid w:val="008546E5"/>
    <w:rsid w:val="008657A1"/>
    <w:rsid w:val="0087000E"/>
    <w:rsid w:val="00874410"/>
    <w:rsid w:val="00882012"/>
    <w:rsid w:val="008821ED"/>
    <w:rsid w:val="00883527"/>
    <w:rsid w:val="00885BD8"/>
    <w:rsid w:val="00892C1B"/>
    <w:rsid w:val="008A476D"/>
    <w:rsid w:val="008B11CB"/>
    <w:rsid w:val="008B3BC1"/>
    <w:rsid w:val="008C29B6"/>
    <w:rsid w:val="008C3AF6"/>
    <w:rsid w:val="008D1F4D"/>
    <w:rsid w:val="008D4AD8"/>
    <w:rsid w:val="008D4B29"/>
    <w:rsid w:val="008D5F95"/>
    <w:rsid w:val="008D60E4"/>
    <w:rsid w:val="008E3BE8"/>
    <w:rsid w:val="008E6EFD"/>
    <w:rsid w:val="008E72C9"/>
    <w:rsid w:val="008F1744"/>
    <w:rsid w:val="009020FB"/>
    <w:rsid w:val="009160B0"/>
    <w:rsid w:val="00932BF5"/>
    <w:rsid w:val="0093763F"/>
    <w:rsid w:val="0094097D"/>
    <w:rsid w:val="00943975"/>
    <w:rsid w:val="009451D5"/>
    <w:rsid w:val="00946FD1"/>
    <w:rsid w:val="009473C1"/>
    <w:rsid w:val="00963F5D"/>
    <w:rsid w:val="00967472"/>
    <w:rsid w:val="0097037B"/>
    <w:rsid w:val="00977A04"/>
    <w:rsid w:val="009857BB"/>
    <w:rsid w:val="00985BE8"/>
    <w:rsid w:val="009A054D"/>
    <w:rsid w:val="009A7324"/>
    <w:rsid w:val="009B3785"/>
    <w:rsid w:val="009C020D"/>
    <w:rsid w:val="009C4636"/>
    <w:rsid w:val="009C5554"/>
    <w:rsid w:val="009D6761"/>
    <w:rsid w:val="009D6A98"/>
    <w:rsid w:val="009E1EDC"/>
    <w:rsid w:val="009F3227"/>
    <w:rsid w:val="009F4F30"/>
    <w:rsid w:val="00A148BC"/>
    <w:rsid w:val="00A1690A"/>
    <w:rsid w:val="00A252CE"/>
    <w:rsid w:val="00A333AD"/>
    <w:rsid w:val="00A33681"/>
    <w:rsid w:val="00A34B72"/>
    <w:rsid w:val="00A4011E"/>
    <w:rsid w:val="00A54D63"/>
    <w:rsid w:val="00A62CB3"/>
    <w:rsid w:val="00A66863"/>
    <w:rsid w:val="00A7626B"/>
    <w:rsid w:val="00A778FE"/>
    <w:rsid w:val="00A90B44"/>
    <w:rsid w:val="00A91CE6"/>
    <w:rsid w:val="00A929D7"/>
    <w:rsid w:val="00A94C58"/>
    <w:rsid w:val="00AA275F"/>
    <w:rsid w:val="00AB18A5"/>
    <w:rsid w:val="00AC48DE"/>
    <w:rsid w:val="00AD3026"/>
    <w:rsid w:val="00AD6A93"/>
    <w:rsid w:val="00AD7940"/>
    <w:rsid w:val="00AE0962"/>
    <w:rsid w:val="00AE120B"/>
    <w:rsid w:val="00AE1E80"/>
    <w:rsid w:val="00AE2FDA"/>
    <w:rsid w:val="00AF3EBE"/>
    <w:rsid w:val="00AF5C1E"/>
    <w:rsid w:val="00B15A13"/>
    <w:rsid w:val="00B2139E"/>
    <w:rsid w:val="00B228E8"/>
    <w:rsid w:val="00B26F2C"/>
    <w:rsid w:val="00B27A52"/>
    <w:rsid w:val="00B37EA0"/>
    <w:rsid w:val="00B42A3B"/>
    <w:rsid w:val="00B4326E"/>
    <w:rsid w:val="00B44031"/>
    <w:rsid w:val="00B44E88"/>
    <w:rsid w:val="00B51ADD"/>
    <w:rsid w:val="00B52AF7"/>
    <w:rsid w:val="00B5551C"/>
    <w:rsid w:val="00B55D6B"/>
    <w:rsid w:val="00B60AAE"/>
    <w:rsid w:val="00B62E83"/>
    <w:rsid w:val="00B630A0"/>
    <w:rsid w:val="00B7188F"/>
    <w:rsid w:val="00B73A65"/>
    <w:rsid w:val="00B7627A"/>
    <w:rsid w:val="00B8191F"/>
    <w:rsid w:val="00B85701"/>
    <w:rsid w:val="00B86BA6"/>
    <w:rsid w:val="00B91247"/>
    <w:rsid w:val="00B92EB6"/>
    <w:rsid w:val="00B93C72"/>
    <w:rsid w:val="00B942F5"/>
    <w:rsid w:val="00B96A57"/>
    <w:rsid w:val="00BA0230"/>
    <w:rsid w:val="00BA5D80"/>
    <w:rsid w:val="00BB5DC5"/>
    <w:rsid w:val="00BC07C6"/>
    <w:rsid w:val="00BC1C58"/>
    <w:rsid w:val="00BC4D29"/>
    <w:rsid w:val="00BD34A0"/>
    <w:rsid w:val="00BE0846"/>
    <w:rsid w:val="00BE11EF"/>
    <w:rsid w:val="00BE2AB3"/>
    <w:rsid w:val="00BE2F9B"/>
    <w:rsid w:val="00BE446A"/>
    <w:rsid w:val="00BF612B"/>
    <w:rsid w:val="00C00AAC"/>
    <w:rsid w:val="00C04C2E"/>
    <w:rsid w:val="00C160C5"/>
    <w:rsid w:val="00C23CA9"/>
    <w:rsid w:val="00C4213D"/>
    <w:rsid w:val="00C524F2"/>
    <w:rsid w:val="00C815B1"/>
    <w:rsid w:val="00CA24B2"/>
    <w:rsid w:val="00CA71E2"/>
    <w:rsid w:val="00CB3A87"/>
    <w:rsid w:val="00CB3AD1"/>
    <w:rsid w:val="00CB5D4D"/>
    <w:rsid w:val="00CB645E"/>
    <w:rsid w:val="00CC12EB"/>
    <w:rsid w:val="00CC3897"/>
    <w:rsid w:val="00CC4F59"/>
    <w:rsid w:val="00CC5D07"/>
    <w:rsid w:val="00CD0F1F"/>
    <w:rsid w:val="00CE0406"/>
    <w:rsid w:val="00CF15CC"/>
    <w:rsid w:val="00D030EE"/>
    <w:rsid w:val="00D2034D"/>
    <w:rsid w:val="00D21B3A"/>
    <w:rsid w:val="00D66C4E"/>
    <w:rsid w:val="00D84002"/>
    <w:rsid w:val="00D8572F"/>
    <w:rsid w:val="00D878FB"/>
    <w:rsid w:val="00D9505E"/>
    <w:rsid w:val="00D97481"/>
    <w:rsid w:val="00DA4389"/>
    <w:rsid w:val="00DA6CBB"/>
    <w:rsid w:val="00DA7465"/>
    <w:rsid w:val="00DB0E72"/>
    <w:rsid w:val="00DB1858"/>
    <w:rsid w:val="00DB66C2"/>
    <w:rsid w:val="00DB76DF"/>
    <w:rsid w:val="00DC1468"/>
    <w:rsid w:val="00DC2C00"/>
    <w:rsid w:val="00DC4489"/>
    <w:rsid w:val="00DC5B5D"/>
    <w:rsid w:val="00DC6516"/>
    <w:rsid w:val="00DC789B"/>
    <w:rsid w:val="00DD0EB4"/>
    <w:rsid w:val="00DD7793"/>
    <w:rsid w:val="00DE0118"/>
    <w:rsid w:val="00DF1F28"/>
    <w:rsid w:val="00DF7180"/>
    <w:rsid w:val="00E175E7"/>
    <w:rsid w:val="00E25915"/>
    <w:rsid w:val="00E25F80"/>
    <w:rsid w:val="00E30A9C"/>
    <w:rsid w:val="00E36C17"/>
    <w:rsid w:val="00E41A65"/>
    <w:rsid w:val="00E41DC6"/>
    <w:rsid w:val="00E479AB"/>
    <w:rsid w:val="00E7031A"/>
    <w:rsid w:val="00E70474"/>
    <w:rsid w:val="00E720F3"/>
    <w:rsid w:val="00E76977"/>
    <w:rsid w:val="00E83582"/>
    <w:rsid w:val="00E851AE"/>
    <w:rsid w:val="00E86241"/>
    <w:rsid w:val="00E975F8"/>
    <w:rsid w:val="00EA2708"/>
    <w:rsid w:val="00EA291B"/>
    <w:rsid w:val="00EB047D"/>
    <w:rsid w:val="00EB5AB7"/>
    <w:rsid w:val="00EC3404"/>
    <w:rsid w:val="00EC3A5E"/>
    <w:rsid w:val="00ED0B87"/>
    <w:rsid w:val="00ED424C"/>
    <w:rsid w:val="00ED6D7E"/>
    <w:rsid w:val="00EE77EF"/>
    <w:rsid w:val="00EE7FB5"/>
    <w:rsid w:val="00EF0522"/>
    <w:rsid w:val="00EF0C0C"/>
    <w:rsid w:val="00EF4B96"/>
    <w:rsid w:val="00EF6A8D"/>
    <w:rsid w:val="00EF6BA7"/>
    <w:rsid w:val="00EF76AD"/>
    <w:rsid w:val="00EF7F37"/>
    <w:rsid w:val="00F054AA"/>
    <w:rsid w:val="00F05805"/>
    <w:rsid w:val="00F1405C"/>
    <w:rsid w:val="00F150D8"/>
    <w:rsid w:val="00F258EC"/>
    <w:rsid w:val="00F27795"/>
    <w:rsid w:val="00F278CF"/>
    <w:rsid w:val="00F346AE"/>
    <w:rsid w:val="00F53044"/>
    <w:rsid w:val="00F55F41"/>
    <w:rsid w:val="00F74996"/>
    <w:rsid w:val="00F82E7E"/>
    <w:rsid w:val="00F84744"/>
    <w:rsid w:val="00F9333D"/>
    <w:rsid w:val="00FA370A"/>
    <w:rsid w:val="00FA6108"/>
    <w:rsid w:val="00FB306E"/>
    <w:rsid w:val="00FB3435"/>
    <w:rsid w:val="00FB7811"/>
    <w:rsid w:val="00FC29BB"/>
    <w:rsid w:val="00FC4D19"/>
    <w:rsid w:val="00FD16F7"/>
    <w:rsid w:val="00FD2397"/>
    <w:rsid w:val="00FD6E29"/>
    <w:rsid w:val="00FF3013"/>
    <w:rsid w:val="00FF64CE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189AA-E841-47CF-89FE-12D0982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A98"/>
  </w:style>
  <w:style w:type="paragraph" w:styleId="a5">
    <w:name w:val="footer"/>
    <w:basedOn w:val="a"/>
    <w:link w:val="a6"/>
    <w:uiPriority w:val="99"/>
    <w:semiHidden/>
    <w:unhideWhenUsed/>
    <w:rsid w:val="009D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4032</Words>
  <Characters>22988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Léonid Golovko</dc:creator>
  <cp:lastModifiedBy>acer</cp:lastModifiedBy>
  <cp:revision>88</cp:revision>
  <dcterms:created xsi:type="dcterms:W3CDTF">2013-02-09T12:44:00Z</dcterms:created>
  <dcterms:modified xsi:type="dcterms:W3CDTF">2022-06-27T07:09:00Z</dcterms:modified>
</cp:coreProperties>
</file>