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7454A" w14:textId="77777777" w:rsidR="00A41F44" w:rsidRPr="0067078D" w:rsidRDefault="00A41F44" w:rsidP="00A41F44">
      <w:pPr>
        <w:shd w:val="clear" w:color="auto" w:fill="FFFFFF"/>
        <w:ind w:firstLine="851"/>
        <w:jc w:val="center"/>
        <w:rPr>
          <w:color w:val="222222"/>
          <w:sz w:val="24"/>
          <w:szCs w:val="24"/>
        </w:rPr>
      </w:pPr>
      <w:r w:rsidRPr="0067078D">
        <w:rPr>
          <w:color w:val="222222"/>
          <w:sz w:val="24"/>
          <w:szCs w:val="24"/>
        </w:rPr>
        <w:t>Федеральное государственное бюджетное образовательное учреждение </w:t>
      </w:r>
      <w:r w:rsidRPr="0067078D">
        <w:rPr>
          <w:color w:val="222222"/>
          <w:sz w:val="24"/>
          <w:szCs w:val="24"/>
        </w:rPr>
        <w:br/>
        <w:t>высшего образования</w:t>
      </w:r>
    </w:p>
    <w:p w14:paraId="72DA2E87" w14:textId="77777777" w:rsidR="00A41F44" w:rsidRPr="0067078D" w:rsidRDefault="00A41F44" w:rsidP="00A41F44">
      <w:pPr>
        <w:shd w:val="clear" w:color="auto" w:fill="FFFFFF"/>
        <w:ind w:firstLine="851"/>
        <w:jc w:val="center"/>
        <w:rPr>
          <w:color w:val="222222"/>
          <w:sz w:val="24"/>
          <w:szCs w:val="24"/>
        </w:rPr>
      </w:pPr>
      <w:r w:rsidRPr="0067078D">
        <w:rPr>
          <w:color w:val="222222"/>
          <w:sz w:val="24"/>
          <w:szCs w:val="24"/>
        </w:rPr>
        <w:t>«Московский государственный университет имени М.В. Ломоносова»</w:t>
      </w:r>
    </w:p>
    <w:p w14:paraId="3737DA9E" w14:textId="77777777" w:rsidR="00A41F44" w:rsidRPr="0067078D" w:rsidRDefault="00A41F44" w:rsidP="00A41F44">
      <w:pPr>
        <w:shd w:val="clear" w:color="auto" w:fill="FFFFFF"/>
        <w:ind w:firstLine="851"/>
        <w:jc w:val="center"/>
        <w:rPr>
          <w:color w:val="222222"/>
          <w:sz w:val="24"/>
          <w:szCs w:val="24"/>
        </w:rPr>
      </w:pPr>
      <w:r w:rsidRPr="0067078D">
        <w:rPr>
          <w:color w:val="222222"/>
          <w:sz w:val="24"/>
          <w:szCs w:val="24"/>
        </w:rPr>
        <w:t>Юридический факультет</w:t>
      </w:r>
    </w:p>
    <w:p w14:paraId="74CAB6B0" w14:textId="77777777" w:rsidR="00A41F44" w:rsidRPr="0067078D" w:rsidRDefault="00A41F44" w:rsidP="00A41F44">
      <w:pPr>
        <w:ind w:firstLine="851"/>
        <w:rPr>
          <w:sz w:val="24"/>
          <w:szCs w:val="24"/>
        </w:rPr>
      </w:pPr>
    </w:p>
    <w:p w14:paraId="1FCF6F3B" w14:textId="162A7DF8" w:rsidR="00A41F44" w:rsidRPr="0067078D" w:rsidRDefault="00720E9F" w:rsidP="00720E9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</w:t>
      </w:r>
      <w:r w:rsidR="00A41F44" w:rsidRPr="0067078D">
        <w:rPr>
          <w:rFonts w:ascii="Cambria" w:hAnsi="Cambria"/>
          <w:sz w:val="24"/>
          <w:szCs w:val="24"/>
        </w:rPr>
        <w:t>Программа утверждена</w:t>
      </w:r>
    </w:p>
    <w:p w14:paraId="73EAF67C" w14:textId="34A9736A" w:rsidR="00A41F44" w:rsidRPr="0067078D" w:rsidRDefault="00720E9F" w:rsidP="00720E9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к</w:t>
      </w:r>
      <w:r w:rsidR="00A41F44" w:rsidRPr="0067078D">
        <w:rPr>
          <w:rFonts w:ascii="Cambria" w:hAnsi="Cambria"/>
          <w:sz w:val="24"/>
          <w:szCs w:val="24"/>
        </w:rPr>
        <w:t xml:space="preserve">афедрой </w:t>
      </w:r>
      <w:r w:rsidR="006B0782">
        <w:rPr>
          <w:rFonts w:ascii="Cambria" w:hAnsi="Cambria"/>
          <w:sz w:val="24"/>
          <w:szCs w:val="24"/>
        </w:rPr>
        <w:t>гражданского процесса</w:t>
      </w:r>
    </w:p>
    <w:p w14:paraId="17FEDAE6" w14:textId="18D5D319" w:rsidR="00A41F44" w:rsidRPr="0067078D" w:rsidRDefault="00720E9F" w:rsidP="00720E9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</w:t>
      </w:r>
      <w:r w:rsidR="00A41F44" w:rsidRPr="0067078D">
        <w:rPr>
          <w:rFonts w:ascii="Cambria" w:hAnsi="Cambria"/>
          <w:sz w:val="24"/>
          <w:szCs w:val="24"/>
        </w:rPr>
        <w:t xml:space="preserve">Протокол № </w:t>
      </w:r>
      <w:r>
        <w:rPr>
          <w:rFonts w:ascii="Cambria" w:hAnsi="Cambria"/>
          <w:sz w:val="24"/>
          <w:szCs w:val="24"/>
        </w:rPr>
        <w:t>8</w:t>
      </w:r>
      <w:r w:rsidR="00A41F44" w:rsidRPr="0067078D">
        <w:rPr>
          <w:rFonts w:ascii="Cambria" w:hAnsi="Cambria"/>
          <w:sz w:val="24"/>
          <w:szCs w:val="24"/>
        </w:rPr>
        <w:t xml:space="preserve"> от </w:t>
      </w:r>
      <w:r>
        <w:rPr>
          <w:sz w:val="24"/>
          <w:szCs w:val="24"/>
        </w:rPr>
        <w:t xml:space="preserve">15 июня </w:t>
      </w:r>
      <w:r w:rsidR="00A41F44" w:rsidRPr="0067078D">
        <w:rPr>
          <w:sz w:val="24"/>
          <w:szCs w:val="24"/>
        </w:rPr>
        <w:t>2022 г.</w:t>
      </w:r>
    </w:p>
    <w:p w14:paraId="27207A1B" w14:textId="77777777" w:rsidR="00A41F44" w:rsidRDefault="00A41F44" w:rsidP="00A41F44">
      <w:pPr>
        <w:spacing w:after="120"/>
        <w:ind w:firstLine="851"/>
        <w:jc w:val="right"/>
        <w:outlineLvl w:val="0"/>
        <w:rPr>
          <w:sz w:val="26"/>
          <w:szCs w:val="26"/>
          <w:lang w:val="x-none" w:eastAsia="x-none"/>
        </w:rPr>
      </w:pPr>
    </w:p>
    <w:p w14:paraId="23F91B67" w14:textId="77777777" w:rsidR="00A41F44" w:rsidRPr="00F407D7" w:rsidRDefault="00A41F44" w:rsidP="00A41F44">
      <w:pPr>
        <w:pStyle w:val="a3"/>
        <w:ind w:left="0" w:firstLine="851"/>
        <w:jc w:val="left"/>
        <w:rPr>
          <w:b/>
          <w:sz w:val="36"/>
        </w:rPr>
      </w:pPr>
    </w:p>
    <w:p w14:paraId="269CFDBC" w14:textId="77777777" w:rsidR="00A41F44" w:rsidRPr="00F407D7" w:rsidRDefault="00A41F44" w:rsidP="00A41F44">
      <w:pPr>
        <w:pStyle w:val="a3"/>
        <w:ind w:left="0" w:firstLine="851"/>
        <w:jc w:val="left"/>
        <w:rPr>
          <w:b/>
          <w:sz w:val="36"/>
        </w:rPr>
      </w:pPr>
    </w:p>
    <w:p w14:paraId="6FBEDB6D" w14:textId="77777777" w:rsidR="00A41F44" w:rsidRPr="00F407D7" w:rsidRDefault="00A41F44" w:rsidP="00A41F44">
      <w:pPr>
        <w:pStyle w:val="a3"/>
        <w:ind w:left="0" w:firstLine="0"/>
        <w:jc w:val="left"/>
        <w:rPr>
          <w:b/>
          <w:sz w:val="36"/>
        </w:rPr>
      </w:pPr>
    </w:p>
    <w:p w14:paraId="07F4E567" w14:textId="77777777" w:rsidR="00A41F44" w:rsidRPr="0067078D" w:rsidRDefault="00A41F44" w:rsidP="00A41F44">
      <w:pPr>
        <w:pStyle w:val="a5"/>
        <w:spacing w:before="322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7078D">
        <w:rPr>
          <w:rFonts w:ascii="Times New Roman" w:hAnsi="Times New Roman" w:cs="Times New Roman"/>
          <w:sz w:val="24"/>
          <w:szCs w:val="24"/>
        </w:rPr>
        <w:t>ПРОГРАММА КАНДИДАТСКОГО ЭКЗАМЕНА</w:t>
      </w:r>
    </w:p>
    <w:p w14:paraId="59115D2F" w14:textId="77777777" w:rsidR="00A41F44" w:rsidRPr="0067078D" w:rsidRDefault="00A41F44" w:rsidP="00A41F44">
      <w:pPr>
        <w:pStyle w:val="1"/>
        <w:spacing w:before="276"/>
        <w:ind w:left="0" w:right="102" w:firstLine="851"/>
        <w:jc w:val="center"/>
        <w:rPr>
          <w:sz w:val="24"/>
          <w:szCs w:val="24"/>
        </w:rPr>
      </w:pPr>
    </w:p>
    <w:p w14:paraId="0A30B9D5" w14:textId="77777777" w:rsidR="00A41F44" w:rsidRPr="0067078D" w:rsidRDefault="00A41F44" w:rsidP="00A41F44">
      <w:pPr>
        <w:pStyle w:val="1"/>
        <w:spacing w:before="276"/>
        <w:ind w:left="0" w:right="102" w:firstLine="851"/>
        <w:jc w:val="center"/>
        <w:rPr>
          <w:i/>
          <w:sz w:val="24"/>
          <w:szCs w:val="24"/>
        </w:rPr>
      </w:pPr>
      <w:r w:rsidRPr="0067078D">
        <w:rPr>
          <w:i/>
          <w:sz w:val="24"/>
          <w:szCs w:val="24"/>
        </w:rPr>
        <w:t>по специальности</w:t>
      </w:r>
    </w:p>
    <w:p w14:paraId="0A55C71F" w14:textId="77777777" w:rsidR="00A41F44" w:rsidRPr="0067078D" w:rsidRDefault="00A41F44" w:rsidP="00A41F44">
      <w:pPr>
        <w:pStyle w:val="1"/>
        <w:spacing w:before="0"/>
        <w:ind w:left="0" w:right="102" w:firstLine="851"/>
        <w:jc w:val="center"/>
        <w:rPr>
          <w:i/>
          <w:sz w:val="24"/>
          <w:szCs w:val="24"/>
        </w:rPr>
      </w:pPr>
      <w:r w:rsidRPr="0067078D">
        <w:rPr>
          <w:i/>
          <w:sz w:val="24"/>
          <w:szCs w:val="24"/>
        </w:rPr>
        <w:t>5.1.3. Частно-правовые (цивилистические) науки</w:t>
      </w:r>
    </w:p>
    <w:p w14:paraId="17C4A038" w14:textId="4A22A4DF" w:rsidR="00A41F44" w:rsidRPr="0067078D" w:rsidRDefault="0067078D" w:rsidP="0067078D">
      <w:pPr>
        <w:pStyle w:val="a3"/>
        <w:ind w:left="0" w:firstLine="851"/>
        <w:jc w:val="center"/>
        <w:rPr>
          <w:sz w:val="24"/>
          <w:szCs w:val="24"/>
        </w:rPr>
      </w:pPr>
      <w:r w:rsidRPr="0067078D">
        <w:rPr>
          <w:sz w:val="24"/>
          <w:szCs w:val="24"/>
        </w:rPr>
        <w:t>(Гражданский, арбитражный процесс, административное судопроизводство)</w:t>
      </w:r>
    </w:p>
    <w:p w14:paraId="6D434168" w14:textId="77777777" w:rsidR="00A41F44" w:rsidRPr="00F407D7" w:rsidRDefault="00A41F44" w:rsidP="00A41F44">
      <w:pPr>
        <w:pStyle w:val="a3"/>
        <w:ind w:left="0" w:firstLine="851"/>
        <w:jc w:val="left"/>
        <w:rPr>
          <w:sz w:val="32"/>
          <w:szCs w:val="32"/>
        </w:rPr>
      </w:pPr>
    </w:p>
    <w:p w14:paraId="48313468" w14:textId="77777777" w:rsidR="00A41F44" w:rsidRPr="00F407D7" w:rsidRDefault="00A41F44" w:rsidP="00A41F44">
      <w:pPr>
        <w:pStyle w:val="a3"/>
        <w:ind w:left="0" w:firstLine="0"/>
        <w:jc w:val="left"/>
        <w:rPr>
          <w:b/>
          <w:sz w:val="36"/>
        </w:rPr>
      </w:pPr>
    </w:p>
    <w:p w14:paraId="22B45CEA" w14:textId="77777777" w:rsidR="00A41F44" w:rsidRPr="00F407D7" w:rsidRDefault="00A41F44" w:rsidP="00A41F44">
      <w:pPr>
        <w:pStyle w:val="a3"/>
        <w:ind w:left="0" w:firstLine="851"/>
        <w:jc w:val="left"/>
        <w:rPr>
          <w:b/>
          <w:sz w:val="36"/>
        </w:rPr>
      </w:pPr>
    </w:p>
    <w:p w14:paraId="7C5D3C65" w14:textId="639AB0E7" w:rsidR="00A41F44" w:rsidRDefault="00A41F44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4081808F" w14:textId="432DC457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4DD22801" w14:textId="12558582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75EF8937" w14:textId="016FFDA4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40623D64" w14:textId="13DA03BE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2DCE49DF" w14:textId="5DF4AC2D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0E7E3515" w14:textId="1AC72E56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66496C8F" w14:textId="29D6A98E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2B336CE0" w14:textId="77777777" w:rsidR="0067078D" w:rsidRDefault="0067078D" w:rsidP="00A41F44">
      <w:pPr>
        <w:spacing w:before="322"/>
        <w:ind w:right="102" w:firstLine="851"/>
        <w:jc w:val="center"/>
        <w:rPr>
          <w:sz w:val="28"/>
          <w:szCs w:val="28"/>
        </w:rPr>
      </w:pPr>
    </w:p>
    <w:p w14:paraId="1FE2E228" w14:textId="77777777" w:rsidR="00A41F44" w:rsidRPr="0067078D" w:rsidRDefault="00A41F44" w:rsidP="00A41F44">
      <w:pPr>
        <w:spacing w:before="322"/>
        <w:ind w:right="102" w:firstLine="851"/>
        <w:jc w:val="center"/>
        <w:rPr>
          <w:sz w:val="24"/>
          <w:szCs w:val="24"/>
        </w:rPr>
      </w:pPr>
      <w:r w:rsidRPr="0067078D">
        <w:rPr>
          <w:sz w:val="24"/>
          <w:szCs w:val="24"/>
        </w:rPr>
        <w:t>Москва</w:t>
      </w:r>
      <w:r w:rsidRPr="0067078D">
        <w:rPr>
          <w:spacing w:val="-4"/>
          <w:sz w:val="24"/>
          <w:szCs w:val="24"/>
        </w:rPr>
        <w:t xml:space="preserve"> </w:t>
      </w:r>
      <w:r w:rsidRPr="0067078D">
        <w:rPr>
          <w:sz w:val="24"/>
          <w:szCs w:val="24"/>
        </w:rPr>
        <w:t>-</w:t>
      </w:r>
      <w:r w:rsidRPr="0067078D">
        <w:rPr>
          <w:spacing w:val="-3"/>
          <w:sz w:val="24"/>
          <w:szCs w:val="24"/>
        </w:rPr>
        <w:t xml:space="preserve"> </w:t>
      </w:r>
      <w:r w:rsidRPr="0067078D">
        <w:rPr>
          <w:sz w:val="24"/>
          <w:szCs w:val="24"/>
        </w:rPr>
        <w:t>2022</w:t>
      </w:r>
    </w:p>
    <w:p w14:paraId="5E0AEEEC" w14:textId="77777777" w:rsidR="00A41F44" w:rsidRPr="00F407D7" w:rsidRDefault="00A41F44" w:rsidP="00A41F44">
      <w:pPr>
        <w:ind w:firstLine="851"/>
        <w:jc w:val="center"/>
        <w:rPr>
          <w:sz w:val="28"/>
          <w:szCs w:val="28"/>
        </w:rPr>
        <w:sectPr w:rsidR="00A41F44" w:rsidRPr="00F407D7" w:rsidSect="00A41F44">
          <w:pgSz w:w="11910" w:h="16840"/>
          <w:pgMar w:top="1060" w:right="1020" w:bottom="280" w:left="1020" w:header="720" w:footer="720" w:gutter="0"/>
          <w:cols w:space="720"/>
        </w:sectPr>
      </w:pPr>
    </w:p>
    <w:p w14:paraId="647CBE21" w14:textId="77777777" w:rsidR="00A41F44" w:rsidRPr="00505CC6" w:rsidRDefault="00A41F44" w:rsidP="00A41F44">
      <w:pPr>
        <w:pStyle w:val="1"/>
        <w:spacing w:before="73"/>
        <w:ind w:left="0" w:right="102" w:firstLine="851"/>
        <w:jc w:val="center"/>
        <w:rPr>
          <w:sz w:val="24"/>
          <w:szCs w:val="24"/>
        </w:rPr>
      </w:pPr>
      <w:r w:rsidRPr="00505CC6">
        <w:rPr>
          <w:sz w:val="24"/>
          <w:szCs w:val="24"/>
          <w:lang w:val="en-US"/>
        </w:rPr>
        <w:lastRenderedPageBreak/>
        <w:t>I</w:t>
      </w:r>
      <w:r w:rsidRPr="00505CC6">
        <w:rPr>
          <w:sz w:val="24"/>
          <w:szCs w:val="24"/>
        </w:rPr>
        <w:t>. ВВЕДЕНИЕ</w:t>
      </w:r>
    </w:p>
    <w:p w14:paraId="2096F57F" w14:textId="77777777" w:rsidR="00A41F44" w:rsidRPr="00505CC6" w:rsidRDefault="00A41F44" w:rsidP="00A41F44">
      <w:pPr>
        <w:pStyle w:val="1"/>
        <w:spacing w:before="73"/>
        <w:ind w:left="0" w:right="102" w:firstLine="851"/>
        <w:rPr>
          <w:b w:val="0"/>
          <w:sz w:val="24"/>
          <w:szCs w:val="24"/>
        </w:rPr>
      </w:pPr>
      <w:r w:rsidRPr="00505CC6">
        <w:rPr>
          <w:b w:val="0"/>
          <w:sz w:val="24"/>
          <w:szCs w:val="24"/>
        </w:rPr>
        <w:t>Настоящая программа предназначена для проведения кандидатского экзамена по специальности 5.1.3 Частно-правовые (цивилистические) науки в соответствии с номенклатурой научных специальностей, по которым присуждаются ученые степени, утв. приказом Минобрнауки России от 24 февраля 2021 г. № 118.</w:t>
      </w:r>
    </w:p>
    <w:p w14:paraId="5A54C621" w14:textId="77777777" w:rsidR="00A41F44" w:rsidRPr="00F407D7" w:rsidRDefault="00A41F44" w:rsidP="00A41F44">
      <w:pPr>
        <w:pStyle w:val="1"/>
        <w:spacing w:before="73"/>
        <w:ind w:left="0" w:right="102"/>
        <w:rPr>
          <w:b w:val="0"/>
          <w:sz w:val="28"/>
          <w:szCs w:val="28"/>
        </w:rPr>
      </w:pPr>
    </w:p>
    <w:p w14:paraId="7ED40BBF" w14:textId="4C746161" w:rsidR="0072272F" w:rsidRPr="00505CC6" w:rsidRDefault="00A41F44" w:rsidP="00505CC6">
      <w:pPr>
        <w:pStyle w:val="1"/>
        <w:spacing w:before="73"/>
        <w:ind w:left="0" w:right="102" w:firstLine="851"/>
        <w:jc w:val="center"/>
        <w:rPr>
          <w:sz w:val="24"/>
          <w:szCs w:val="24"/>
        </w:rPr>
      </w:pPr>
      <w:r w:rsidRPr="00505CC6">
        <w:rPr>
          <w:sz w:val="24"/>
          <w:szCs w:val="24"/>
          <w:lang w:val="en-US"/>
        </w:rPr>
        <w:t>II</w:t>
      </w:r>
      <w:r w:rsidRPr="00505CC6">
        <w:rPr>
          <w:sz w:val="24"/>
          <w:szCs w:val="24"/>
        </w:rPr>
        <w:t>. РАЗДЕЛЫ ПРОГРАММЫ</w:t>
      </w:r>
    </w:p>
    <w:p w14:paraId="27D394B3" w14:textId="77777777" w:rsidR="0072272F" w:rsidRPr="00505CC6" w:rsidRDefault="0072272F" w:rsidP="0072272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 Раздел 1</w:t>
      </w:r>
    </w:p>
    <w:p w14:paraId="7AFC69AC" w14:textId="77777777" w:rsidR="0072272F" w:rsidRDefault="0072272F" w:rsidP="0072272F">
      <w:pPr>
        <w:jc w:val="both"/>
        <w:rPr>
          <w:b/>
          <w:sz w:val="24"/>
        </w:rPr>
      </w:pPr>
      <w:r>
        <w:rPr>
          <w:b/>
          <w:sz w:val="24"/>
        </w:rPr>
        <w:t xml:space="preserve">         Предмет и метод гражданского процессуального права. </w:t>
      </w:r>
    </w:p>
    <w:p w14:paraId="406ED2BC" w14:textId="77777777" w:rsidR="0072272F" w:rsidRDefault="0072272F" w:rsidP="0072272F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>Отражение многообразия взглядов на предмет и метод гражданского процессуального права в научной и учебной литературе.</w:t>
      </w:r>
    </w:p>
    <w:p w14:paraId="76975BD2" w14:textId="77777777" w:rsidR="0072272F" w:rsidRDefault="0072272F" w:rsidP="0072272F">
      <w:pPr>
        <w:pStyle w:val="2"/>
      </w:pPr>
    </w:p>
    <w:p w14:paraId="27AA8C37" w14:textId="77777777" w:rsidR="0072272F" w:rsidRPr="00505CC6" w:rsidRDefault="0072272F" w:rsidP="0072272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          Раздел 2</w:t>
      </w:r>
    </w:p>
    <w:p w14:paraId="54D1D672" w14:textId="77777777" w:rsidR="0072272F" w:rsidRDefault="0072272F" w:rsidP="0072272F">
      <w:pPr>
        <w:jc w:val="both"/>
        <w:rPr>
          <w:b/>
          <w:sz w:val="24"/>
        </w:rPr>
      </w:pPr>
      <w:r>
        <w:rPr>
          <w:b/>
          <w:sz w:val="24"/>
        </w:rPr>
        <w:t xml:space="preserve">           Источники процессуального права. </w:t>
      </w:r>
    </w:p>
    <w:p w14:paraId="111CC3A9" w14:textId="77777777" w:rsidR="0072272F" w:rsidRDefault="0072272F" w:rsidP="0072272F">
      <w:pPr>
        <w:jc w:val="both"/>
        <w:rPr>
          <w:sz w:val="24"/>
        </w:rPr>
      </w:pPr>
      <w:r>
        <w:rPr>
          <w:sz w:val="24"/>
        </w:rPr>
        <w:t xml:space="preserve">           Понятие источников процессуального права. Дореволюционные концепции источников процессуального права. Современная система источников. Нормативные акты как источники процессуального права. Международные договоры как источники процессуального права. Применение аналогии в гражданском, арбитражном процессе, административном судопроизводстве. Концепция значения судебной практики (прецедента) как источника процессуального права.</w:t>
      </w:r>
    </w:p>
    <w:p w14:paraId="178AE19F" w14:textId="77777777" w:rsidR="0072272F" w:rsidRDefault="0072272F" w:rsidP="0072272F">
      <w:pPr>
        <w:jc w:val="both"/>
        <w:rPr>
          <w:sz w:val="24"/>
        </w:rPr>
      </w:pPr>
    </w:p>
    <w:p w14:paraId="45FE3F38" w14:textId="77777777" w:rsidR="0072272F" w:rsidRPr="00505CC6" w:rsidRDefault="0072272F" w:rsidP="0072272F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color w:val="auto"/>
          <w:sz w:val="24"/>
          <w:szCs w:val="24"/>
        </w:rPr>
        <w:t>Раздел 3</w:t>
      </w:r>
    </w:p>
    <w:p w14:paraId="45CC127F" w14:textId="77777777" w:rsidR="0072272F" w:rsidRPr="002D3062" w:rsidRDefault="0072272F" w:rsidP="0072272F">
      <w:pPr>
        <w:ind w:firstLine="720"/>
        <w:rPr>
          <w:b/>
          <w:sz w:val="24"/>
          <w:szCs w:val="24"/>
        </w:rPr>
      </w:pPr>
      <w:r w:rsidRPr="002D3062">
        <w:rPr>
          <w:b/>
          <w:sz w:val="24"/>
          <w:szCs w:val="24"/>
        </w:rPr>
        <w:t>Принципы процессуального права</w:t>
      </w:r>
    </w:p>
    <w:p w14:paraId="40EE7318" w14:textId="77777777" w:rsidR="0072272F" w:rsidRPr="002D3062" w:rsidRDefault="0072272F" w:rsidP="0072272F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Понятие и значение принципов процессуального права: история развития научных взглядов на проблему. Классификация принципов. </w:t>
      </w:r>
      <w:r w:rsidRPr="002D3062">
        <w:rPr>
          <w:sz w:val="24"/>
        </w:rPr>
        <w:t xml:space="preserve">Сравнительный анализ правового закрепления и действия основных функциональных принципов в </w:t>
      </w:r>
      <w:r>
        <w:rPr>
          <w:sz w:val="24"/>
        </w:rPr>
        <w:t>гражданском</w:t>
      </w:r>
      <w:r w:rsidRPr="002D3062">
        <w:rPr>
          <w:sz w:val="24"/>
        </w:rPr>
        <w:t>, арбитражном процессе, административном судопроизводстве.</w:t>
      </w:r>
    </w:p>
    <w:p w14:paraId="16C23B36" w14:textId="77777777" w:rsidR="0072272F" w:rsidRDefault="0072272F" w:rsidP="0072272F">
      <w:pPr>
        <w:pStyle w:val="2"/>
      </w:pPr>
    </w:p>
    <w:p w14:paraId="346631C7" w14:textId="77777777" w:rsidR="0072272F" w:rsidRPr="00505CC6" w:rsidRDefault="0072272F" w:rsidP="0072272F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color w:val="auto"/>
          <w:sz w:val="24"/>
          <w:szCs w:val="24"/>
        </w:rPr>
        <w:t>Раздел 4</w:t>
      </w:r>
    </w:p>
    <w:p w14:paraId="4F906ABF" w14:textId="77777777" w:rsidR="0072272F" w:rsidRDefault="0072272F" w:rsidP="0072272F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Процессуальные правоотношения. </w:t>
      </w:r>
    </w:p>
    <w:p w14:paraId="725BF7DA" w14:textId="77777777" w:rsidR="0072272F" w:rsidRDefault="0072272F" w:rsidP="0072272F">
      <w:pPr>
        <w:ind w:firstLine="720"/>
        <w:jc w:val="both"/>
        <w:rPr>
          <w:sz w:val="24"/>
        </w:rPr>
      </w:pPr>
      <w:r>
        <w:rPr>
          <w:sz w:val="24"/>
        </w:rPr>
        <w:t>Учение о процессуальных правоотношениях в дореволюционной и современной российской юридической литературе. Отличительные характеристики процессуальных правоотношений: объект, субъекты, основания возникновения, изменения и прекращения гражданских процессуальных правоотношений. Особенности процессуальных отношений в гражданском, арбитражном процессе, административном судопроизводстве.</w:t>
      </w:r>
    </w:p>
    <w:p w14:paraId="0DC0AF1E" w14:textId="77777777" w:rsidR="0072272F" w:rsidRDefault="0072272F" w:rsidP="0072272F">
      <w:pPr>
        <w:pStyle w:val="2"/>
      </w:pPr>
    </w:p>
    <w:p w14:paraId="133DDA40" w14:textId="3FC268F2" w:rsidR="0072272F" w:rsidRPr="00505CC6" w:rsidRDefault="0072272F" w:rsidP="0072272F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1B0CD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40AC154" w14:textId="5AA1FB98" w:rsidR="0072272F" w:rsidRPr="0072272F" w:rsidRDefault="0072272F" w:rsidP="0072272F">
      <w:pPr>
        <w:pStyle w:val="2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272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Теоретические проблемы судебных доказательств  и доказывания</w:t>
      </w:r>
    </w:p>
    <w:p w14:paraId="1BA78C88" w14:textId="77777777" w:rsidR="0072272F" w:rsidRDefault="0072272F" w:rsidP="0072272F">
      <w:pPr>
        <w:ind w:firstLine="720"/>
        <w:jc w:val="both"/>
        <w:rPr>
          <w:sz w:val="24"/>
        </w:rPr>
      </w:pPr>
      <w:r>
        <w:rPr>
          <w:sz w:val="24"/>
        </w:rPr>
        <w:t>Эволюция научных представлений о сущности судебных доказательств и доказывания. Современные проблемы судебных доказательств и доказывания в гражданском, арбитражном процессе, административном судопроизводстве. Информационные процессы и их влияние на судебное доказывание.</w:t>
      </w:r>
    </w:p>
    <w:p w14:paraId="730EA20D" w14:textId="77777777" w:rsidR="001B0CD3" w:rsidRDefault="001B0CD3" w:rsidP="001B0CD3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E53EF00" w14:textId="2998D229" w:rsidR="001B0CD3" w:rsidRPr="00505CC6" w:rsidRDefault="001B0CD3" w:rsidP="001B0CD3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65049708" w14:textId="77777777" w:rsidR="001B0CD3" w:rsidRDefault="001B0CD3" w:rsidP="001B0CD3">
      <w:pPr>
        <w:jc w:val="both"/>
        <w:rPr>
          <w:b/>
          <w:sz w:val="24"/>
        </w:rPr>
      </w:pPr>
      <w:r>
        <w:rPr>
          <w:b/>
          <w:sz w:val="24"/>
        </w:rPr>
        <w:tab/>
        <w:t>Учение об иске  и исковой форме судопроизводства</w:t>
      </w:r>
    </w:p>
    <w:p w14:paraId="7C230B68" w14:textId="7F78B0D5" w:rsidR="001B0CD3" w:rsidRPr="002720B2" w:rsidRDefault="001B0CD3" w:rsidP="002720B2">
      <w:pPr>
        <w:ind w:firstLine="708"/>
        <w:jc w:val="both"/>
        <w:rPr>
          <w:bCs/>
          <w:sz w:val="24"/>
          <w:szCs w:val="24"/>
        </w:rPr>
      </w:pPr>
      <w:r>
        <w:rPr>
          <w:sz w:val="24"/>
        </w:rPr>
        <w:t xml:space="preserve">Теория иска: основные концепции. Процессуальная теория об элементах иска и их значении. </w:t>
      </w:r>
      <w:r w:rsidRPr="008B40CB">
        <w:rPr>
          <w:sz w:val="24"/>
          <w:szCs w:val="24"/>
        </w:rPr>
        <w:t>Понятие и сущность искового производства</w:t>
      </w:r>
      <w:r>
        <w:rPr>
          <w:sz w:val="24"/>
          <w:szCs w:val="24"/>
        </w:rPr>
        <w:t>: общая характеристика.  Особенности искового производства по гражданским и административным делам.</w:t>
      </w:r>
      <w:r w:rsidR="002720B2">
        <w:rPr>
          <w:bCs/>
          <w:sz w:val="24"/>
          <w:szCs w:val="24"/>
        </w:rPr>
        <w:t xml:space="preserve"> </w:t>
      </w:r>
      <w:r>
        <w:rPr>
          <w:sz w:val="24"/>
        </w:rPr>
        <w:t>Совершенствование способов защиты против иска. Обеспечение иска в гражданском процессе и обеспечительные меры в арбитражном судопроизводстве</w:t>
      </w:r>
      <w:r w:rsidR="002720B2">
        <w:rPr>
          <w:sz w:val="24"/>
        </w:rPr>
        <w:t>,</w:t>
      </w:r>
      <w:r>
        <w:rPr>
          <w:sz w:val="24"/>
        </w:rPr>
        <w:t xml:space="preserve"> их значение в современных условиях. Проблемы защиты прав ответчика против обеспечительных мер.</w:t>
      </w:r>
    </w:p>
    <w:p w14:paraId="7837BA38" w14:textId="77777777" w:rsidR="00711803" w:rsidRDefault="00711803" w:rsidP="002720B2">
      <w:pPr>
        <w:jc w:val="both"/>
        <w:rPr>
          <w:bCs/>
          <w:sz w:val="24"/>
        </w:rPr>
      </w:pPr>
    </w:p>
    <w:p w14:paraId="255D54D3" w14:textId="2727FC5C" w:rsidR="0059289D" w:rsidRPr="00505CC6" w:rsidRDefault="0059289D" w:rsidP="0059289D">
      <w:pPr>
        <w:ind w:firstLine="720"/>
        <w:jc w:val="both"/>
        <w:rPr>
          <w:bCs/>
          <w:sz w:val="24"/>
        </w:rPr>
      </w:pPr>
      <w:r w:rsidRPr="00505CC6">
        <w:rPr>
          <w:bCs/>
          <w:sz w:val="24"/>
        </w:rPr>
        <w:lastRenderedPageBreak/>
        <w:t xml:space="preserve">Тема </w:t>
      </w:r>
      <w:r w:rsidR="002720B2">
        <w:rPr>
          <w:bCs/>
          <w:sz w:val="24"/>
        </w:rPr>
        <w:t>7</w:t>
      </w:r>
      <w:r w:rsidRPr="00505CC6">
        <w:rPr>
          <w:bCs/>
          <w:sz w:val="24"/>
        </w:rPr>
        <w:t xml:space="preserve"> </w:t>
      </w:r>
    </w:p>
    <w:p w14:paraId="088BD72E" w14:textId="77777777" w:rsidR="0059289D" w:rsidRDefault="0059289D" w:rsidP="0059289D">
      <w:pPr>
        <w:ind w:firstLine="720"/>
        <w:jc w:val="both"/>
        <w:rPr>
          <w:b/>
          <w:sz w:val="24"/>
        </w:rPr>
      </w:pPr>
      <w:r w:rsidRPr="00BE7ACC">
        <w:rPr>
          <w:b/>
          <w:sz w:val="24"/>
        </w:rPr>
        <w:t>Неисковые производства</w:t>
      </w:r>
    </w:p>
    <w:p w14:paraId="77CABFD9" w14:textId="77777777" w:rsidR="0059289D" w:rsidRPr="00382B75" w:rsidRDefault="0059289D" w:rsidP="0059289D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Общая характеристика и особенности н</w:t>
      </w:r>
      <w:r w:rsidRPr="00382B75">
        <w:rPr>
          <w:bCs/>
          <w:sz w:val="24"/>
        </w:rPr>
        <w:t>еисковы</w:t>
      </w:r>
      <w:r>
        <w:rPr>
          <w:bCs/>
          <w:sz w:val="24"/>
        </w:rPr>
        <w:t>х</w:t>
      </w:r>
      <w:r w:rsidRPr="00382B75">
        <w:rPr>
          <w:bCs/>
          <w:sz w:val="24"/>
        </w:rPr>
        <w:t xml:space="preserve"> производств</w:t>
      </w:r>
      <w:r>
        <w:rPr>
          <w:bCs/>
          <w:sz w:val="24"/>
        </w:rPr>
        <w:t xml:space="preserve"> в гражданском, арбитражном процессе и административном судопроизводстве.</w:t>
      </w:r>
    </w:p>
    <w:p w14:paraId="35F2240A" w14:textId="77777777" w:rsidR="0059289D" w:rsidRDefault="0059289D" w:rsidP="0072272F">
      <w:pPr>
        <w:adjustRightInd w:val="0"/>
        <w:spacing w:line="276" w:lineRule="auto"/>
        <w:ind w:firstLine="708"/>
        <w:jc w:val="both"/>
        <w:rPr>
          <w:bCs/>
          <w:sz w:val="24"/>
          <w:szCs w:val="24"/>
        </w:rPr>
      </w:pPr>
    </w:p>
    <w:p w14:paraId="2F913CC8" w14:textId="2D9823D6" w:rsidR="0072272F" w:rsidRPr="00505CC6" w:rsidRDefault="0072272F" w:rsidP="0072272F">
      <w:pPr>
        <w:adjustRightInd w:val="0"/>
        <w:spacing w:line="276" w:lineRule="auto"/>
        <w:ind w:firstLine="708"/>
        <w:jc w:val="both"/>
        <w:rPr>
          <w:bCs/>
          <w:sz w:val="24"/>
          <w:szCs w:val="24"/>
        </w:rPr>
      </w:pPr>
      <w:r w:rsidRPr="00505CC6">
        <w:rPr>
          <w:bCs/>
          <w:sz w:val="24"/>
          <w:szCs w:val="24"/>
        </w:rPr>
        <w:t xml:space="preserve">Раздел </w:t>
      </w:r>
      <w:r w:rsidR="002720B2">
        <w:rPr>
          <w:bCs/>
          <w:sz w:val="24"/>
          <w:szCs w:val="24"/>
        </w:rPr>
        <w:t>8</w:t>
      </w:r>
      <w:r w:rsidRPr="00505CC6">
        <w:rPr>
          <w:bCs/>
          <w:sz w:val="24"/>
          <w:szCs w:val="24"/>
        </w:rPr>
        <w:t xml:space="preserve"> </w:t>
      </w:r>
    </w:p>
    <w:p w14:paraId="409D2B87" w14:textId="46EA8F88" w:rsidR="0072272F" w:rsidRDefault="0072272F" w:rsidP="0072272F">
      <w:pPr>
        <w:adjustRightInd w:val="0"/>
        <w:spacing w:line="276" w:lineRule="auto"/>
        <w:ind w:firstLine="708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Ускорение и упрощение судопроизводства</w:t>
      </w:r>
      <w:r w:rsidRPr="00CB1C77">
        <w:rPr>
          <w:bCs/>
          <w:iCs/>
          <w:sz w:val="24"/>
          <w:szCs w:val="24"/>
        </w:rPr>
        <w:t xml:space="preserve">  </w:t>
      </w:r>
    </w:p>
    <w:p w14:paraId="689BA425" w14:textId="77777777" w:rsidR="0072272F" w:rsidRPr="0072272F" w:rsidRDefault="0072272F" w:rsidP="0072272F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272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Теория и общая характеристика упрощенных форм рассмотрения дел в гражданском, арбитражном процессе и административном судопроизводстве. Особенности приказного и заочного производства в гражданском и арбитражном процессе. Тенденции развития упрощенных форм судебного рассмотрения дел. </w:t>
      </w:r>
      <w:r w:rsidRPr="0072272F">
        <w:rPr>
          <w:rFonts w:ascii="Times New Roman" w:hAnsi="Times New Roman" w:cs="Times New Roman"/>
          <w:color w:val="auto"/>
          <w:sz w:val="24"/>
          <w:szCs w:val="24"/>
        </w:rPr>
        <w:t>Опыт процессуального законодательства зарубежных стран.</w:t>
      </w:r>
    </w:p>
    <w:p w14:paraId="35F511EF" w14:textId="77777777" w:rsidR="0072272F" w:rsidRPr="0072272F" w:rsidRDefault="0072272F" w:rsidP="0072272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0FEDC86A" w14:textId="049066FE" w:rsidR="00505CC6" w:rsidRPr="00505CC6" w:rsidRDefault="005D5871" w:rsidP="0072272F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72272F"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20B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2272F"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5BDC648" w14:textId="68EE1022" w:rsidR="0072272F" w:rsidRPr="00505CC6" w:rsidRDefault="0072272F" w:rsidP="0072272F">
      <w:pPr>
        <w:pStyle w:val="2"/>
        <w:ind w:firstLine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5C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Примирительные процедуры </w:t>
      </w:r>
    </w:p>
    <w:p w14:paraId="2C6C846F" w14:textId="77777777" w:rsidR="0072272F" w:rsidRDefault="0072272F" w:rsidP="0072272F">
      <w:pPr>
        <w:ind w:firstLine="720"/>
        <w:jc w:val="both"/>
        <w:rPr>
          <w:sz w:val="24"/>
        </w:rPr>
      </w:pPr>
      <w:r>
        <w:rPr>
          <w:sz w:val="24"/>
        </w:rPr>
        <w:t>Правовая природа и формы примирительных процедур. Мировое соглашение, его сущность и процессуальные характеристики в гражданском процессе, арбитражном процессе, административном судопроизводстве.</w:t>
      </w:r>
      <w:r w:rsidRPr="005B51CC">
        <w:rPr>
          <w:sz w:val="24"/>
        </w:rPr>
        <w:t xml:space="preserve"> </w:t>
      </w:r>
      <w:r>
        <w:rPr>
          <w:sz w:val="24"/>
        </w:rPr>
        <w:t>Медиация: общая характеристики и специфические особенности. Особенности деятельности судебного примирителя.</w:t>
      </w:r>
    </w:p>
    <w:p w14:paraId="5A216CB7" w14:textId="77777777" w:rsidR="0072272F" w:rsidRDefault="0072272F" w:rsidP="0072272F">
      <w:pPr>
        <w:ind w:firstLine="720"/>
        <w:jc w:val="both"/>
        <w:rPr>
          <w:sz w:val="24"/>
        </w:rPr>
      </w:pPr>
    </w:p>
    <w:p w14:paraId="7A9398E0" w14:textId="77777777" w:rsidR="0072272F" w:rsidRDefault="0072272F" w:rsidP="0072272F">
      <w:pPr>
        <w:ind w:firstLine="720"/>
        <w:jc w:val="both"/>
        <w:rPr>
          <w:sz w:val="24"/>
        </w:rPr>
      </w:pPr>
    </w:p>
    <w:p w14:paraId="67576367" w14:textId="50E13CEC" w:rsidR="00505CC6" w:rsidRPr="00505CC6" w:rsidRDefault="005D5871" w:rsidP="0072272F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Раздел</w:t>
      </w:r>
      <w:r w:rsidR="0072272F" w:rsidRPr="00505CC6">
        <w:rPr>
          <w:bCs/>
          <w:sz w:val="24"/>
        </w:rPr>
        <w:t xml:space="preserve"> 1</w:t>
      </w:r>
      <w:r w:rsidR="002720B2">
        <w:rPr>
          <w:bCs/>
          <w:sz w:val="24"/>
        </w:rPr>
        <w:t>0</w:t>
      </w:r>
    </w:p>
    <w:p w14:paraId="0B5CD319" w14:textId="51A94F63" w:rsidR="0072272F" w:rsidRDefault="0072272F" w:rsidP="0072272F">
      <w:pPr>
        <w:ind w:firstLine="720"/>
        <w:jc w:val="both"/>
        <w:rPr>
          <w:b/>
          <w:sz w:val="24"/>
        </w:rPr>
      </w:pPr>
      <w:r w:rsidRPr="00BE7ACC">
        <w:rPr>
          <w:b/>
          <w:sz w:val="24"/>
        </w:rPr>
        <w:t>Проверка судебных актов</w:t>
      </w:r>
    </w:p>
    <w:p w14:paraId="031B142B" w14:textId="3174C7D3" w:rsidR="0072272F" w:rsidRPr="00BE7ACC" w:rsidRDefault="0072272F" w:rsidP="0072272F">
      <w:pPr>
        <w:ind w:firstLine="720"/>
        <w:jc w:val="both"/>
        <w:rPr>
          <w:sz w:val="24"/>
        </w:rPr>
      </w:pPr>
      <w:r w:rsidRPr="00BE7ACC">
        <w:rPr>
          <w:sz w:val="24"/>
        </w:rPr>
        <w:t>Особе</w:t>
      </w:r>
      <w:r>
        <w:rPr>
          <w:sz w:val="24"/>
        </w:rPr>
        <w:t xml:space="preserve">нности проверочных производств </w:t>
      </w:r>
      <w:r w:rsidR="002B0914">
        <w:rPr>
          <w:sz w:val="24"/>
        </w:rPr>
        <w:t>по гражданским и административным делам.</w:t>
      </w:r>
    </w:p>
    <w:p w14:paraId="40E15DEF" w14:textId="77777777" w:rsidR="0072272F" w:rsidRPr="00A77DC8" w:rsidRDefault="0072272F" w:rsidP="0072272F">
      <w:pPr>
        <w:ind w:firstLine="720"/>
        <w:jc w:val="both"/>
        <w:rPr>
          <w:sz w:val="24"/>
          <w:szCs w:val="24"/>
        </w:rPr>
      </w:pPr>
    </w:p>
    <w:p w14:paraId="20DD6907" w14:textId="3090801D" w:rsidR="0072272F" w:rsidRPr="00505CC6" w:rsidRDefault="005D5871" w:rsidP="0072272F">
      <w:pPr>
        <w:pStyle w:val="2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72272F" w:rsidRPr="00505CC6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2720B2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479C785" w14:textId="77777777" w:rsidR="005D5871" w:rsidRDefault="0072272F" w:rsidP="0072272F">
      <w:pPr>
        <w:jc w:val="both"/>
        <w:rPr>
          <w:b/>
          <w:sz w:val="24"/>
        </w:rPr>
      </w:pPr>
      <w:r>
        <w:rPr>
          <w:b/>
          <w:sz w:val="24"/>
        </w:rPr>
        <w:tab/>
      </w:r>
      <w:r w:rsidR="002B0163">
        <w:rPr>
          <w:b/>
          <w:sz w:val="24"/>
        </w:rPr>
        <w:t>Ис</w:t>
      </w:r>
      <w:r w:rsidR="005D5871">
        <w:rPr>
          <w:b/>
          <w:sz w:val="24"/>
        </w:rPr>
        <w:t>полнительное</w:t>
      </w:r>
      <w:r>
        <w:rPr>
          <w:b/>
          <w:sz w:val="24"/>
        </w:rPr>
        <w:t xml:space="preserve"> производств</w:t>
      </w:r>
      <w:r w:rsidR="005D5871">
        <w:rPr>
          <w:b/>
          <w:sz w:val="24"/>
        </w:rPr>
        <w:t>о</w:t>
      </w:r>
    </w:p>
    <w:p w14:paraId="6912FBCB" w14:textId="279544B6" w:rsidR="0072272F" w:rsidRDefault="0072272F" w:rsidP="005D5871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Историко-теоретические аспекты исполнительного производства. Место исполнительного производства в современном гражданском и арбитражном процесс</w:t>
      </w:r>
      <w:r w:rsidR="002B0163">
        <w:rPr>
          <w:sz w:val="24"/>
        </w:rPr>
        <w:t>е</w:t>
      </w:r>
      <w:r>
        <w:rPr>
          <w:sz w:val="24"/>
        </w:rPr>
        <w:t>. Источники права, регламентирующие исполнение судебных и несудебных актов. Проблемы исполнения судебных актов по гражданским и административным делам.</w:t>
      </w:r>
    </w:p>
    <w:p w14:paraId="753F43D5" w14:textId="77777777" w:rsidR="002B0163" w:rsidRDefault="002B0163" w:rsidP="0072272F">
      <w:pPr>
        <w:jc w:val="both"/>
        <w:rPr>
          <w:sz w:val="24"/>
        </w:rPr>
      </w:pPr>
      <w:r>
        <w:rPr>
          <w:sz w:val="24"/>
        </w:rPr>
        <w:tab/>
      </w:r>
    </w:p>
    <w:p w14:paraId="102A6717" w14:textId="49C70C12" w:rsidR="002B0163" w:rsidRDefault="005D5871" w:rsidP="002B0163">
      <w:pPr>
        <w:ind w:firstLine="708"/>
        <w:jc w:val="both"/>
        <w:rPr>
          <w:sz w:val="24"/>
        </w:rPr>
      </w:pPr>
      <w:r>
        <w:rPr>
          <w:sz w:val="24"/>
        </w:rPr>
        <w:t xml:space="preserve">Раздел </w:t>
      </w:r>
      <w:r w:rsidR="002B0163">
        <w:rPr>
          <w:sz w:val="24"/>
        </w:rPr>
        <w:t>1</w:t>
      </w:r>
      <w:r w:rsidR="002720B2">
        <w:rPr>
          <w:sz w:val="24"/>
        </w:rPr>
        <w:t>2</w:t>
      </w:r>
    </w:p>
    <w:p w14:paraId="2D0B6E85" w14:textId="2A9BB205" w:rsidR="002B0163" w:rsidRPr="002B0163" w:rsidRDefault="002B0163" w:rsidP="002B0163">
      <w:pPr>
        <w:ind w:firstLine="708"/>
        <w:jc w:val="both"/>
        <w:rPr>
          <w:b/>
          <w:bCs/>
          <w:sz w:val="24"/>
          <w:szCs w:val="24"/>
        </w:rPr>
      </w:pPr>
      <w:r w:rsidRPr="002B0163">
        <w:rPr>
          <w:b/>
          <w:bCs/>
          <w:iCs/>
          <w:sz w:val="24"/>
          <w:szCs w:val="24"/>
        </w:rPr>
        <w:t>Нотариальная форма защиты и охраны права</w:t>
      </w:r>
    </w:p>
    <w:p w14:paraId="6BD43A30" w14:textId="0A63A376" w:rsidR="005D5871" w:rsidRDefault="005D5871" w:rsidP="005D5871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D5871">
        <w:rPr>
          <w:sz w:val="24"/>
          <w:szCs w:val="24"/>
        </w:rPr>
        <w:t>Актуальные проблемы организации и деятельности нотариата на современном этапе.</w:t>
      </w:r>
      <w:r>
        <w:rPr>
          <w:sz w:val="24"/>
          <w:szCs w:val="24"/>
        </w:rPr>
        <w:t xml:space="preserve"> </w:t>
      </w:r>
      <w:r w:rsidRPr="005D5871">
        <w:rPr>
          <w:sz w:val="24"/>
          <w:szCs w:val="24"/>
        </w:rPr>
        <w:t xml:space="preserve">Контроль за деятельностью нотариусов: проблемы </w:t>
      </w:r>
      <w:r>
        <w:rPr>
          <w:sz w:val="24"/>
          <w:szCs w:val="24"/>
        </w:rPr>
        <w:t xml:space="preserve">нормативного регулирования и </w:t>
      </w:r>
      <w:r w:rsidRPr="005D5871">
        <w:rPr>
          <w:sz w:val="24"/>
          <w:szCs w:val="24"/>
        </w:rPr>
        <w:t xml:space="preserve">правоприменения. </w:t>
      </w:r>
    </w:p>
    <w:p w14:paraId="2B82ACFA" w14:textId="4F32B4C2" w:rsidR="004418BE" w:rsidRDefault="004418BE" w:rsidP="005D5871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674D4A52" w14:textId="1288701B" w:rsidR="004418BE" w:rsidRDefault="004418BE" w:rsidP="005D5871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2720B2">
        <w:rPr>
          <w:sz w:val="24"/>
          <w:szCs w:val="24"/>
        </w:rPr>
        <w:t>3</w:t>
      </w:r>
    </w:p>
    <w:p w14:paraId="7CCCE32E" w14:textId="77777777" w:rsidR="004418BE" w:rsidRPr="004418BE" w:rsidRDefault="004418BE" w:rsidP="004418BE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4418BE">
        <w:rPr>
          <w:b/>
          <w:iCs/>
          <w:sz w:val="24"/>
          <w:szCs w:val="24"/>
        </w:rPr>
        <w:t>Арбитраж (третейское разбирательство)</w:t>
      </w:r>
    </w:p>
    <w:p w14:paraId="36610257" w14:textId="2A163713" w:rsidR="00DA4DE6" w:rsidRPr="00DA4DE6" w:rsidRDefault="00DA4DE6" w:rsidP="00DA4DE6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DA4DE6">
        <w:rPr>
          <w:sz w:val="24"/>
          <w:szCs w:val="24"/>
        </w:rPr>
        <w:t>Третейское разрешение гражданско-правовых споров: общая характеристика</w:t>
      </w:r>
      <w:r>
        <w:rPr>
          <w:sz w:val="24"/>
          <w:szCs w:val="24"/>
        </w:rPr>
        <w:t xml:space="preserve">. </w:t>
      </w:r>
      <w:r w:rsidRPr="00DA4DE6">
        <w:rPr>
          <w:sz w:val="24"/>
          <w:szCs w:val="24"/>
        </w:rPr>
        <w:t xml:space="preserve">Правовые проблемы содействия и контроля в отношении третейских судов и исполнения их решений. </w:t>
      </w:r>
    </w:p>
    <w:p w14:paraId="18529B2D" w14:textId="47C92B5D" w:rsidR="0072272F" w:rsidRPr="00DA4DE6" w:rsidRDefault="0072272F" w:rsidP="005D5871">
      <w:pPr>
        <w:ind w:firstLine="708"/>
        <w:rPr>
          <w:sz w:val="24"/>
          <w:szCs w:val="24"/>
        </w:rPr>
      </w:pPr>
    </w:p>
    <w:p w14:paraId="6A0E7903" w14:textId="77777777" w:rsidR="005D5871" w:rsidRPr="005D5871" w:rsidRDefault="005D5871" w:rsidP="0072272F">
      <w:pPr>
        <w:jc w:val="both"/>
        <w:rPr>
          <w:b/>
          <w:color w:val="000000"/>
          <w:sz w:val="24"/>
          <w:szCs w:val="24"/>
        </w:rPr>
      </w:pPr>
    </w:p>
    <w:p w14:paraId="26943B64" w14:textId="77777777" w:rsidR="005D5871" w:rsidRDefault="005D5871" w:rsidP="0072272F">
      <w:pPr>
        <w:jc w:val="both"/>
        <w:rPr>
          <w:b/>
          <w:color w:val="000000"/>
          <w:sz w:val="24"/>
          <w:szCs w:val="24"/>
        </w:rPr>
      </w:pPr>
    </w:p>
    <w:p w14:paraId="50C383E2" w14:textId="77777777" w:rsidR="005D5871" w:rsidRDefault="005D5871" w:rsidP="0072272F">
      <w:pPr>
        <w:jc w:val="both"/>
        <w:rPr>
          <w:b/>
          <w:color w:val="000000"/>
          <w:sz w:val="24"/>
          <w:szCs w:val="24"/>
        </w:rPr>
      </w:pPr>
    </w:p>
    <w:p w14:paraId="3417CD90" w14:textId="1FB72999" w:rsidR="0072272F" w:rsidRPr="00A40F9D" w:rsidRDefault="0072272F" w:rsidP="0072272F">
      <w:pPr>
        <w:jc w:val="both"/>
        <w:rPr>
          <w:color w:val="000000"/>
          <w:sz w:val="32"/>
          <w:szCs w:val="32"/>
        </w:rPr>
      </w:pPr>
      <w:r w:rsidRPr="00A40F9D">
        <w:rPr>
          <w:b/>
          <w:color w:val="000000"/>
          <w:sz w:val="32"/>
          <w:szCs w:val="32"/>
        </w:rPr>
        <w:t>Рекомендуемая литература:</w:t>
      </w:r>
    </w:p>
    <w:p w14:paraId="1035DA58" w14:textId="77777777" w:rsidR="0072272F" w:rsidRDefault="0072272F" w:rsidP="0072272F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D060AF3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Аболонин Г.О. Массовые иски. М., 2011;</w:t>
      </w:r>
    </w:p>
    <w:p w14:paraId="6BDF1A30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Аболонин Г.О. Гражданское процессуальное право США. М., 2012;</w:t>
      </w:r>
    </w:p>
    <w:p w14:paraId="68FCA4D6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Аболонин В.О.  Судебная медиация: теория, практика, перспективы. М., 2014;</w:t>
      </w:r>
    </w:p>
    <w:p w14:paraId="3F4C9A4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Абрамов С.Н.</w:t>
      </w:r>
      <w:r w:rsidRPr="002D47BA">
        <w:rPr>
          <w:rFonts w:eastAsia="Calibri"/>
          <w:bCs/>
          <w:i/>
          <w:iCs/>
          <w:sz w:val="24"/>
          <w:szCs w:val="24"/>
        </w:rPr>
        <w:t xml:space="preserve"> </w:t>
      </w:r>
      <w:r w:rsidRPr="002D47BA">
        <w:rPr>
          <w:rFonts w:eastAsia="Calibri"/>
          <w:bCs/>
          <w:sz w:val="24"/>
          <w:szCs w:val="24"/>
        </w:rPr>
        <w:t>Судебное установление юридических фактов. М., 1948;</w:t>
      </w:r>
    </w:p>
    <w:p w14:paraId="78C69AC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lastRenderedPageBreak/>
        <w:t>Абушенко Д.Б. Проблемы взаимовлияния судебных актов и юридических фактов материального права в цивилистическом процессе. Тверь., 2013;</w:t>
      </w:r>
    </w:p>
    <w:p w14:paraId="762BFAE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sz w:val="24"/>
          <w:szCs w:val="24"/>
        </w:rPr>
        <w:t>Авдюков М.Г. Принцип законности в гражданском судопроизводстве. М., 1970;</w:t>
      </w:r>
    </w:p>
    <w:p w14:paraId="1046A9C6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Авдюков М.Г. Судебное решение. М., 1959;</w:t>
      </w:r>
    </w:p>
    <w:p w14:paraId="01EBC9A8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Административное судопроизводство: Учебник / под ред. М.К. Треушникова.-М.2017.</w:t>
      </w:r>
    </w:p>
    <w:p w14:paraId="4DA3D266" w14:textId="77777777" w:rsidR="0072272F" w:rsidRPr="002D47BA" w:rsidRDefault="0072272F" w:rsidP="0072272F">
      <w:pPr>
        <w:keepNext/>
        <w:outlineLvl w:val="2"/>
        <w:rPr>
          <w:sz w:val="24"/>
          <w:szCs w:val="24"/>
        </w:rPr>
      </w:pPr>
      <w:r w:rsidRPr="002D47BA">
        <w:rPr>
          <w:sz w:val="24"/>
          <w:szCs w:val="24"/>
        </w:rPr>
        <w:t>Административно-процессуальное право Германии / Пер. с нем. В. Бергман. М., 2007;</w:t>
      </w:r>
    </w:p>
    <w:p w14:paraId="20CB7EE2" w14:textId="77777777" w:rsidR="0072272F" w:rsidRPr="002D47BA" w:rsidRDefault="0072272F" w:rsidP="0072272F">
      <w:pPr>
        <w:keepNext/>
        <w:outlineLvl w:val="2"/>
        <w:rPr>
          <w:sz w:val="24"/>
          <w:szCs w:val="24"/>
        </w:rPr>
      </w:pPr>
      <w:r w:rsidRPr="002D47BA">
        <w:rPr>
          <w:sz w:val="24"/>
          <w:szCs w:val="24"/>
        </w:rPr>
        <w:t>Актуальные проблемы международного частного права и международного гражданского процесса /отв. ред. В.М. Жуйков, А.И. Щукин.- М., 2020.</w:t>
      </w:r>
    </w:p>
    <w:p w14:paraId="39CF56D4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  <w:lang w:val="uk-UA"/>
        </w:rPr>
        <w:t>Алексеев С.С. Общая теория права. В 2-х томах. М., 1981-82;</w:t>
      </w:r>
    </w:p>
    <w:p w14:paraId="6242DBB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Алиев Т.Т. Пересмотр судебных актов по вновь открывшимся обстоятельствам. Саратов. 2004;</w:t>
      </w:r>
    </w:p>
    <w:p w14:paraId="39F4712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Альтернативное разрешение споров: Учебник /под.. ред.. Е.А. Борисовой.- М., 2019.</w:t>
      </w:r>
    </w:p>
    <w:p w14:paraId="71A66F7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Андреева Т.К., Шерстюк В.М. </w:t>
      </w:r>
      <w:r w:rsidRPr="002D47BA">
        <w:rPr>
          <w:bCs/>
          <w:sz w:val="24"/>
          <w:szCs w:val="24"/>
        </w:rPr>
        <w:t>Исполнительное производство в Российской Федерации (в вопросах и ответах)</w:t>
      </w:r>
      <w:r w:rsidRPr="002D47BA">
        <w:rPr>
          <w:bCs/>
          <w:sz w:val="24"/>
          <w:szCs w:val="24"/>
          <w:lang w:val="uk-UA"/>
        </w:rPr>
        <w:t>. М., 2000;</w:t>
      </w:r>
    </w:p>
    <w:p w14:paraId="190EF0D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Арбитражный процесс. Учебник /Под ред. М.К. Треушникова 7-е изд.. М., 2020;</w:t>
      </w:r>
    </w:p>
    <w:p w14:paraId="6D3A1C07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Арифулин А.А. От госарбитража к экономическому правосудию. М., 2007;</w:t>
      </w:r>
    </w:p>
    <w:p w14:paraId="6952340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Аргунов А.В. Особое производство в гражданском процессуальном праве России и Франции. М., 2013;</w:t>
      </w:r>
    </w:p>
    <w:p w14:paraId="11A2B13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Аргунов В.В. Вызывное производство в гражданском процессе. М., 2006;</w:t>
      </w:r>
    </w:p>
    <w:p w14:paraId="29750EB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Аргунов В.Н. Участие прокурора в гражданском процессе. М., 1991;</w:t>
      </w:r>
    </w:p>
    <w:p w14:paraId="0AC2D28F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Афанасьев С.Ф. Право на справедливое судебное разбирательство: общая характеристика и его реализация в российском гражданском судопроизводстве. Саратов, 2009;</w:t>
      </w:r>
    </w:p>
    <w:p w14:paraId="6F147B6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/>
          <w:iCs/>
          <w:sz w:val="24"/>
          <w:szCs w:val="24"/>
        </w:rPr>
      </w:pPr>
    </w:p>
    <w:p w14:paraId="7FCE4AB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/>
          <w:iCs/>
          <w:sz w:val="24"/>
          <w:szCs w:val="24"/>
        </w:rPr>
      </w:pPr>
    </w:p>
    <w:p w14:paraId="2815793E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Банников Р.Ю. Досудебный порядок урегулирования споров. М., 2012;</w:t>
      </w:r>
    </w:p>
    <w:p w14:paraId="5AD917D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Бардин Л.Н.</w:t>
      </w:r>
      <w:r w:rsidRPr="002D47BA">
        <w:rPr>
          <w:rFonts w:eastAsia="Calibri"/>
          <w:bCs/>
          <w:i/>
          <w:iCs/>
          <w:sz w:val="24"/>
          <w:szCs w:val="24"/>
        </w:rPr>
        <w:t xml:space="preserve"> </w:t>
      </w:r>
      <w:r w:rsidRPr="002D47BA">
        <w:rPr>
          <w:rFonts w:eastAsia="Calibri"/>
          <w:bCs/>
          <w:sz w:val="24"/>
          <w:szCs w:val="24"/>
        </w:rPr>
        <w:t>Судопроизводство по жалобам на нотариальные действия или на отказ в их совершении. Диссертаця канд. юрид. наук.  М., 1982;</w:t>
      </w:r>
    </w:p>
    <w:p w14:paraId="5575590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Баулин О.В. Бремя доказывания при разбирательстве гражданских дел. М., 2004;</w:t>
      </w:r>
    </w:p>
    <w:p w14:paraId="11E5DA1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Баулин О.В.</w:t>
      </w:r>
      <w:r w:rsidRPr="002D47BA">
        <w:rPr>
          <w:rFonts w:eastAsia="Calibri"/>
          <w:bCs/>
          <w:i/>
          <w:iCs/>
          <w:sz w:val="24"/>
          <w:szCs w:val="24"/>
        </w:rPr>
        <w:t xml:space="preserve"> </w:t>
      </w:r>
      <w:r w:rsidRPr="002D47BA">
        <w:rPr>
          <w:rFonts w:eastAsia="Calibri"/>
          <w:bCs/>
          <w:sz w:val="24"/>
          <w:szCs w:val="24"/>
        </w:rPr>
        <w:t>Специальные нормы в гражданском процессуальном праве. Воронеж, 1997.</w:t>
      </w:r>
    </w:p>
    <w:p w14:paraId="39EC1E5D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Баулин О.В., Носырева Е.И., Фильченко Д.Г., Шеменева О.Н. Виды гражданского судопроизводства. М., 2012;</w:t>
      </w:r>
    </w:p>
    <w:p w14:paraId="32559B3F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Бентам У. Правовая система Соединенных Штатов Америки. М., 2006;</w:t>
      </w:r>
    </w:p>
    <w:p w14:paraId="193181FA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Боннер А.Т. Установление обстоятельств гражданских дел. М., 2000;</w:t>
      </w:r>
    </w:p>
    <w:p w14:paraId="1B540F3E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Боннер А.Т. Проблемы установления истины в гражданском процессе. М., 2009;</w:t>
      </w:r>
    </w:p>
    <w:p w14:paraId="02D97294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Боннер А.Т. Неисковые производства в гражданском процессе. Учебное пособие. М., 2010;</w:t>
      </w:r>
    </w:p>
    <w:p w14:paraId="6B0D3BF4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Боннер А.Т. Традиционные и нетрадиционные средства доказывания в гражданском и арбитражном процессе. М., 2013;</w:t>
      </w:r>
    </w:p>
    <w:p w14:paraId="75C1F594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Борисова Е. А. Кассация по гражданским делам: М, 2020.</w:t>
      </w:r>
    </w:p>
    <w:p w14:paraId="2CF71BF0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Борисова Е.А. Проверка судебных актов по гражданским делам. М., 2005;</w:t>
      </w:r>
    </w:p>
    <w:p w14:paraId="1EF792B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Борисова Е.А. Апелляция, кассация, надзор по гражданским делам :учеб. Пособие. М., 2013;</w:t>
      </w:r>
    </w:p>
    <w:p w14:paraId="1AC3553D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Борисова Е.А. Апелляция в гражданском (арбитражном) процессе. М., 2008;</w:t>
      </w:r>
    </w:p>
    <w:p w14:paraId="52A9BCD5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Борисова Ю.А. Тождество в гражданском судопроизводстве. М., 2010;</w:t>
      </w:r>
    </w:p>
    <w:p w14:paraId="54BE0FA5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Брановицкий К.Л., Котельников А.Г. Решетникова И.В. Гражданское судопроизводство за рубежом. М., 2013;</w:t>
      </w:r>
    </w:p>
    <w:p w14:paraId="1A6B05BC" w14:textId="77777777" w:rsidR="0072272F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Будак Е.В. Апелляционное производство в России и Австрии. М., 2010;</w:t>
      </w:r>
    </w:p>
    <w:p w14:paraId="16C7BA24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073CBD71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</w:p>
    <w:p w14:paraId="403C3AA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61A388D0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Валеев Д.Х. Система процессуальных гарантий прав граждан и организаций в исполнительном производстве. М., 2009;</w:t>
      </w:r>
    </w:p>
    <w:p w14:paraId="59C4737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Ванеева Л.А. Судебное познание в советском гражданском процессе. Владивосток, 1972; </w:t>
      </w:r>
    </w:p>
    <w:p w14:paraId="608EAF9D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Васьковский Е.В. Курс гражданского процесса. Том 1. М., 1913;</w:t>
      </w:r>
    </w:p>
    <w:p w14:paraId="5CF3FEE3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Великая  реформа: Устав гражданского судопроизводства. Коллективная монография. 2- изд. Под ред. Борисовой Е.А..- М. 2019.</w:t>
      </w:r>
    </w:p>
    <w:p w14:paraId="1786370A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Вербловский Г. Вопросы русского гражданского права и процесса. М., 1896;</w:t>
      </w:r>
    </w:p>
    <w:p w14:paraId="12FA35AE" w14:textId="77777777" w:rsidR="0072272F" w:rsidRPr="002D47BA" w:rsidRDefault="0072272F" w:rsidP="0072272F">
      <w:pPr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Вергасова Р.И. </w:t>
      </w:r>
      <w:r w:rsidRPr="002D47BA">
        <w:rPr>
          <w:rFonts w:eastAsia="Calibri"/>
          <w:bCs/>
          <w:sz w:val="24"/>
          <w:szCs w:val="24"/>
        </w:rPr>
        <w:t>Нотариат в России. М., 2011;</w:t>
      </w:r>
    </w:p>
    <w:p w14:paraId="23EA0CC9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lastRenderedPageBreak/>
        <w:t xml:space="preserve">Вершинин А.П. </w:t>
      </w:r>
      <w:r w:rsidRPr="002D47BA">
        <w:rPr>
          <w:rFonts w:eastAsia="Calibri"/>
          <w:bCs/>
          <w:sz w:val="24"/>
          <w:szCs w:val="24"/>
        </w:rPr>
        <w:t>Выбор способа защиты гражданских прав. СПб., 2000.</w:t>
      </w:r>
    </w:p>
    <w:p w14:paraId="64F933D0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Вершинин А.П. Электронный документ: правовая форма и доказательства в суде. М., 2000;</w:t>
      </w:r>
    </w:p>
    <w:p w14:paraId="4745A6A0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Владимирский-Буданов М.Ф. Обзор истории Русского права. СПб, 1907;</w:t>
      </w:r>
    </w:p>
    <w:p w14:paraId="56162FD3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Воронов А.Ф. Принципы гражданского процесса: прошлое, настоящее, будущее. М., 2009;</w:t>
      </w:r>
    </w:p>
    <w:p w14:paraId="2C359A7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Воронов А.Ф. Гражданский процесс: эволюция диспозитивности. М., 2007;</w:t>
      </w:r>
    </w:p>
    <w:p w14:paraId="1F74189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Вышинский А.Я. Теория судебных доказательств в советском праве. М., 1950;</w:t>
      </w:r>
    </w:p>
    <w:p w14:paraId="43DFD2F0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7CAC0D9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6F93245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Гордон В.М. </w:t>
      </w:r>
      <w:r w:rsidRPr="002D47BA">
        <w:rPr>
          <w:rFonts w:eastAsia="Calibri"/>
          <w:bCs/>
          <w:sz w:val="24"/>
          <w:szCs w:val="24"/>
        </w:rPr>
        <w:t>Иски о признании. Ярославль, 1906;</w:t>
      </w:r>
    </w:p>
    <w:p w14:paraId="7AE6E603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Гордон В.М. Основание иска в составе изменения исковых требований. Ярославль, 1902;</w:t>
      </w:r>
    </w:p>
    <w:p w14:paraId="07130664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Гойхбарг А.Г. Курс гражданского процесса. Москва-Лениград. 1928;</w:t>
      </w:r>
    </w:p>
    <w:p w14:paraId="7FE8E332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Гражданский процесс. Учебник /Под ред. С.Н. Абрамова. М., 1948;</w:t>
      </w:r>
    </w:p>
    <w:p w14:paraId="2460F033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Гражданский процесс в межкультурном диалоге: евразийский контекст: Всемирная конференция Международной ассоциации процессуального права, 18-21 сентября 2012г. Сборник докладов. Под ред. Д.Я. Малешина. М., 2012;</w:t>
      </w:r>
    </w:p>
    <w:p w14:paraId="35EB91E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Гражданский процесс: Учебник / под ред. М.К. Треушникова.- 7-е изд., перераб. и доп. М., 2020;</w:t>
      </w:r>
    </w:p>
    <w:p w14:paraId="2948CEF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Гражданский процесс. Хрестоматия / Под ред. М.К. Треушникова. М., 2005;</w:t>
      </w:r>
    </w:p>
    <w:p w14:paraId="6938AC39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Гражданский процесс: проверка судебных постановлений в странах ЕС и СНГ / Под ред. и с предисловием Е.А.Борисовой. М., 2007;</w:t>
      </w:r>
    </w:p>
    <w:p w14:paraId="3E340663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Гражданский процесс: наука и преподавание/ Под ред. М.К. Треушникова, Е.А. Борисовой. М., 2005;</w:t>
      </w:r>
    </w:p>
    <w:p w14:paraId="6CE5CB3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Гражданский процесс зарубежных стран / Под ред. А.Г. Давтян. М., 2011;</w:t>
      </w:r>
    </w:p>
    <w:p w14:paraId="46B21995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Гражданский процесс /Под ред. А.Ф. Клейнмана. М., 1940;</w:t>
      </w:r>
    </w:p>
    <w:p w14:paraId="398C34E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Гражданское процессуальное уложение Германии / Пер. с нем. В. Бергманн. М., 2006.</w:t>
      </w:r>
    </w:p>
    <w:p w14:paraId="52D58E14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Гражданское уложение Германии / Пер. с нем. В. Бергманн. М., 2008.</w:t>
      </w:r>
    </w:p>
    <w:p w14:paraId="65B8762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Гражданский процессуальный кодекс КНР. Перевод с китайского П.В. Бажанова. М., 2014;</w:t>
      </w:r>
    </w:p>
    <w:p w14:paraId="7099645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Громачевский С.Г. Охранительное судопроизводство. Практическое пособие к ведению бесспорных дел. Издание второе. СПб., 1905;</w:t>
      </w:r>
    </w:p>
    <w:p w14:paraId="47AA99CC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Громошина Н.А. Дифференциация, унификация и упрощение в гражданском судопроизводстве. Монография. М., 2010;</w:t>
      </w:r>
    </w:p>
    <w:p w14:paraId="76DAF24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Громошина Н.А. Процессуальное соучастие. М., 1988;</w:t>
      </w:r>
    </w:p>
    <w:p w14:paraId="488CD54C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Грядов А.В. Доказательственная сила нотариального акта в праве России и Франции (сравнительно-правовое исследование). М., 2012.</w:t>
      </w:r>
    </w:p>
    <w:p w14:paraId="5DDFA03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Гукасян Р.Е. </w:t>
      </w:r>
      <w:r w:rsidRPr="002D47BA">
        <w:rPr>
          <w:rFonts w:eastAsia="Calibri"/>
          <w:bCs/>
          <w:sz w:val="24"/>
          <w:szCs w:val="24"/>
        </w:rPr>
        <w:t>Проблема интереса в советском гражданском процессуальном праве. Саратов, 1970.</w:t>
      </w:r>
    </w:p>
    <w:p w14:paraId="67137058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Гурвич М.А. Право на иск. Москва-Ленинград. 1949;</w:t>
      </w:r>
    </w:p>
    <w:p w14:paraId="6FC9C98A" w14:textId="77777777" w:rsidR="0072272F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Гурвич М.А. Судебное решение. Теоретические проблемы. М., 1979;</w:t>
      </w:r>
    </w:p>
    <w:p w14:paraId="2B45B0B7" w14:textId="77777777" w:rsidR="0072272F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</w:p>
    <w:p w14:paraId="2B99207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C7E5F3A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Давид Р.,Жоффре-Спинози К. Основные правовые системы современности. М., 1999;</w:t>
      </w:r>
    </w:p>
    <w:p w14:paraId="0717F530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Давтян А.Г. </w:t>
      </w:r>
      <w:r w:rsidRPr="002D47BA">
        <w:rPr>
          <w:rFonts w:eastAsia="Calibri"/>
          <w:bCs/>
          <w:sz w:val="24"/>
          <w:szCs w:val="24"/>
        </w:rPr>
        <w:t>Гражданское процессуальное право Германии. М., 2000;</w:t>
      </w:r>
    </w:p>
    <w:p w14:paraId="3D25DFFF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Давтян А.Г. Экспертиза в гражданском процессе. М., 1995;</w:t>
      </w:r>
    </w:p>
    <w:p w14:paraId="710EFDE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Джаншиев Г.А. Основы судебной реформы. М., 2004;</w:t>
      </w:r>
    </w:p>
    <w:p w14:paraId="672F263C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Дильтей Г.Ф. Исследование юридическое о принадлежащем для суда месте, о судебной власти, о должности судейской о челобитной и доказательстве судебном. М., 1779;</w:t>
      </w:r>
    </w:p>
    <w:p w14:paraId="16DAC94E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Добровольная (бесспорная) юрисдикция в России и за рубежом (Восточная и Западная Европа, Латинская Америка, Китай) / Под ред. В.В. Аргунова. М., 2014;</w:t>
      </w:r>
    </w:p>
    <w:p w14:paraId="62697253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Добровольский А.А. Исковая форма защиты права. Основные вопросы учения об иске. М., 1965</w:t>
      </w:r>
    </w:p>
    <w:p w14:paraId="0253D4D0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Добровольский А.А, Участие органов государственного управления в гражданском процессе. М., 1958;</w:t>
      </w:r>
    </w:p>
    <w:p w14:paraId="6517F04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Добровольский А.А., Иванова С.А. </w:t>
      </w:r>
      <w:r w:rsidRPr="002D47BA">
        <w:rPr>
          <w:bCs/>
          <w:sz w:val="24"/>
          <w:szCs w:val="24"/>
        </w:rPr>
        <w:t>Основные проблемы исковой формы защиты права</w:t>
      </w:r>
      <w:r w:rsidRPr="002D47BA">
        <w:rPr>
          <w:bCs/>
          <w:sz w:val="24"/>
          <w:szCs w:val="24"/>
          <w:lang w:val="uk-UA"/>
        </w:rPr>
        <w:t>. М., 1979;</w:t>
      </w:r>
    </w:p>
    <w:p w14:paraId="626A916A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Долгов М.А. </w:t>
      </w:r>
      <w:r w:rsidRPr="002D47BA">
        <w:rPr>
          <w:rFonts w:eastAsia="Calibri"/>
          <w:bCs/>
          <w:sz w:val="24"/>
          <w:szCs w:val="24"/>
        </w:rPr>
        <w:t>Нотариат в Российском государстве: история и современность. М., 2005;</w:t>
      </w:r>
    </w:p>
    <w:p w14:paraId="2D597F61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5D7866F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6F13949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Елисеев Н.Г. </w:t>
      </w:r>
      <w:r w:rsidRPr="002D47BA">
        <w:rPr>
          <w:rFonts w:eastAsia="Calibri"/>
          <w:bCs/>
          <w:sz w:val="24"/>
          <w:szCs w:val="24"/>
        </w:rPr>
        <w:t>Гражданское процессуальное право зарубежных стран: Учебное пособие. М.,2004;</w:t>
      </w:r>
    </w:p>
    <w:p w14:paraId="5D38EDF3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lastRenderedPageBreak/>
        <w:t>Елисеев Н.Г. Гражданский процесс ФРГ. М., 1989;</w:t>
      </w:r>
    </w:p>
    <w:p w14:paraId="6C0D75F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Елисейкин П.Ф. </w:t>
      </w:r>
      <w:r w:rsidRPr="002D47BA">
        <w:rPr>
          <w:rFonts w:eastAsia="Calibri"/>
          <w:bCs/>
          <w:sz w:val="24"/>
          <w:szCs w:val="24"/>
        </w:rPr>
        <w:t>Защита субъективных прав и интересов и компетенция суда в советском гражданском процессе. Владивосток, 1969;</w:t>
      </w:r>
    </w:p>
    <w:p w14:paraId="5B746EA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Елисейкин П.Ф. Гражданские процессуальные отношения. Ярославль, 1975;</w:t>
      </w:r>
    </w:p>
    <w:p w14:paraId="1CC5234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Ершов В.В. Судебная реформа: проблемы и перспективы развития. М., 2000;</w:t>
      </w:r>
    </w:p>
    <w:p w14:paraId="51E7403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2F98887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09B89720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Жеруолис И. </w:t>
      </w:r>
      <w:r w:rsidRPr="002D47BA">
        <w:rPr>
          <w:rFonts w:eastAsia="Calibri"/>
          <w:bCs/>
          <w:sz w:val="24"/>
          <w:szCs w:val="24"/>
        </w:rPr>
        <w:t>Сущность советского гражданского процесса. Вильнюс, 1969.</w:t>
      </w:r>
    </w:p>
    <w:p w14:paraId="098A623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Жилин Г.А. Правосудие по гражданским делам: актуальные вопросы. Монография. М., 2010;</w:t>
      </w:r>
    </w:p>
    <w:p w14:paraId="1CE5DB2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</w:p>
    <w:p w14:paraId="3915297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</w:p>
    <w:p w14:paraId="7BE5240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Загайнова С.К. Судебные акты в механизме реализации судебной власти в гражданском и арбитражном процессе. М., 2007;</w:t>
      </w:r>
    </w:p>
    <w:p w14:paraId="20A32FC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Загурский Л.Н. Принципы римського гражданского и уголовного процесса. Харьков, 1874;</w:t>
      </w:r>
    </w:p>
    <w:p w14:paraId="2F6CB10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Зайцев И.М. Устранение ошибок в гражданском процессе. Саратов, 1985;</w:t>
      </w:r>
    </w:p>
    <w:p w14:paraId="77D0E55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</w:rPr>
        <w:t>Защита прав инвесторов в сфере рынка ценных бумаг</w:t>
      </w:r>
      <w:r w:rsidRPr="002D47BA">
        <w:rPr>
          <w:bCs/>
          <w:sz w:val="24"/>
          <w:szCs w:val="24"/>
          <w:lang w:val="uk-UA"/>
        </w:rPr>
        <w:t xml:space="preserve"> / Под. ред. М.К. Треушникова. М., 2009;</w:t>
      </w:r>
    </w:p>
    <w:p w14:paraId="23FAF520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Зейдер Н.Б. Гражданские процессуальные правоотношения. Саратов, 1965;</w:t>
      </w:r>
    </w:p>
    <w:p w14:paraId="6D9AA137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Зейдер Н.Б. Судебное решение по гражданскому делу. М., 1966;</w:t>
      </w:r>
    </w:p>
    <w:p w14:paraId="6027BDF4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Зименко Б.Л. О применении норм международного права судами общей юрисдикции. М., 2005;</w:t>
      </w:r>
    </w:p>
    <w:p w14:paraId="6FAF26F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D7685B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36F5332C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Иванова О.В. Лица, не привлеченные к участию в деле, прав которых нарушены решением суда. М., 2010;</w:t>
      </w:r>
    </w:p>
    <w:p w14:paraId="77B8E97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Иванова С.А. </w:t>
      </w:r>
      <w:r w:rsidRPr="002D47BA">
        <w:rPr>
          <w:bCs/>
          <w:sz w:val="24"/>
          <w:szCs w:val="24"/>
        </w:rPr>
        <w:t>Особенности судебного рассмотрения дел о расторжении брака</w:t>
      </w:r>
      <w:r w:rsidRPr="002D47BA">
        <w:rPr>
          <w:bCs/>
          <w:sz w:val="24"/>
          <w:szCs w:val="24"/>
          <w:lang w:val="uk-UA"/>
        </w:rPr>
        <w:t>. М., 1984;</w:t>
      </w:r>
    </w:p>
    <w:p w14:paraId="0BE142D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Иванова С.А. </w:t>
      </w:r>
      <w:r w:rsidRPr="002D47BA">
        <w:rPr>
          <w:bCs/>
          <w:sz w:val="24"/>
          <w:szCs w:val="24"/>
        </w:rPr>
        <w:t>Процессуальные особенности рассмотрения дел о взыскании алиментов</w:t>
      </w:r>
      <w:r w:rsidRPr="002D47BA">
        <w:rPr>
          <w:bCs/>
          <w:sz w:val="24"/>
          <w:szCs w:val="24"/>
          <w:lang w:val="uk-UA"/>
        </w:rPr>
        <w:t>. М., 1975;</w:t>
      </w:r>
    </w:p>
    <w:p w14:paraId="5BCDE608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Иванова С.А. </w:t>
      </w:r>
      <w:r w:rsidRPr="002D47BA">
        <w:rPr>
          <w:bCs/>
          <w:sz w:val="24"/>
          <w:szCs w:val="24"/>
        </w:rPr>
        <w:t>Судебные споры о праве на воспитание детей</w:t>
      </w:r>
      <w:r w:rsidRPr="002D47BA">
        <w:rPr>
          <w:bCs/>
          <w:sz w:val="24"/>
          <w:szCs w:val="24"/>
          <w:lang w:val="uk-UA"/>
        </w:rPr>
        <w:t>. М., 1974;</w:t>
      </w:r>
    </w:p>
    <w:p w14:paraId="04FE9607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Исполнительное производство: традиции и реформы. Перевод с английского /Под ред. Р. Ван Рее. М., 2012</w:t>
      </w:r>
    </w:p>
    <w:p w14:paraId="35CE4B35" w14:textId="77777777" w:rsidR="0072272F" w:rsidRPr="002D47BA" w:rsidRDefault="0072272F" w:rsidP="0072272F">
      <w:pPr>
        <w:spacing w:after="200" w:line="276" w:lineRule="auto"/>
        <w:rPr>
          <w:rFonts w:ascii="Calibri" w:eastAsia="Calibri" w:hAnsi="Calibri"/>
        </w:rPr>
      </w:pPr>
    </w:p>
    <w:p w14:paraId="462800BA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Кавелин К.Основные начала русского судоустройства и гражданского судопроизводства в период от времени от Уложения до Учреждения о губерниях. М., 1844;</w:t>
      </w:r>
    </w:p>
    <w:p w14:paraId="07B0BC8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Калашникова С.И. Медиация в сфере гражданской юрисдикции. М., 2011;</w:t>
      </w:r>
    </w:p>
    <w:p w14:paraId="223E7D63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Каллистратова Р.Ф. </w:t>
      </w:r>
      <w:r w:rsidRPr="002D47BA">
        <w:rPr>
          <w:rFonts w:eastAsia="Calibri"/>
          <w:bCs/>
          <w:sz w:val="24"/>
          <w:szCs w:val="24"/>
        </w:rPr>
        <w:t>Установление юридических фактов судом в порядке особого производства. М., 1958;</w:t>
      </w:r>
    </w:p>
    <w:p w14:paraId="525D04B9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Карабельников К.Р. Международный коммерческий арбитраж: Учебник. М., 2012;</w:t>
      </w:r>
    </w:p>
    <w:p w14:paraId="558B0B2B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Карапетов А.Г. Иск о присуждении к исполнению обязательства в натуре. М., 2007;</w:t>
      </w:r>
    </w:p>
    <w:p w14:paraId="523841E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Кейлин А.Д. </w:t>
      </w:r>
      <w:r w:rsidRPr="002D47BA">
        <w:rPr>
          <w:rFonts w:eastAsia="Calibri"/>
          <w:bCs/>
          <w:sz w:val="24"/>
          <w:szCs w:val="24"/>
        </w:rPr>
        <w:t>Судоустройство и гражданский процесс капиталистических государств. Ч. 1. М., 1950; Ч. 2. М., 1958;</w:t>
      </w:r>
    </w:p>
    <w:p w14:paraId="5345B148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 xml:space="preserve">Кимберли К. Ковач. Медиация: краткий курс. Перевод с английского. М., 2013; </w:t>
      </w:r>
    </w:p>
    <w:p w14:paraId="33AEF9FD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Клейнман А.Ф. Гражданский процесс европейских стран народной демократии. М., 1960;</w:t>
      </w:r>
    </w:p>
    <w:p w14:paraId="5AB928CA" w14:textId="77777777" w:rsidR="0072272F" w:rsidRPr="002D47BA" w:rsidRDefault="0072272F" w:rsidP="0072272F">
      <w:pPr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Клейнман А.Ф.  Новейшие течения в советской науке гражданского процессуального права (очерки истории). М., 1967;</w:t>
      </w:r>
    </w:p>
    <w:p w14:paraId="0C5EAAF9" w14:textId="77777777" w:rsidR="0072272F" w:rsidRPr="002D47BA" w:rsidRDefault="0072272F" w:rsidP="0072272F">
      <w:pPr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Клейнман А.Ф. Основные вопросы теории доказательств в советском гражданском процессе. М., 1950</w:t>
      </w:r>
    </w:p>
    <w:p w14:paraId="26D1C0EA" w14:textId="77777777" w:rsidR="0072272F" w:rsidRPr="002D47BA" w:rsidRDefault="0072272F" w:rsidP="0072272F">
      <w:pPr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Клейнман А.Ф. Советский гражданский процесс. М., 1954;</w:t>
      </w:r>
    </w:p>
    <w:p w14:paraId="57E29C29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Кодинцев А.Я., Ралько В.В. Советское государство и нотариат. 1920-1950-е годы. Монография. М., 2008;</w:t>
      </w:r>
    </w:p>
    <w:p w14:paraId="2B8DB1DA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Колесов П.П. Процессуальные формы защиты права. Великий Новгород. 2004;</w:t>
      </w:r>
    </w:p>
    <w:p w14:paraId="75ECD3AE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Колесов П.П. Групповые иски в США. М., 2004;</w:t>
      </w:r>
    </w:p>
    <w:p w14:paraId="1981B219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Комментарий к Арбитражному процессуальному кодексу Российской (научно-практический, постатейный) : памяти Вениамина Федоровича Яковлева посвящается / под ред. Т. К. Андреевой, М. К. Юкова, В. В. Зайцева, Г. Д. Улетовой, О. В. Зайцева: М., 2021.</w:t>
      </w:r>
    </w:p>
    <w:p w14:paraId="1F9A348A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</w:rPr>
        <w:t>Комментарий к ГПК РСФСР</w:t>
      </w:r>
      <w:r w:rsidRPr="002D47BA">
        <w:rPr>
          <w:bCs/>
          <w:sz w:val="24"/>
          <w:szCs w:val="24"/>
          <w:lang w:val="uk-UA"/>
        </w:rPr>
        <w:t xml:space="preserve"> / Под. ред. М.К. Треушникова. М., 1998;</w:t>
      </w:r>
    </w:p>
    <w:p w14:paraId="79DE423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</w:rPr>
        <w:t xml:space="preserve">Комментарий к постановлениям Пленума Верховного Суда РФ по гражданским делам / Под ред. </w:t>
      </w:r>
      <w:r w:rsidRPr="002D47BA">
        <w:rPr>
          <w:bCs/>
          <w:sz w:val="24"/>
          <w:szCs w:val="24"/>
        </w:rPr>
        <w:lastRenderedPageBreak/>
        <w:t>В.М.Жуйкова</w:t>
      </w:r>
      <w:r w:rsidRPr="002D47BA">
        <w:rPr>
          <w:bCs/>
          <w:sz w:val="24"/>
          <w:szCs w:val="24"/>
          <w:lang w:val="uk-UA"/>
        </w:rPr>
        <w:t>. М., 2008;</w:t>
      </w:r>
    </w:p>
    <w:p w14:paraId="5E9FE929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Комментарий к Основам законодательства Российской Федерации о нотариате / Отв. ред. М.К.Треушников. М., 2002;</w:t>
      </w:r>
    </w:p>
    <w:p w14:paraId="37C0C35B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Конев Д.В. Признание и приведение в исполнение иностранных судебных актов по гражданским и торговым делам в Германии и России. Сравнительно-правовой анализ. М., 2010;</w:t>
      </w:r>
    </w:p>
    <w:p w14:paraId="79133E64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Кони А.Ф. Отцы и дети судебной реформы: К пятидесятилетию Судебных Уставов. М., 2003;</w:t>
      </w:r>
    </w:p>
    <w:p w14:paraId="724D7557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Коротких М.Г. Самодержавие и судебная реформа 1864 года в России. Воронеж, 1989;</w:t>
      </w:r>
    </w:p>
    <w:p w14:paraId="209B83E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Корф С.А. Административная юстиция в России. В двух томах. СПб., 1910;</w:t>
      </w:r>
    </w:p>
    <w:p w14:paraId="092084D9" w14:textId="77777777" w:rsidR="0072272F" w:rsidRPr="002D47BA" w:rsidRDefault="0072272F" w:rsidP="0072272F">
      <w:pPr>
        <w:jc w:val="both"/>
        <w:outlineLvl w:val="1"/>
        <w:rPr>
          <w:iCs/>
          <w:sz w:val="24"/>
          <w:szCs w:val="24"/>
        </w:rPr>
      </w:pPr>
      <w:r w:rsidRPr="002D47BA">
        <w:rPr>
          <w:iCs/>
          <w:sz w:val="24"/>
          <w:szCs w:val="24"/>
        </w:rPr>
        <w:t>Красавчиков О.А. Юридические факты в советском гражданском праве. М., 1958.</w:t>
      </w:r>
    </w:p>
    <w:p w14:paraId="3F952E55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Крашенинников Е.А. К теории права на иск. Ярославль, 1995;</w:t>
      </w:r>
    </w:p>
    <w:p w14:paraId="591F40E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Кудрявцева Е.В., Прокудина Л.А. </w:t>
      </w:r>
      <w:r w:rsidRPr="002D47BA">
        <w:rPr>
          <w:bCs/>
          <w:sz w:val="24"/>
          <w:szCs w:val="24"/>
        </w:rPr>
        <w:t>Как написать судебное решение</w:t>
      </w:r>
      <w:r w:rsidRPr="002D47BA">
        <w:rPr>
          <w:bCs/>
          <w:sz w:val="24"/>
          <w:szCs w:val="24"/>
          <w:lang w:val="uk-UA"/>
        </w:rPr>
        <w:t>. М., 2012;</w:t>
      </w:r>
    </w:p>
    <w:p w14:paraId="1F08D4F4" w14:textId="77777777" w:rsidR="0072272F" w:rsidRPr="002D47BA" w:rsidRDefault="0072272F" w:rsidP="0072272F">
      <w:pPr>
        <w:rPr>
          <w:sz w:val="24"/>
          <w:szCs w:val="24"/>
        </w:rPr>
      </w:pPr>
      <w:r w:rsidRPr="002D47BA">
        <w:rPr>
          <w:sz w:val="24"/>
          <w:szCs w:val="24"/>
        </w:rPr>
        <w:t>Кудрявцева Е.В. Судебное решение в английском гражданском процессе. М., 1998;</w:t>
      </w:r>
    </w:p>
    <w:p w14:paraId="30DE469E" w14:textId="77777777" w:rsidR="0072272F" w:rsidRPr="002D47BA" w:rsidRDefault="0072272F" w:rsidP="0072272F">
      <w:pPr>
        <w:rPr>
          <w:sz w:val="24"/>
          <w:szCs w:val="24"/>
        </w:rPr>
      </w:pPr>
      <w:r w:rsidRPr="002D47BA">
        <w:rPr>
          <w:sz w:val="24"/>
          <w:szCs w:val="24"/>
        </w:rPr>
        <w:t>Кудрявцева Е.В. Гражданское судопроизводство Англии. М., 2008;</w:t>
      </w:r>
    </w:p>
    <w:p w14:paraId="5A47FB28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Куренной А.М. Трудовые споры. М., 2001;</w:t>
      </w:r>
    </w:p>
    <w:p w14:paraId="167B0C9E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Курочкин С.А. Частные и публичные начала в цивилистическом процессе. М., 2012;</w:t>
      </w:r>
    </w:p>
    <w:p w14:paraId="099FD022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Курочкин С.А. Третейское разбирательство гражданских дел в Российской Федерации. М., 2007;</w:t>
      </w:r>
    </w:p>
    <w:p w14:paraId="53006DCF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Курочкин С.А. Международный коммерческий арбитраж и третейское разбирательство. М., 2013;</w:t>
      </w:r>
    </w:p>
    <w:p w14:paraId="528186A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>Курс советского гражданского процесуального права. В 2-х томах.  /Ред. Колегия А.А. Мельников, П.П. Гуреев, А.А. Добровольский, В.С. Тадевосян, П.Я. Трубников. М., 1981;</w:t>
      </w:r>
    </w:p>
    <w:p w14:paraId="4E17701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Курылев С.В. Основы теории доказывания в советском правосудии. Минск, 1969;</w:t>
      </w:r>
    </w:p>
    <w:p w14:paraId="7433D76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03DB7B5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161761E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Летова Н.В. </w:t>
      </w:r>
      <w:r w:rsidRPr="002D47BA">
        <w:rPr>
          <w:rFonts w:eastAsia="Calibri"/>
          <w:bCs/>
          <w:sz w:val="24"/>
          <w:szCs w:val="24"/>
        </w:rPr>
        <w:t>Усыновление в Российской Федерации: правовые проблемы. М., 2006;</w:t>
      </w:r>
    </w:p>
    <w:p w14:paraId="1A1344E4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Логинов П.В. Свидетельские показания в советском гражданском процессе. М., 1956;</w:t>
      </w:r>
    </w:p>
    <w:p w14:paraId="7046A93B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Логинов П.В. Предварительная подготовка гражданских дел к слушанию в суде. М., 1960;</w:t>
      </w:r>
    </w:p>
    <w:p w14:paraId="61D7246F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Логинов П.В. Решение государственного арбитража. М., 1964;</w:t>
      </w:r>
    </w:p>
    <w:p w14:paraId="159D94A9" w14:textId="77777777" w:rsidR="0072272F" w:rsidRPr="002D47BA" w:rsidRDefault="0072272F" w:rsidP="0072272F">
      <w:pPr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Логинов П.В. Сущность государственного арбитража. М., 1968;</w:t>
      </w:r>
    </w:p>
    <w:p w14:paraId="595CE52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Ляпидевский Н. История нотариата. М., 1875.</w:t>
      </w:r>
    </w:p>
    <w:p w14:paraId="5BD0914A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6B62A89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42EA6120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Малешин Д.Я. Гражданская процессуальная система России. М., 2011;</w:t>
      </w:r>
    </w:p>
    <w:p w14:paraId="349CF25A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Малешин Д.Я. Методология гражданского процессуального права. М., 2010;</w:t>
      </w:r>
    </w:p>
    <w:p w14:paraId="040A257D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Малешин Д.Я. Исполнительное производство (функции суда). М., 2005;</w:t>
      </w:r>
    </w:p>
    <w:p w14:paraId="144CE822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Малюшин К.А. Принципы гражданского исполнительного права: проблемы понятия и системы. М., 2011;</w:t>
      </w:r>
    </w:p>
    <w:p w14:paraId="65720AE9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Малинин М.И. Теория гражданского процесса. Выпуск первый. Одесса, 1881;</w:t>
      </w:r>
    </w:p>
    <w:p w14:paraId="63196D13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Малько А.В., Субочев В.В. </w:t>
      </w:r>
      <w:r w:rsidRPr="002D47BA">
        <w:rPr>
          <w:rFonts w:eastAsia="Calibri"/>
          <w:bCs/>
          <w:sz w:val="24"/>
          <w:szCs w:val="24"/>
        </w:rPr>
        <w:t>Законные интересы как правовая категория. СПб., 2004;</w:t>
      </w:r>
    </w:p>
    <w:p w14:paraId="617A6956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Малышев К.И. Курс гражданского судопроизводства. Том 1-3. СПб., 1874,79.</w:t>
      </w:r>
    </w:p>
    <w:p w14:paraId="3027F69D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Малюкина А.В. Концентрация процесса – основа своевременного и правильного рассмотрения гражданского дела. М., 2009;</w:t>
      </w:r>
    </w:p>
    <w:p w14:paraId="082CADDF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Марченко М.Н. Судебное правотворчество и судейское право. М., 2008;</w:t>
      </w:r>
    </w:p>
    <w:p w14:paraId="3516E66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Мацкович А. </w:t>
      </w:r>
      <w:r w:rsidRPr="002D47BA">
        <w:rPr>
          <w:rFonts w:eastAsia="Calibri"/>
          <w:bCs/>
          <w:sz w:val="24"/>
          <w:szCs w:val="24"/>
        </w:rPr>
        <w:t>Настоящее, прошедшее и будущее русского нотариата. М., 1908;</w:t>
      </w:r>
    </w:p>
    <w:p w14:paraId="4A91E591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Медведев И.Г. Письменные доказательства в частном праве России и Франции. СПб., 2004;</w:t>
      </w:r>
    </w:p>
    <w:p w14:paraId="5A20D7F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Мельников А.А. </w:t>
      </w:r>
      <w:r w:rsidRPr="002D47BA">
        <w:rPr>
          <w:rFonts w:eastAsia="Calibri"/>
          <w:bCs/>
          <w:sz w:val="24"/>
          <w:szCs w:val="24"/>
        </w:rPr>
        <w:t>Особое производство в советском гражданском процессе. М., 1964.</w:t>
      </w:r>
    </w:p>
    <w:p w14:paraId="39094AD0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Мельников А.А. Правовое положение личности в советском гражданском процессе. М., 1969;</w:t>
      </w:r>
    </w:p>
    <w:p w14:paraId="3487D69E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 xml:space="preserve">Микеленас В.Я. </w:t>
      </w:r>
      <w:r w:rsidRPr="002D47BA">
        <w:rPr>
          <w:rFonts w:eastAsia="Calibri"/>
          <w:sz w:val="24"/>
          <w:szCs w:val="24"/>
        </w:rPr>
        <w:t>Производство по делам об оспаривании записей актов гражданского состояния. Диссертация канд. юрид. наук. М., 1986;</w:t>
      </w:r>
    </w:p>
    <w:p w14:paraId="5A41490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Минина А.И. Арбитрабельность: теория и практика международного коммерческого арбитража. М., 2014;</w:t>
      </w:r>
    </w:p>
    <w:p w14:paraId="159CA03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Михайлов С.В. </w:t>
      </w:r>
      <w:r w:rsidRPr="002D47BA">
        <w:rPr>
          <w:rFonts w:eastAsia="Calibri"/>
          <w:bCs/>
          <w:sz w:val="24"/>
          <w:szCs w:val="24"/>
        </w:rPr>
        <w:t>Категория интереса в российском гражданском праве. М., 2002;</w:t>
      </w:r>
    </w:p>
    <w:p w14:paraId="34BC0B31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Михайлова И.А. Гражданская правосубъектность физических лиц: проблемы законодательства, теории и практики: Монография. М. 2006;</w:t>
      </w:r>
    </w:p>
    <w:p w14:paraId="2D063822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lastRenderedPageBreak/>
        <w:t>Моисеев С.В. Принцип диспозитивности арбитражного процесса (понятие и отдельные распорядительные действия в суде первой инстанции). М., 2008;</w:t>
      </w:r>
    </w:p>
    <w:p w14:paraId="62A4485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Моисеев С.В. Порядок обращения в арбитражный суд, 2-е изд. доп. и переработанное. М., 2004;</w:t>
      </w:r>
    </w:p>
    <w:p w14:paraId="53772EB4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 xml:space="preserve">Москаленко И.В. Нотариат: модель юрисдикции. Превентивный правоохранительный механизм реализации гражданского (частного) права. М., 2007. </w:t>
      </w:r>
    </w:p>
    <w:p w14:paraId="1E47A315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Молчанов В.В. </w:t>
      </w:r>
      <w:r w:rsidRPr="002D47BA">
        <w:rPr>
          <w:bCs/>
          <w:sz w:val="24"/>
          <w:szCs w:val="24"/>
        </w:rPr>
        <w:t>Собирание доказательств в гражданском процессе</w:t>
      </w:r>
      <w:r w:rsidRPr="002D47BA">
        <w:rPr>
          <w:bCs/>
          <w:sz w:val="24"/>
          <w:szCs w:val="24"/>
          <w:lang w:val="uk-UA"/>
        </w:rPr>
        <w:t>. М., 1991;</w:t>
      </w:r>
    </w:p>
    <w:p w14:paraId="3D48217D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Молчанов В.В. </w:t>
      </w:r>
      <w:r w:rsidRPr="002D47BA">
        <w:rPr>
          <w:bCs/>
          <w:sz w:val="24"/>
          <w:szCs w:val="24"/>
        </w:rPr>
        <w:t>Основы теории доказательств в гражданском процессуальном праве</w:t>
      </w:r>
      <w:r w:rsidRPr="002D47BA">
        <w:rPr>
          <w:bCs/>
          <w:sz w:val="24"/>
          <w:szCs w:val="24"/>
          <w:lang w:val="uk-UA"/>
        </w:rPr>
        <w:t>. М., 2011;</w:t>
      </w:r>
    </w:p>
    <w:p w14:paraId="13398F7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Молчанов В.В. </w:t>
      </w:r>
      <w:r w:rsidRPr="002D47BA">
        <w:rPr>
          <w:bCs/>
          <w:sz w:val="24"/>
          <w:szCs w:val="24"/>
        </w:rPr>
        <w:t>Свидетели и свидетельские показания в гражданском судопроизводстве</w:t>
      </w:r>
      <w:r w:rsidRPr="002D47BA">
        <w:rPr>
          <w:bCs/>
          <w:sz w:val="24"/>
          <w:szCs w:val="24"/>
          <w:lang w:val="uk-UA"/>
        </w:rPr>
        <w:t>. М., 2010;</w:t>
      </w:r>
    </w:p>
    <w:p w14:paraId="224217B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Мурадьян Э.М. </w:t>
      </w:r>
      <w:r w:rsidRPr="002D47BA">
        <w:rPr>
          <w:rFonts w:eastAsia="Calibri"/>
          <w:bCs/>
          <w:sz w:val="24"/>
          <w:szCs w:val="24"/>
        </w:rPr>
        <w:t>Нотариальные и судебные процедуры. М., 2006;</w:t>
      </w:r>
    </w:p>
    <w:p w14:paraId="5C94532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Мурадьян Э.М. Судебное право. М., 2007;</w:t>
      </w:r>
    </w:p>
    <w:p w14:paraId="41477F59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6EED544B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1C7AEB8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Научно-практический комментарий к Федеральному закону Российской Федерации «Об исполнительном производстве» / Под ред. В.М.Шерстюка. М., 2008;</w:t>
      </w:r>
    </w:p>
    <w:p w14:paraId="04868ADC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Научно-практический комментарий к ГПК РСФСР / Под ред. Р.Ф. Каллистратовой, В.К. Пучинского. М., 1965;</w:t>
      </w:r>
    </w:p>
    <w:p w14:paraId="3889CE5F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Научно-практический комментарий к ГПК РФ / Под ред. В.М.Жуйкова, М.К.Треушникова. М., 2007;</w:t>
      </w:r>
    </w:p>
    <w:p w14:paraId="19BEF20C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Нефедьев Е.А. </w:t>
      </w:r>
      <w:r w:rsidRPr="002D47BA">
        <w:rPr>
          <w:rFonts w:eastAsia="Calibri"/>
          <w:bCs/>
          <w:sz w:val="24"/>
          <w:szCs w:val="24"/>
        </w:rPr>
        <w:t xml:space="preserve">Учебник русского гражданского судопроизводства. М., 1900; </w:t>
      </w:r>
    </w:p>
    <w:p w14:paraId="4D58808A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Нефедьев Е.А. Склонение сторон к миру в гражданском процессе. Казань, 1890;</w:t>
      </w:r>
    </w:p>
    <w:p w14:paraId="5748013A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Нешатаева Т.Н. Международное частное право и международный гражданский процесс. М., 2004;</w:t>
      </w:r>
    </w:p>
    <w:p w14:paraId="0063F8C6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 xml:space="preserve">Нешатаева Т.Н. Уроки судебной практики о правах человека: европейский и российский опыт. М., 2007; </w:t>
      </w:r>
    </w:p>
    <w:p w14:paraId="164B6A39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Николаева Л.А., Соловьева А.К. Административная юстиция и административное судопроизводство. СПб., 2004;</w:t>
      </w:r>
    </w:p>
    <w:p w14:paraId="6636B93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Нил Эндрюс. Система гражданского процесса Англии. М., 2012;</w:t>
      </w:r>
    </w:p>
    <w:p w14:paraId="5C6C5724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Новый гражданский процессуальный кодекс Франции / Пер. с фр. В.Н. Захватаева. Киев, 2004;</w:t>
      </w:r>
    </w:p>
    <w:p w14:paraId="4357DC2A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Носырева Е.И. Альтернативное разрешение споров в США. М., 2005;</w:t>
      </w:r>
    </w:p>
    <w:p w14:paraId="1CA61A2A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Нотариальное право в России: Учебник для студентов юридических вузов и факультетов / Под ред. В.В. Яркова. М., 2003;</w:t>
      </w:r>
    </w:p>
    <w:p w14:paraId="2B468E1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Нохрин Д.Г. Государственное принуждение в гражданском судопроизводстве. М.ю, 2009</w:t>
      </w:r>
    </w:p>
    <w:p w14:paraId="4CC67B4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7574019F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7E6F1EC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Осипов Ю.К. Подведомственность юридических дел. М., 1977;</w:t>
      </w:r>
    </w:p>
    <w:p w14:paraId="07FBC4D5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Особенности рассмотрения и разрешения  отдельных категорий гражданских дел (исковое производство). Под ред. И.К. Пискарева. М., 2011;</w:t>
      </w:r>
    </w:p>
    <w:p w14:paraId="60BAD673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  <w:r w:rsidRPr="002D47BA">
        <w:rPr>
          <w:rFonts w:eastAsia="Calibri"/>
          <w:iCs/>
          <w:sz w:val="24"/>
          <w:szCs w:val="24"/>
        </w:rPr>
        <w:t>Осокина Г.Л. Гражданский процесс. Общая и Особенная части. М., 2010;</w:t>
      </w:r>
    </w:p>
    <w:p w14:paraId="7AC1E705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Осокина Г.Л. Производство по делам, возникающим из публичных правоотношений. Томск. 2006;</w:t>
      </w:r>
    </w:p>
    <w:p w14:paraId="7BC8A492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5B5E7BAF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52BBD226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Папкова О.А. Усмотрение суда. М., 2005;</w:t>
      </w:r>
    </w:p>
    <w:p w14:paraId="0A79D30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Пиепу, Ж.-Ф., Ягр, Ж. </w:t>
      </w:r>
      <w:r w:rsidRPr="002D47BA">
        <w:rPr>
          <w:rFonts w:eastAsia="Calibri"/>
          <w:bCs/>
          <w:sz w:val="24"/>
          <w:szCs w:val="24"/>
        </w:rPr>
        <w:t>Профессиональное нотариальное право. М., 2001;</w:t>
      </w:r>
    </w:p>
    <w:p w14:paraId="7EA15123" w14:textId="77777777" w:rsidR="0072272F" w:rsidRPr="002D47BA" w:rsidRDefault="0072272F" w:rsidP="0072272F">
      <w:pPr>
        <w:rPr>
          <w:sz w:val="24"/>
          <w:szCs w:val="24"/>
        </w:rPr>
      </w:pPr>
      <w:r w:rsidRPr="002D47BA">
        <w:rPr>
          <w:sz w:val="24"/>
          <w:szCs w:val="24"/>
        </w:rPr>
        <w:t>Пискарев И.К. Образцы судебных документов. Практическое пособие. Издание второе дополненное. М. 2001;</w:t>
      </w:r>
    </w:p>
    <w:p w14:paraId="0DB2A241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Победоносцев К.П. Юридические произведения (под редакцией и с биографическим очерком В.А.</w:t>
      </w:r>
      <w:r w:rsidRPr="002D47BA">
        <w:rPr>
          <w:rFonts w:eastAsia="Calibri"/>
          <w:sz w:val="24"/>
          <w:szCs w:val="24"/>
          <w:lang w:val="en-US" w:bidi="en-US"/>
        </w:rPr>
        <w:t> </w:t>
      </w:r>
      <w:r w:rsidRPr="002D47BA">
        <w:rPr>
          <w:rFonts w:eastAsia="Calibri"/>
          <w:sz w:val="24"/>
          <w:szCs w:val="24"/>
          <w:lang w:bidi="en-US"/>
        </w:rPr>
        <w:t>Томсинова). М., 2012;</w:t>
      </w:r>
    </w:p>
    <w:p w14:paraId="190758E1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Попова Ю.А. </w:t>
      </w:r>
      <w:r w:rsidRPr="002D47BA">
        <w:rPr>
          <w:rFonts w:eastAsia="Calibri"/>
          <w:bCs/>
          <w:sz w:val="24"/>
          <w:szCs w:val="24"/>
        </w:rPr>
        <w:t>Признание граждан безвестно отсутствующими. М., 1985;</w:t>
      </w:r>
    </w:p>
    <w:p w14:paraId="49E96B3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Попова Ю.А. Судопроизводство по делам, возникающим из публично-правовых отношений. Краснодар. 2002;</w:t>
      </w:r>
    </w:p>
    <w:p w14:paraId="1AC398D1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Правовые основы нотариальной деятельности: Учебное пособие / Под ред. В.Н. Аргунова. М., 1994;</w:t>
      </w:r>
    </w:p>
    <w:p w14:paraId="5CCA505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 xml:space="preserve">Принципы трансграничного гражданского процесса. Перевод с англ. Е.А. Виноградова, М. А. </w:t>
      </w:r>
      <w:r w:rsidRPr="002D47BA">
        <w:rPr>
          <w:rFonts w:eastAsia="Calibri"/>
          <w:sz w:val="24"/>
          <w:szCs w:val="24"/>
          <w:lang w:bidi="en-US"/>
        </w:rPr>
        <w:lastRenderedPageBreak/>
        <w:t>Филатова. М., 2011;</w:t>
      </w:r>
    </w:p>
    <w:p w14:paraId="5879A95F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Протасов В.Н. Основы общеправовой процессуальной теории. М., 1991;</w:t>
      </w:r>
    </w:p>
    <w:p w14:paraId="4E637415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Путь к закону. Под ред. М.К. Треушникова. М., 2004;</w:t>
      </w:r>
    </w:p>
    <w:p w14:paraId="586929E9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Пучинский В.К. Гражданский процесс зарубежных стран. М., 2007;</w:t>
      </w:r>
    </w:p>
    <w:p w14:paraId="5579B92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Пятилетов И.М. </w:t>
      </w:r>
      <w:r w:rsidRPr="002D47BA">
        <w:rPr>
          <w:rFonts w:eastAsia="Calibri"/>
          <w:bCs/>
          <w:sz w:val="24"/>
          <w:szCs w:val="24"/>
        </w:rPr>
        <w:t>Особенности судопроизводства по делам о признании гражданина недееспособным. М., 1984;</w:t>
      </w:r>
    </w:p>
    <w:p w14:paraId="39C090B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B7B9E62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4077E567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Резниченко И.М. Психологические аспекты искового производства. М.,1989;</w:t>
      </w:r>
    </w:p>
    <w:p w14:paraId="52A8650D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Решетникова И.В. Доказательственное право Англии и США. Екатеринбург, 1997;</w:t>
      </w:r>
    </w:p>
    <w:p w14:paraId="21398C40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Решетняк В.И., Смагина Е.С.. Информационные технологии в гражданском судопроизводстве (российский и зарубежный опыт): Учебное пособие.- М,2017.</w:t>
      </w:r>
    </w:p>
    <w:p w14:paraId="37C635A3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Реформа гражданского процесса 2018-2020 г.г.: содержание и последствия: Коллективная монография / под ред. Фокиной М.А.- М.,2021</w:t>
      </w:r>
    </w:p>
    <w:p w14:paraId="4A04858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Рожкова М.А. Юридические факты гражданского и процессуального права. Соглашения о защите прав и процессуальные соглашения. М., 2009;</w:t>
      </w:r>
    </w:p>
    <w:p w14:paraId="2A82972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Розенберг Я.А. Представительство по гражданским делам в суде и арбитраже. Рига, 1981;</w:t>
      </w:r>
    </w:p>
    <w:p w14:paraId="6EEDA59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Россинская Е.Р. Судебная экспертиза в гражданском, арбитражном, административном и уголовном процессе. М., 2005; </w:t>
      </w:r>
    </w:p>
    <w:p w14:paraId="2DF62CFB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Рудольф фон Иеринг. </w:t>
      </w:r>
      <w:r w:rsidRPr="002D47BA">
        <w:rPr>
          <w:rFonts w:eastAsia="Calibri"/>
          <w:bCs/>
          <w:sz w:val="24"/>
          <w:szCs w:val="24"/>
        </w:rPr>
        <w:t>Избранные труды. Т. 1-2. СПб., 2006;</w:t>
      </w:r>
    </w:p>
    <w:p w14:paraId="582869B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Рязановский В.А. Единство процесса. М., 2005;</w:t>
      </w:r>
    </w:p>
    <w:p w14:paraId="216D0EE4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6FE10024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5CF5194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  <w:r w:rsidRPr="002D47BA">
        <w:rPr>
          <w:rFonts w:eastAsia="Calibri"/>
          <w:iCs/>
          <w:sz w:val="24"/>
          <w:szCs w:val="24"/>
        </w:rPr>
        <w:t>Сахнова Т.В. Курс гражданского процесса. Теоретические начала и основные институты. М., 2008;</w:t>
      </w:r>
    </w:p>
    <w:p w14:paraId="1D794ED8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  <w:r w:rsidRPr="002D47BA">
        <w:rPr>
          <w:rFonts w:eastAsia="Calibri"/>
          <w:iCs/>
          <w:sz w:val="24"/>
          <w:szCs w:val="24"/>
        </w:rPr>
        <w:t>Сахнова Т.В. Судебная экспертиза. М., 1999;</w:t>
      </w:r>
    </w:p>
    <w:p w14:paraId="51D27129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Сборник статей и материалов по гражданскому процессу за 1922-1924 годы. Под ред. С. Прушицкого. М., 1925;</w:t>
      </w:r>
    </w:p>
    <w:p w14:paraId="114C10AF" w14:textId="77777777" w:rsidR="0072272F" w:rsidRPr="002D47BA" w:rsidRDefault="0072272F" w:rsidP="0072272F">
      <w:pPr>
        <w:adjustRightInd w:val="0"/>
        <w:jc w:val="both"/>
        <w:rPr>
          <w:sz w:val="24"/>
          <w:szCs w:val="24"/>
        </w:rPr>
      </w:pPr>
      <w:r w:rsidRPr="002D47BA">
        <w:rPr>
          <w:sz w:val="24"/>
          <w:szCs w:val="24"/>
        </w:rPr>
        <w:t>Семейное право на рубеже XX - XXI веков: к 20-летию Конвенции ООН о правах ребенка: Материалы Международной научно-практической конференции /отв. ред. О.Н. Низамиева. М., 2011;</w:t>
      </w:r>
    </w:p>
    <w:p w14:paraId="2E28B46F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Семенов В.М. Конституционные принципы гражданского судопроизводства. М., 1982;</w:t>
      </w:r>
    </w:p>
    <w:p w14:paraId="6A9EDC44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Серов Д.О. Судебная реформа Петра I. Историко-правовое исследование. М., 2009;</w:t>
      </w:r>
    </w:p>
    <w:p w14:paraId="6B7503A7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Скворцов О.Ю. Третейское разбирательство предпринимательских споров в России. М., 2005;</w:t>
      </w:r>
    </w:p>
    <w:p w14:paraId="031A0D8A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Сивак Н.В. Упрощенное производство в арбитражном процессе. М., 2011;</w:t>
      </w:r>
    </w:p>
    <w:p w14:paraId="198621F4" w14:textId="77777777" w:rsidR="0072272F" w:rsidRPr="002D47BA" w:rsidRDefault="0072272F" w:rsidP="0072272F">
      <w:pPr>
        <w:keepNext/>
        <w:outlineLvl w:val="2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Смышляев Л.П. Предмет доказывания и распределение обязанностей по доказыванию в советском гражданском процессе. М., 1961;</w:t>
      </w:r>
    </w:p>
    <w:p w14:paraId="49D157A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Сологубова Е.В. Римский гражданский процесс. М., 2002;</w:t>
      </w:r>
    </w:p>
    <w:p w14:paraId="7F1D3DA5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Советский гражданский процесс: Учебник / Под ред. М.А. Гурвича. М., 1967.</w:t>
      </w:r>
    </w:p>
    <w:p w14:paraId="1FD2CCD1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Сорокин В.Д. Административный процесс и административно-процессуальное право. СПб., 2002;</w:t>
      </w:r>
    </w:p>
    <w:p w14:paraId="75083AB9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Старилов Ю.Н. Административная юстиция: теория, история, перспективы. М., 2001;</w:t>
      </w:r>
    </w:p>
    <w:p w14:paraId="57C1D260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Стецовский Ю.И. Адвокатура в России: истоки, традиции, современность. М., 2002;</w:t>
      </w:r>
    </w:p>
    <w:p w14:paraId="41B0A0CA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Советский гражданский процесс. Учебник / Под ред. М.К. Треушникова. М., 1989;</w:t>
      </w:r>
    </w:p>
    <w:p w14:paraId="30153F2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Судебные уставы 20 ноября 1864 года с изложением рассуждений, на коих они основаны. Ч. 1: Устав гражданского судопроизводства. СПб., 1866;</w:t>
      </w:r>
    </w:p>
    <w:p w14:paraId="3A245F82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Судебная практика как источник права / Под ред. Б.Н. Топорнина. М., 2001;</w:t>
      </w:r>
    </w:p>
    <w:p w14:paraId="2070DBBD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Судебная реформа. В 2-х томах. /Под ред. Н.В. Давыдова, Н.Н. Полянского. М., 1915;</w:t>
      </w:r>
    </w:p>
    <w:p w14:paraId="24AAAF83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431C03DD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24CD15DF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Тарусина Н.Н. О судебном усмотрении: заметки семейноведа. Ярославль, 2011;</w:t>
      </w:r>
    </w:p>
    <w:p w14:paraId="6ACCC4A8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Треушников М.К. Гражданский процесс: теория и практика. М., 2008;</w:t>
      </w:r>
    </w:p>
    <w:p w14:paraId="4CA14728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Треушников М.К. Творческие поиски в науке гражданского процессуального права.- М., 2020.</w:t>
      </w:r>
    </w:p>
    <w:p w14:paraId="6233B98C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lastRenderedPageBreak/>
        <w:t>Треушников М.К. Судебные доказательства. 5-е изд. М., 2021;</w:t>
      </w:r>
    </w:p>
    <w:p w14:paraId="75621EE6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  <w:r w:rsidRPr="002D47BA">
        <w:rPr>
          <w:bCs/>
          <w:sz w:val="24"/>
          <w:szCs w:val="24"/>
        </w:rPr>
        <w:t>Треушников М.К. Относимость и допусимость доказательств в гражданском процессе. М., 1981;</w:t>
      </w:r>
    </w:p>
    <w:p w14:paraId="50486519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Тузов Н.А. Мотивирование и преюдиция судебных актов. М., 2006;</w:t>
      </w:r>
    </w:p>
    <w:p w14:paraId="045B608E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4093CD5A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0139BE28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Уткина И.В. Заочное решение в гражданском процессе. М., 2003;</w:t>
      </w:r>
    </w:p>
    <w:p w14:paraId="1F40AA73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0ED7ADD0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</w:rPr>
      </w:pPr>
    </w:p>
    <w:p w14:paraId="0333ADB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Фемелиди А.М. </w:t>
      </w:r>
      <w:r w:rsidRPr="002D47BA">
        <w:rPr>
          <w:rFonts w:eastAsia="Calibri"/>
          <w:bCs/>
          <w:sz w:val="24"/>
          <w:szCs w:val="24"/>
        </w:rPr>
        <w:t>Русский нотариат. История нотариата и действующее нотариальное Положение 14 апреля 1866 г. Пособие к изучению русского нотариального права. СПб., 1902;</w:t>
      </w:r>
    </w:p>
    <w:p w14:paraId="709CEB1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Фокина М. А., др. и. Доказывание в гражданском процессе. Москва, 2016.</w:t>
      </w:r>
    </w:p>
    <w:p w14:paraId="4EF38EC3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>Фокина М.А.</w:t>
      </w:r>
      <w:r w:rsidRPr="002D47BA">
        <w:rPr>
          <w:rFonts w:eastAsia="Calibri"/>
          <w:b/>
          <w:bCs/>
          <w:iCs/>
          <w:sz w:val="24"/>
          <w:szCs w:val="24"/>
        </w:rPr>
        <w:t xml:space="preserve"> </w:t>
      </w:r>
      <w:r w:rsidRPr="002D47BA">
        <w:rPr>
          <w:rFonts w:eastAsia="Calibri"/>
          <w:bCs/>
          <w:iCs/>
          <w:sz w:val="24"/>
          <w:szCs w:val="24"/>
        </w:rPr>
        <w:t>Механизм доказывания по гражданским делам: теоретико-прикладные проблемы - Москва , 2010.</w:t>
      </w:r>
    </w:p>
    <w:p w14:paraId="70B8A707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76ECAFBA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711E59E5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Халатов С.А. Представительство в гражданском и арбитражном процессе. М., 2002;</w:t>
      </w:r>
    </w:p>
    <w:p w14:paraId="346B929D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Хуан Сян. Судебные доказательства в гражданском процессе. Опыт сравнительного правоведения на примере России и Китая. М., 2009;</w:t>
      </w:r>
    </w:p>
    <w:p w14:paraId="1DE46495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Хутыз М.Х. Общие положения гражданского процесса (историко-правовой очерк). М., 1979;</w:t>
      </w:r>
    </w:p>
    <w:p w14:paraId="5DF36FE9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</w:p>
    <w:p w14:paraId="5F1917EE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</w:p>
    <w:p w14:paraId="60B800F1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Черемин М.А. Приказное производство в российском гражданском процессе. М., 1999;</w:t>
      </w:r>
    </w:p>
    <w:p w14:paraId="0E090495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 xml:space="preserve">Черных И.И. Заочное производство в гражданском процессе. М., 2000; </w:t>
      </w:r>
    </w:p>
    <w:p w14:paraId="0B01723E" w14:textId="77777777" w:rsidR="0072272F" w:rsidRPr="002D47BA" w:rsidRDefault="0072272F" w:rsidP="0072272F">
      <w:pPr>
        <w:jc w:val="both"/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Чечина Н.А. Избранные труды по гражданскому процессу. СПб., 2004;</w:t>
      </w:r>
    </w:p>
    <w:p w14:paraId="51886B25" w14:textId="77777777" w:rsidR="0072272F" w:rsidRPr="002D47BA" w:rsidRDefault="0072272F" w:rsidP="0072272F">
      <w:pPr>
        <w:adjustRightInd w:val="0"/>
        <w:jc w:val="both"/>
        <w:rPr>
          <w:rFonts w:eastAsia="Calibri"/>
          <w:i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Чечот Д.М. </w:t>
      </w:r>
      <w:r w:rsidRPr="002D47BA">
        <w:rPr>
          <w:rFonts w:eastAsia="Calibri"/>
          <w:bCs/>
          <w:sz w:val="24"/>
          <w:szCs w:val="24"/>
        </w:rPr>
        <w:t>Неисковые производства. М., 1973.</w:t>
      </w:r>
    </w:p>
    <w:p w14:paraId="7983543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Чечот Д.М. </w:t>
      </w:r>
      <w:r w:rsidRPr="002D47BA">
        <w:rPr>
          <w:rFonts w:eastAsia="Calibri"/>
          <w:bCs/>
          <w:sz w:val="24"/>
          <w:szCs w:val="24"/>
        </w:rPr>
        <w:t>Субъективное право и формы его защиты. Л., 1968.</w:t>
      </w:r>
    </w:p>
    <w:p w14:paraId="3E439448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Чудиновская Н.А. </w:t>
      </w:r>
      <w:r w:rsidRPr="002D47BA">
        <w:rPr>
          <w:rFonts w:eastAsia="Calibri"/>
          <w:bCs/>
          <w:sz w:val="24"/>
          <w:szCs w:val="24"/>
        </w:rPr>
        <w:t>Установление юридических фактов в гражданском и арбитражном процессе. М., 2008;</w:t>
      </w:r>
    </w:p>
    <w:p w14:paraId="419C6C31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28EF6C11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</w:p>
    <w:p w14:paraId="0411A0F8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Шакарян М.С. Субъекты советского гражданского процессуального права. М., 1970;</w:t>
      </w:r>
    </w:p>
    <w:p w14:paraId="335906F0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Шакарян М.С. Избранные труды. М., 2014;</w:t>
      </w:r>
    </w:p>
    <w:p w14:paraId="796BEB8B" w14:textId="77777777" w:rsidR="0072272F" w:rsidRPr="002D47BA" w:rsidRDefault="0072272F" w:rsidP="0072272F">
      <w:pPr>
        <w:rPr>
          <w:rFonts w:eastAsia="Calibri"/>
          <w:sz w:val="24"/>
          <w:szCs w:val="24"/>
          <w:lang w:bidi="en-US"/>
        </w:rPr>
      </w:pPr>
      <w:r w:rsidRPr="002D47BA">
        <w:rPr>
          <w:rFonts w:eastAsia="Calibri"/>
          <w:sz w:val="24"/>
          <w:szCs w:val="24"/>
          <w:lang w:bidi="en-US"/>
        </w:rPr>
        <w:t>Шерстюк В. М. Теоретические проблемы развития гражданского , арбитражного процессуального права и исполнительного производства в Российской Федерации. —Москва, 2021</w:t>
      </w:r>
    </w:p>
    <w:p w14:paraId="3C3822D7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Шерстюк В.М. </w:t>
      </w:r>
      <w:r w:rsidRPr="002D47BA">
        <w:rPr>
          <w:bCs/>
          <w:sz w:val="24"/>
          <w:szCs w:val="24"/>
        </w:rPr>
        <w:t>Производство в арбитражном суде первой инстанции</w:t>
      </w:r>
      <w:r w:rsidRPr="002D47BA">
        <w:rPr>
          <w:bCs/>
          <w:sz w:val="24"/>
          <w:szCs w:val="24"/>
          <w:lang w:val="uk-UA"/>
        </w:rPr>
        <w:t>. М., 2011;</w:t>
      </w:r>
    </w:p>
    <w:p w14:paraId="509D68F2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Шерстюк В.М. </w:t>
      </w:r>
      <w:r w:rsidRPr="002D47BA">
        <w:rPr>
          <w:bCs/>
          <w:sz w:val="24"/>
          <w:szCs w:val="24"/>
        </w:rPr>
        <w:t>Развитие принципов арбитражного процессуального права</w:t>
      </w:r>
      <w:r w:rsidRPr="002D47BA">
        <w:rPr>
          <w:bCs/>
          <w:sz w:val="24"/>
          <w:szCs w:val="24"/>
          <w:lang w:val="uk-UA"/>
        </w:rPr>
        <w:t>. М., 2004;</w:t>
      </w:r>
    </w:p>
    <w:p w14:paraId="41CFF9C2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Шерстюк В.М. </w:t>
      </w:r>
      <w:r w:rsidRPr="002D47BA">
        <w:rPr>
          <w:bCs/>
          <w:sz w:val="24"/>
          <w:szCs w:val="24"/>
        </w:rPr>
        <w:t>Новые положения третьего Арбитражного процессуального кодекса Российской Федерации</w:t>
      </w:r>
      <w:r w:rsidRPr="002D47BA">
        <w:rPr>
          <w:bCs/>
          <w:sz w:val="24"/>
          <w:szCs w:val="24"/>
          <w:lang w:val="uk-UA"/>
        </w:rPr>
        <w:t>. М., 2003;</w:t>
      </w:r>
    </w:p>
    <w:p w14:paraId="62AD6C41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Шерстюк В.М. </w:t>
      </w:r>
      <w:r w:rsidRPr="002D47BA">
        <w:rPr>
          <w:bCs/>
          <w:sz w:val="24"/>
          <w:szCs w:val="24"/>
        </w:rPr>
        <w:t>Система гражданского процессуального права (вопросы теории)</w:t>
      </w:r>
      <w:r w:rsidRPr="002D47BA">
        <w:rPr>
          <w:bCs/>
          <w:sz w:val="24"/>
          <w:szCs w:val="24"/>
          <w:lang w:val="uk-UA"/>
        </w:rPr>
        <w:t>. М., 1989;</w:t>
      </w:r>
    </w:p>
    <w:p w14:paraId="321EDF38" w14:textId="77777777" w:rsidR="0072272F" w:rsidRPr="002D47BA" w:rsidRDefault="0072272F" w:rsidP="0072272F">
      <w:pPr>
        <w:jc w:val="both"/>
        <w:outlineLvl w:val="1"/>
        <w:rPr>
          <w:bCs/>
          <w:sz w:val="24"/>
          <w:szCs w:val="24"/>
          <w:lang w:val="uk-UA"/>
        </w:rPr>
      </w:pPr>
      <w:r w:rsidRPr="002D47BA">
        <w:rPr>
          <w:bCs/>
          <w:sz w:val="24"/>
          <w:szCs w:val="24"/>
          <w:lang w:val="uk-UA"/>
        </w:rPr>
        <w:t xml:space="preserve">Шерстюк В.М. </w:t>
      </w:r>
      <w:r w:rsidRPr="002D47BA">
        <w:rPr>
          <w:bCs/>
          <w:sz w:val="24"/>
          <w:szCs w:val="24"/>
        </w:rPr>
        <w:t>Судебное представительство по гражданским делам</w:t>
      </w:r>
      <w:r w:rsidRPr="002D47BA">
        <w:rPr>
          <w:bCs/>
          <w:sz w:val="24"/>
          <w:szCs w:val="24"/>
          <w:lang w:val="uk-UA"/>
        </w:rPr>
        <w:t>. М., 1984;</w:t>
      </w:r>
    </w:p>
    <w:p w14:paraId="65662682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Шишкин С.А. Состязательность в гражданском и арбитражном судопроизводстве. М., 1997;</w:t>
      </w:r>
    </w:p>
    <w:p w14:paraId="1AE027CA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Шматков К. Узаконение и  усыновление детей. СПб, 1894;</w:t>
      </w:r>
    </w:p>
    <w:p w14:paraId="24632CB4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Штутин Я.Л. Предмет доказывания в гражданском процессе. М., 1963;</w:t>
      </w:r>
    </w:p>
    <w:p w14:paraId="0BB6B156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</w:p>
    <w:p w14:paraId="7ABDEFB4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</w:p>
    <w:p w14:paraId="63A1C6D2" w14:textId="77777777" w:rsidR="0072272F" w:rsidRPr="002D47BA" w:rsidRDefault="0072272F" w:rsidP="0072272F">
      <w:pPr>
        <w:adjustRightInd w:val="0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Щеглов В.Н. Субъекты советского гражданского процесса. Томск, 1979;</w:t>
      </w:r>
    </w:p>
    <w:p w14:paraId="50555EFF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762A4E60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iCs/>
          <w:sz w:val="24"/>
          <w:szCs w:val="24"/>
        </w:rPr>
      </w:pPr>
    </w:p>
    <w:p w14:paraId="500DAEBD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Энгельман И.Е. </w:t>
      </w:r>
      <w:r w:rsidRPr="002D47BA">
        <w:rPr>
          <w:rFonts w:eastAsia="Calibri"/>
          <w:bCs/>
          <w:sz w:val="24"/>
          <w:szCs w:val="24"/>
        </w:rPr>
        <w:t>Курс русского гражданского судопроизводства. Юрьев, 1912.</w:t>
      </w:r>
    </w:p>
    <w:p w14:paraId="37F557DC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</w:p>
    <w:p w14:paraId="5A386C89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</w:p>
    <w:p w14:paraId="41A8A6E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Юдельсон К.С. Избранное. М., 2005;</w:t>
      </w:r>
    </w:p>
    <w:p w14:paraId="7E17AB4E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Юдин А.В. </w:t>
      </w:r>
      <w:r w:rsidRPr="002D47BA">
        <w:rPr>
          <w:rFonts w:eastAsia="Calibri"/>
          <w:bCs/>
          <w:sz w:val="24"/>
          <w:szCs w:val="24"/>
        </w:rPr>
        <w:t>Особое производство в арбитражном процессе. Самара, 2003;</w:t>
      </w:r>
    </w:p>
    <w:p w14:paraId="6D13C2CC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 xml:space="preserve">Юдин А.В. Злоупотребление процессуальными правами в гражданском судопроизводстве. </w:t>
      </w:r>
      <w:r w:rsidRPr="002D47BA">
        <w:rPr>
          <w:rFonts w:eastAsia="Calibri"/>
          <w:bCs/>
          <w:sz w:val="24"/>
          <w:szCs w:val="24"/>
        </w:rPr>
        <w:lastRenderedPageBreak/>
        <w:t>СПб.,2005;</w:t>
      </w:r>
    </w:p>
    <w:p w14:paraId="2A2508DE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iCs/>
          <w:sz w:val="24"/>
          <w:szCs w:val="24"/>
        </w:rPr>
        <w:t xml:space="preserve">Юрченко А.К. </w:t>
      </w:r>
      <w:r w:rsidRPr="002D47BA">
        <w:rPr>
          <w:rFonts w:eastAsia="Calibri"/>
          <w:bCs/>
          <w:sz w:val="24"/>
          <w:szCs w:val="24"/>
        </w:rPr>
        <w:t>Безвестное отсутствие по советскому гражданскому праву. Л., 1954;</w:t>
      </w:r>
    </w:p>
    <w:p w14:paraId="69D1F0C2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</w:p>
    <w:p w14:paraId="360E2096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</w:p>
    <w:p w14:paraId="5704F9BA" w14:textId="77777777" w:rsidR="0072272F" w:rsidRPr="002D47BA" w:rsidRDefault="0072272F" w:rsidP="0072272F">
      <w:pPr>
        <w:adjustRightInd w:val="0"/>
        <w:jc w:val="both"/>
        <w:rPr>
          <w:rFonts w:eastAsia="Calibri"/>
          <w:bCs/>
          <w:sz w:val="24"/>
          <w:szCs w:val="24"/>
        </w:rPr>
      </w:pPr>
      <w:r w:rsidRPr="002D47BA">
        <w:rPr>
          <w:rFonts w:eastAsia="Calibri"/>
          <w:bCs/>
          <w:sz w:val="24"/>
          <w:szCs w:val="24"/>
        </w:rPr>
        <w:t>Ярков В.В. Юридические факты в цивилистическом процессе. М., 2012;</w:t>
      </w:r>
    </w:p>
    <w:p w14:paraId="74ED293D" w14:textId="77777777" w:rsidR="0072272F" w:rsidRPr="002D47BA" w:rsidRDefault="0072272F" w:rsidP="0072272F">
      <w:pPr>
        <w:spacing w:before="36" w:after="36"/>
        <w:jc w:val="both"/>
        <w:rPr>
          <w:rFonts w:eastAsia="Calibri"/>
          <w:sz w:val="24"/>
          <w:szCs w:val="24"/>
        </w:rPr>
      </w:pPr>
      <w:r w:rsidRPr="002D47BA">
        <w:rPr>
          <w:rFonts w:eastAsia="Calibri"/>
          <w:sz w:val="24"/>
          <w:szCs w:val="24"/>
        </w:rPr>
        <w:t>Яблочков Т.М. Учебник русского гражданского судопроизводства. Ярославль, 1912;</w:t>
      </w:r>
    </w:p>
    <w:p w14:paraId="4953ECBD" w14:textId="77777777" w:rsidR="0072272F" w:rsidRDefault="0072272F" w:rsidP="0072272F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3ADF7EF" w14:textId="77777777" w:rsidR="0072272F" w:rsidRPr="00D50749" w:rsidRDefault="0072272F" w:rsidP="0072272F">
      <w:pPr>
        <w:jc w:val="both"/>
        <w:rPr>
          <w:bCs/>
          <w:i/>
          <w:iCs/>
          <w:color w:val="000000"/>
          <w:sz w:val="24"/>
          <w:szCs w:val="24"/>
        </w:rPr>
      </w:pPr>
    </w:p>
    <w:p w14:paraId="5D5BD4EF" w14:textId="77777777" w:rsidR="0072272F" w:rsidRPr="00714C41" w:rsidRDefault="0072272F" w:rsidP="0072272F">
      <w:pPr>
        <w:rPr>
          <w:sz w:val="24"/>
          <w:szCs w:val="24"/>
        </w:rPr>
      </w:pPr>
      <w:bookmarkStart w:id="0" w:name="_GoBack"/>
      <w:bookmarkEnd w:id="0"/>
    </w:p>
    <w:p w14:paraId="2E649260" w14:textId="77777777" w:rsidR="00A41F44" w:rsidRDefault="00A41F44"/>
    <w:sectPr w:rsidR="00A41F44">
      <w:footerReference w:type="default" r:id="rId7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ADB3" w14:textId="77777777" w:rsidR="00A8203B" w:rsidRDefault="00A8203B">
      <w:r>
        <w:separator/>
      </w:r>
    </w:p>
  </w:endnote>
  <w:endnote w:type="continuationSeparator" w:id="0">
    <w:p w14:paraId="72C0BD3F" w14:textId="77777777" w:rsidR="00A8203B" w:rsidRDefault="00A8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3251" w14:textId="77777777" w:rsidR="0012129B" w:rsidRDefault="00A41F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D98C9E" wp14:editId="03F450B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CE26" w14:textId="77777777" w:rsidR="0012129B" w:rsidRDefault="00A41F4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F9D">
                            <w:rPr>
                              <w:rFonts w:ascii="Arial M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8C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14:paraId="2AB9CE26" w14:textId="77777777" w:rsidR="0012129B" w:rsidRDefault="00A41F44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F9D">
                      <w:rPr>
                        <w:rFonts w:ascii="Arial M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EAE36" w14:textId="77777777" w:rsidR="00A8203B" w:rsidRDefault="00A8203B">
      <w:r>
        <w:separator/>
      </w:r>
    </w:p>
  </w:footnote>
  <w:footnote w:type="continuationSeparator" w:id="0">
    <w:p w14:paraId="4B8840B9" w14:textId="77777777" w:rsidR="00A8203B" w:rsidRDefault="00A8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4"/>
    <w:rsid w:val="00001B48"/>
    <w:rsid w:val="001B0CD3"/>
    <w:rsid w:val="001F7346"/>
    <w:rsid w:val="002720B2"/>
    <w:rsid w:val="002B0163"/>
    <w:rsid w:val="002B0914"/>
    <w:rsid w:val="00382B75"/>
    <w:rsid w:val="003A55C7"/>
    <w:rsid w:val="004418BE"/>
    <w:rsid w:val="0049136E"/>
    <w:rsid w:val="00505CC6"/>
    <w:rsid w:val="0059289D"/>
    <w:rsid w:val="005D5871"/>
    <w:rsid w:val="0067078D"/>
    <w:rsid w:val="006B0782"/>
    <w:rsid w:val="00711803"/>
    <w:rsid w:val="00720E9F"/>
    <w:rsid w:val="0072272F"/>
    <w:rsid w:val="0077645C"/>
    <w:rsid w:val="008B40CB"/>
    <w:rsid w:val="00990695"/>
    <w:rsid w:val="00A10309"/>
    <w:rsid w:val="00A40F9D"/>
    <w:rsid w:val="00A41F44"/>
    <w:rsid w:val="00A8203B"/>
    <w:rsid w:val="00C927CE"/>
    <w:rsid w:val="00D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D4D"/>
  <w15:chartTrackingRefBased/>
  <w15:docId w15:val="{09E742AE-CB8B-3F4A-8E4A-1109E46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F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A41F44"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1F4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41F44"/>
    <w:pPr>
      <w:ind w:left="11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1F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41F44"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41F44"/>
    <w:rPr>
      <w:rFonts w:ascii="Arial" w:eastAsia="Arial" w:hAnsi="Arial" w:cs="Arial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2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footnote text"/>
    <w:basedOn w:val="a"/>
    <w:link w:val="a8"/>
    <w:rsid w:val="0072272F"/>
    <w:pPr>
      <w:widowControl/>
      <w:suppressAutoHyphens/>
      <w:autoSpaceDE/>
      <w:autoSpaceDN/>
    </w:pPr>
    <w:rPr>
      <w:rFonts w:ascii="Calibri" w:eastAsia="Calibri" w:hAnsi="Calibri"/>
      <w:sz w:val="20"/>
      <w:szCs w:val="20"/>
      <w:lang w:val="en-US" w:bidi="en-US"/>
    </w:rPr>
  </w:style>
  <w:style w:type="character" w:customStyle="1" w:styleId="a8">
    <w:name w:val="Текст сноски Знак"/>
    <w:basedOn w:val="a0"/>
    <w:link w:val="a7"/>
    <w:rsid w:val="0072272F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Саночкина Евгения</cp:lastModifiedBy>
  <cp:revision>3</cp:revision>
  <dcterms:created xsi:type="dcterms:W3CDTF">2022-06-27T11:20:00Z</dcterms:created>
  <dcterms:modified xsi:type="dcterms:W3CDTF">2022-06-27T11:20:00Z</dcterms:modified>
</cp:coreProperties>
</file>