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A2" w:rsidRDefault="00295AA2" w:rsidP="00295A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для студентов 1 курса в период </w:t>
      </w:r>
      <w:r>
        <w:rPr>
          <w:rFonts w:ascii="Times New Roman" w:hAnsi="Times New Roman" w:cs="Times New Roman"/>
          <w:b/>
          <w:sz w:val="28"/>
          <w:szCs w:val="28"/>
        </w:rPr>
        <w:t>января по июнь 2020</w:t>
      </w:r>
      <w:r>
        <w:rPr>
          <w:rFonts w:ascii="Times New Roman" w:hAnsi="Times New Roman" w:cs="Times New Roman"/>
          <w:b/>
          <w:sz w:val="28"/>
          <w:szCs w:val="28"/>
        </w:rPr>
        <w:t>г.:</w:t>
      </w:r>
    </w:p>
    <w:p w:rsidR="00A5285D" w:rsidRDefault="00A5285D" w:rsidP="00295A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старост 1 курса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1 и 2 курсов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А.Л.Корнеевым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="00023585">
        <w:rPr>
          <w:rFonts w:ascii="Times New Roman" w:hAnsi="Times New Roman" w:cs="Times New Roman"/>
          <w:sz w:val="28"/>
          <w:szCs w:val="28"/>
        </w:rPr>
        <w:t>спектором 1 курса Ю.Е.Чугуновой (19 февраля 2020г.)</w:t>
      </w:r>
    </w:p>
    <w:p w:rsidR="00790A62" w:rsidRDefault="00790A62" w:rsidP="00295A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участия студентов 1 курса в концерте, посвященном Международному дню родного языка (21 февраля 2020г., лауреат - студентка 1 курса Луиза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Фазлыева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75AFA" w:rsidRDefault="00375AFA" w:rsidP="00295A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участия первокурсников в шахматном турнире, посвященном Международному женскому дню (</w:t>
      </w:r>
      <w:r w:rsidR="00325C46">
        <w:rPr>
          <w:rFonts w:ascii="Times New Roman" w:hAnsi="Times New Roman" w:cs="Times New Roman"/>
          <w:sz w:val="28"/>
          <w:szCs w:val="28"/>
        </w:rPr>
        <w:t xml:space="preserve">3 марта 2020г.,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стала студентка 1 курса – Луиза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Фазлыева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место – студентка 1 курса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5EC8" w:rsidRDefault="00605EC8" w:rsidP="00605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наставников 1 курса с начальником 1 и 2 курсов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А.Л.Корнеевым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специалистом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Е.Н.Веретко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 марта 2020г.)</w:t>
      </w:r>
    </w:p>
    <w:p w:rsidR="00605EC8" w:rsidRDefault="004B29DB" w:rsidP="00295A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первокурсников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спектакле «Барышня-крестьянка» по одноименному произведению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(студент 1 курса Вадим Табашников в главной роли) (5 марта 2020г.)</w:t>
      </w:r>
    </w:p>
    <w:p w:rsidR="007E051D" w:rsidRDefault="007E051D" w:rsidP="00295A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участия студентов 1 курса в фестивале «Студенческая весна МГУ» (март-апрель 2020г., 2 место в номинации «Художественное слово» - студентка 1 курса Кузнецова Валерия)</w:t>
      </w:r>
    </w:p>
    <w:p w:rsidR="00605EC8" w:rsidRDefault="00605EC8" w:rsidP="00605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старост 1 курса со старшим наставником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онлайн-формате (11 апреля 2020г.)</w:t>
      </w:r>
    </w:p>
    <w:p w:rsidR="00680192" w:rsidRDefault="00680192" w:rsidP="006801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студентов 1 курса и наставников в акции «Стихи Победы»</w:t>
      </w:r>
      <w:r>
        <w:rPr>
          <w:rFonts w:ascii="Times New Roman" w:hAnsi="Times New Roman" w:cs="Times New Roman"/>
          <w:sz w:val="28"/>
          <w:szCs w:val="28"/>
        </w:rPr>
        <w:t>, посвященной 75-летию Великой Победы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(с 12 апреля по 9 мая 2020г.)</w:t>
      </w:r>
    </w:p>
    <w:p w:rsidR="00605EC8" w:rsidRDefault="00605EC8" w:rsidP="00605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участия студентов 1 курса в шахматном онлайн-турнире, посвященном 75-летию Победы (27 апреля 2020г., в команду факультета вошел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Изабакаров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к.м.с</w:t>
      </w:r>
      <w:proofErr w:type="spellEnd"/>
      <w:r>
        <w:rPr>
          <w:rFonts w:ascii="Times New Roman" w:hAnsi="Times New Roman" w:cs="Times New Roman"/>
          <w:sz w:val="28"/>
          <w:szCs w:val="28"/>
        </w:rPr>
        <w:t>., команда заняла 1 место)</w:t>
      </w:r>
    </w:p>
    <w:p w:rsidR="007E051D" w:rsidRDefault="007E051D" w:rsidP="00295A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участия студентов 1 курса и наставников в вокальном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МГУ на песню «День Победы» (9мая 2020г., </w:t>
      </w:r>
      <w:r>
        <w:rPr>
          <w:rFonts w:ascii="Times New Roman" w:hAnsi="Times New Roman" w:cs="Times New Roman"/>
          <w:sz w:val="28"/>
          <w:szCs w:val="28"/>
        </w:rPr>
        <w:t>студентка 1 курса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Фазлыева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Луиза, старший наставник – Шлякова Ангелина)</w:t>
      </w:r>
    </w:p>
    <w:p w:rsidR="00023585" w:rsidRDefault="00023585" w:rsidP="000235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наставников 1 курса с начальником 1 и 2 курсов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А.Л.Корнеевым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специалистом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Е.Н.Веретко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онлайн-формате (22 мая 2020г.)</w:t>
      </w:r>
    </w:p>
    <w:p w:rsidR="00023585" w:rsidRDefault="00023585" w:rsidP="00295A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письменного опроса старост </w:t>
      </w:r>
      <w:r w:rsidR="00A83231">
        <w:rPr>
          <w:rFonts w:ascii="Times New Roman" w:hAnsi="Times New Roman" w:cs="Times New Roman"/>
          <w:sz w:val="28"/>
          <w:szCs w:val="28"/>
        </w:rPr>
        <w:t xml:space="preserve">1 курса </w:t>
      </w:r>
      <w:r>
        <w:rPr>
          <w:rFonts w:ascii="Times New Roman" w:hAnsi="Times New Roman" w:cs="Times New Roman"/>
          <w:sz w:val="28"/>
          <w:szCs w:val="28"/>
        </w:rPr>
        <w:t xml:space="preserve">о работе наставников (май 2020г.). </w:t>
      </w:r>
    </w:p>
    <w:p w:rsidR="00023585" w:rsidRPr="00023585" w:rsidRDefault="00023585" w:rsidP="00FF4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3585">
        <w:rPr>
          <w:rFonts w:ascii="Times New Roman" w:hAnsi="Times New Roman" w:cs="Times New Roman"/>
          <w:sz w:val="28"/>
          <w:szCs w:val="28"/>
        </w:rPr>
        <w:lastRenderedPageBreak/>
        <w:t xml:space="preserve">Заполнение наставниками таблиц «Анализ работы с академической группой в 2019-2020 </w:t>
      </w:r>
      <w:proofErr w:type="spellStart"/>
      <w:r w:rsidRPr="0002358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235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E3A0F">
        <w:rPr>
          <w:rFonts w:ascii="Times New Roman" w:hAnsi="Times New Roman" w:cs="Times New Roman"/>
          <w:sz w:val="28"/>
          <w:szCs w:val="28"/>
        </w:rPr>
        <w:t>»</w:t>
      </w:r>
      <w:r w:rsidRPr="00023585">
        <w:rPr>
          <w:rFonts w:ascii="Times New Roman" w:hAnsi="Times New Roman" w:cs="Times New Roman"/>
          <w:sz w:val="28"/>
          <w:szCs w:val="28"/>
        </w:rPr>
        <w:t xml:space="preserve"> (июнь 2020г.)</w:t>
      </w:r>
    </w:p>
    <w:p w:rsidR="004B29DB" w:rsidRDefault="004B29DB" w:rsidP="00295A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работы наставников 1 курса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2019-2020 уч. год.</w:t>
      </w:r>
      <w:r w:rsidR="00253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7CA" w:rsidRDefault="002537CA" w:rsidP="002537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 на лучшего наставника, лучшую группу и старосту 1 курса (конец июня 2020г.)</w:t>
      </w:r>
    </w:p>
    <w:p w:rsidR="002537CA" w:rsidRDefault="002537CA" w:rsidP="00295A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набора наставников на 2020-2021 учебный год (начало июля 2020г.)</w:t>
      </w:r>
    </w:p>
    <w:p w:rsidR="008C45C6" w:rsidRPr="008C45C6" w:rsidRDefault="008C45C6" w:rsidP="008C45C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A039A" w:rsidRDefault="005A039A"/>
    <w:sectPr w:rsidR="005A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95F89"/>
    <w:multiLevelType w:val="hybridMultilevel"/>
    <w:tmpl w:val="B86A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E6FE8"/>
    <w:multiLevelType w:val="hybridMultilevel"/>
    <w:tmpl w:val="69822488"/>
    <w:lvl w:ilvl="0" w:tplc="F5D80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8E"/>
    <w:rsid w:val="00023585"/>
    <w:rsid w:val="002537CA"/>
    <w:rsid w:val="00295AA2"/>
    <w:rsid w:val="00325C46"/>
    <w:rsid w:val="00375AFA"/>
    <w:rsid w:val="004B29DB"/>
    <w:rsid w:val="005A039A"/>
    <w:rsid w:val="00605EC8"/>
    <w:rsid w:val="00680192"/>
    <w:rsid w:val="00790A62"/>
    <w:rsid w:val="007E051D"/>
    <w:rsid w:val="008C45C6"/>
    <w:rsid w:val="009E3A0F"/>
    <w:rsid w:val="00A361CE"/>
    <w:rsid w:val="00A5285D"/>
    <w:rsid w:val="00A83231"/>
    <w:rsid w:val="00ED388E"/>
    <w:rsid w:val="00EF69A0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22363-748B-4FDF-B369-FBBAA6A2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Веретко</dc:creator>
  <cp:keywords/>
  <dc:description/>
  <cp:lastModifiedBy>Георгий Веретко</cp:lastModifiedBy>
  <cp:revision>19</cp:revision>
  <dcterms:created xsi:type="dcterms:W3CDTF">2020-07-02T12:18:00Z</dcterms:created>
  <dcterms:modified xsi:type="dcterms:W3CDTF">2020-07-02T14:38:00Z</dcterms:modified>
</cp:coreProperties>
</file>