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0953" w14:textId="77777777" w:rsidR="00694ABC" w:rsidRDefault="006016B9">
      <w:pPr>
        <w:ind w:right="126"/>
        <w:jc w:val="right"/>
        <w:rPr>
          <w:b/>
        </w:rPr>
      </w:pPr>
      <w:r>
        <w:rPr>
          <w:b/>
        </w:rPr>
        <w:t>Приложение</w:t>
      </w:r>
      <w:r w:rsidR="00322A54">
        <w:rPr>
          <w:b/>
        </w:rPr>
        <w:t xml:space="preserve"> 1 </w:t>
      </w:r>
      <w:r>
        <w:rPr>
          <w:b/>
          <w:spacing w:val="-2"/>
        </w:rPr>
        <w:t xml:space="preserve"> </w:t>
      </w:r>
    </w:p>
    <w:p w14:paraId="15687ECF" w14:textId="77777777" w:rsidR="005A0E8E" w:rsidRDefault="005A0E8E">
      <w:pPr>
        <w:ind w:right="126"/>
        <w:jc w:val="right"/>
        <w:rPr>
          <w:b/>
        </w:rPr>
      </w:pPr>
      <w:r>
        <w:rPr>
          <w:b/>
        </w:rPr>
        <w:t>к заявлению</w:t>
      </w:r>
    </w:p>
    <w:p w14:paraId="64D593E1" w14:textId="77777777" w:rsidR="00694ABC" w:rsidRDefault="00694ABC">
      <w:pPr>
        <w:pStyle w:val="a3"/>
        <w:rPr>
          <w:b/>
          <w:sz w:val="24"/>
        </w:rPr>
      </w:pPr>
    </w:p>
    <w:p w14:paraId="7096FFEB" w14:textId="77777777" w:rsidR="00694ABC" w:rsidRDefault="00694ABC">
      <w:pPr>
        <w:pStyle w:val="a3"/>
        <w:spacing w:before="2"/>
        <w:rPr>
          <w:b/>
          <w:sz w:val="29"/>
        </w:rPr>
      </w:pPr>
    </w:p>
    <w:p w14:paraId="6BE4CAC3" w14:textId="77777777" w:rsidR="00694ABC" w:rsidRDefault="006016B9">
      <w:pPr>
        <w:pStyle w:val="a4"/>
        <w:spacing w:line="259" w:lineRule="auto"/>
      </w:pPr>
      <w:r>
        <w:t>Дополнительные</w:t>
      </w:r>
      <w:r>
        <w:rPr>
          <w:spacing w:val="-5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аспирантуре</w:t>
      </w:r>
    </w:p>
    <w:p w14:paraId="4343865D" w14:textId="77777777" w:rsidR="00694ABC" w:rsidRDefault="00694ABC">
      <w:pPr>
        <w:pStyle w:val="a3"/>
        <w:rPr>
          <w:b/>
          <w:sz w:val="26"/>
        </w:rPr>
      </w:pPr>
    </w:p>
    <w:p w14:paraId="10866A71" w14:textId="77777777" w:rsidR="00694ABC" w:rsidRDefault="00694ABC">
      <w:pPr>
        <w:pStyle w:val="a3"/>
        <w:spacing w:before="10"/>
        <w:rPr>
          <w:b/>
          <w:sz w:val="25"/>
        </w:rPr>
      </w:pPr>
    </w:p>
    <w:p w14:paraId="0FAE1D90" w14:textId="77777777" w:rsidR="003353E4" w:rsidRDefault="006016B9" w:rsidP="003353E4">
      <w:pPr>
        <w:pStyle w:val="a3"/>
        <w:tabs>
          <w:tab w:val="left" w:pos="9711"/>
          <w:tab w:val="left" w:pos="9768"/>
        </w:tabs>
        <w:spacing w:line="410" w:lineRule="auto"/>
        <w:ind w:left="102" w:right="149" w:hanging="29"/>
        <w:rPr>
          <w:u w:val="single"/>
        </w:rPr>
      </w:pPr>
      <w:r>
        <w:t>Направление</w:t>
      </w:r>
      <w:r w:rsidR="000708A0">
        <w:t xml:space="preserve">     </w:t>
      </w:r>
      <w:r w:rsidR="000708A0">
        <w:rPr>
          <w:u w:val="single"/>
        </w:rPr>
        <w:t xml:space="preserve">40.06.01 </w:t>
      </w:r>
      <w:r w:rsidR="006009E7">
        <w:rPr>
          <w:u w:val="single"/>
        </w:rPr>
        <w:t xml:space="preserve">      </w:t>
      </w:r>
      <w:r w:rsidR="000708A0">
        <w:rPr>
          <w:u w:val="single"/>
        </w:rPr>
        <w:t>Юриспруден</w:t>
      </w:r>
      <w:r w:rsidR="003353E4">
        <w:rPr>
          <w:u w:val="single"/>
        </w:rPr>
        <w:t>ция</w:t>
      </w:r>
    </w:p>
    <w:p w14:paraId="25B0CCBE" w14:textId="77777777" w:rsidR="003353E4" w:rsidRDefault="006016B9" w:rsidP="003353E4">
      <w:pPr>
        <w:pStyle w:val="a3"/>
        <w:tabs>
          <w:tab w:val="left" w:pos="9711"/>
          <w:tab w:val="left" w:pos="9768"/>
        </w:tabs>
        <w:spacing w:line="410" w:lineRule="auto"/>
        <w:ind w:left="102" w:right="149" w:hanging="29"/>
      </w:pPr>
      <w:r>
        <w:t>Направленность</w:t>
      </w:r>
      <w:r w:rsidR="003353E4">
        <w:t xml:space="preserve"> (</w:t>
      </w:r>
      <w:r w:rsidR="003353E4" w:rsidRPr="006009E7">
        <w:rPr>
          <w:sz w:val="20"/>
          <w:szCs w:val="20"/>
        </w:rPr>
        <w:t>см. программу вступительного экзамена по специальности</w:t>
      </w:r>
      <w:r w:rsidR="003353E4">
        <w:t>)</w:t>
      </w:r>
    </w:p>
    <w:p w14:paraId="0AAB6E0B" w14:textId="77777777" w:rsidR="003353E4" w:rsidRPr="003353E4" w:rsidRDefault="000439DF" w:rsidP="00FC7ADD">
      <w:pPr>
        <w:pStyle w:val="a3"/>
        <w:tabs>
          <w:tab w:val="left" w:pos="9711"/>
          <w:tab w:val="left" w:pos="9768"/>
        </w:tabs>
        <w:ind w:left="102" w:right="149" w:hanging="29"/>
        <w:jc w:val="center"/>
      </w:pPr>
      <w:r w:rsidRPr="003353E4">
        <w:t>Научные исследования в области</w:t>
      </w:r>
      <w:r w:rsidRPr="003353E4">
        <w:rPr>
          <w:sz w:val="20"/>
          <w:szCs w:val="20"/>
        </w:rPr>
        <w:t xml:space="preserve"> </w:t>
      </w:r>
      <w:r w:rsidR="003353E4">
        <w:t xml:space="preserve"> </w:t>
      </w:r>
      <w:r w:rsidR="00FC7ADD">
        <w:rPr>
          <w:vertAlign w:val="subscript"/>
        </w:rPr>
        <w:t>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(кафедра)</w:t>
      </w:r>
    </w:p>
    <w:p w14:paraId="6DA94761" w14:textId="77777777" w:rsidR="006009E7" w:rsidRDefault="006009E7" w:rsidP="006009E7">
      <w:pPr>
        <w:pStyle w:val="11"/>
        <w:spacing w:line="273" w:lineRule="exact"/>
        <w:ind w:left="668" w:firstLine="0"/>
        <w:rPr>
          <w:sz w:val="22"/>
          <w:szCs w:val="22"/>
        </w:rPr>
      </w:pPr>
    </w:p>
    <w:p w14:paraId="12243499" w14:textId="77777777" w:rsidR="006009E7" w:rsidRDefault="006016B9" w:rsidP="006009E7">
      <w:pPr>
        <w:pStyle w:val="11"/>
        <w:spacing w:line="273" w:lineRule="exact"/>
        <w:ind w:left="142" w:firstLine="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 w:rsidR="00FC7ADD">
        <w:rPr>
          <w:spacing w:val="-3"/>
        </w:rPr>
        <w:t xml:space="preserve"> </w:t>
      </w:r>
      <w:r>
        <w:t>вступительного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сдавать</w:t>
      </w:r>
      <w:r w:rsidR="006009E7">
        <w:t xml:space="preserve"> </w:t>
      </w:r>
    </w:p>
    <w:p w14:paraId="12029BD7" w14:textId="77777777" w:rsidR="00694ABC" w:rsidRPr="006009E7" w:rsidRDefault="00694ABC" w:rsidP="006009E7">
      <w:pPr>
        <w:pStyle w:val="11"/>
        <w:spacing w:line="273" w:lineRule="exact"/>
        <w:ind w:left="142" w:firstLine="0"/>
        <w:rPr>
          <w:sz w:val="20"/>
          <w:szCs w:val="20"/>
        </w:rPr>
      </w:pPr>
    </w:p>
    <w:p w14:paraId="09213ACF" w14:textId="77777777" w:rsidR="00694ABC" w:rsidRPr="006009E7" w:rsidRDefault="00694ABC">
      <w:pPr>
        <w:pStyle w:val="a3"/>
        <w:spacing w:before="3"/>
        <w:rPr>
          <w:sz w:val="20"/>
          <w:szCs w:val="20"/>
        </w:rPr>
      </w:pPr>
    </w:p>
    <w:p w14:paraId="5AD9D769" w14:textId="77777777" w:rsidR="00694ABC" w:rsidRPr="006009E7" w:rsidRDefault="006016B9" w:rsidP="006009E7">
      <w:pPr>
        <w:pStyle w:val="11"/>
        <w:numPr>
          <w:ilvl w:val="0"/>
          <w:numId w:val="1"/>
        </w:numPr>
        <w:tabs>
          <w:tab w:val="left" w:pos="367"/>
          <w:tab w:val="left" w:pos="3702"/>
          <w:tab w:val="left" w:pos="7302"/>
          <w:tab w:val="left" w:pos="9541"/>
        </w:tabs>
        <w:ind w:hanging="265"/>
      </w:pPr>
      <w:r>
        <w:t>английский</w:t>
      </w:r>
      <w:r>
        <w:rPr>
          <w:spacing w:val="-2"/>
        </w:rPr>
        <w:t xml:space="preserve"> </w:t>
      </w:r>
      <w:r>
        <w:t>язык</w:t>
      </w:r>
      <w:r>
        <w:tab/>
        <w:t>□</w:t>
      </w:r>
      <w:r>
        <w:rPr>
          <w:spacing w:val="57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язык</w:t>
      </w:r>
      <w:r>
        <w:tab/>
        <w:t>□</w:t>
      </w:r>
      <w:r w:rsidR="006C1DE7">
        <w:t xml:space="preserve"> </w:t>
      </w:r>
      <w:r w:rsidR="004D5F70" w:rsidRPr="004D5F70">
        <w:t xml:space="preserve"> французский </w:t>
      </w:r>
      <w:r w:rsidR="006C1DE7">
        <w:t>язык</w:t>
      </w:r>
    </w:p>
    <w:p w14:paraId="7229CA88" w14:textId="77777777" w:rsidR="00694ABC" w:rsidRDefault="00694ABC">
      <w:pPr>
        <w:pStyle w:val="a3"/>
        <w:spacing w:before="184"/>
        <w:ind w:left="102"/>
      </w:pPr>
    </w:p>
    <w:p w14:paraId="484BB91E" w14:textId="77777777" w:rsidR="00694ABC" w:rsidRDefault="00694ABC">
      <w:pPr>
        <w:pStyle w:val="a3"/>
        <w:rPr>
          <w:sz w:val="20"/>
        </w:rPr>
      </w:pPr>
    </w:p>
    <w:p w14:paraId="1C099B87" w14:textId="32D97A7D" w:rsidR="006009E7" w:rsidRDefault="00FB2596" w:rsidP="006009E7">
      <w:pPr>
        <w:pStyle w:val="a3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A7C39" wp14:editId="1368B44C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6146165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79"/>
                            <a:gd name="T2" fmla="+- 0 11381 1702"/>
                            <a:gd name="T3" fmla="*/ T2 w 9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9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662D" id="Freeform 6" o:spid="_x0000_s1026" style="position:absolute;margin-left:85.1pt;margin-top:9.9pt;width:483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a4jwIAAH8FAAAOAAAAZHJzL2Uyb0RvYy54bWysVNtu2zAMfR+wfxD0uGG1naZJa9QphnYd&#10;BnQXoNkHKLIcG5NFTVLidF8/irZTL9tehvlBIE3q8PAiXt8cWs32yvkGTMGzs5QzZSSUjdkW/Ov6&#10;/s0lZz4IUwoNRhX8SXl+s3r54rqzuZpBDbpUjiGI8XlnC16HYPMk8bJWrfBnYJVBYwWuFQFVt01K&#10;JzpEb3UyS9NF0oErrQOpvMe/d72Rrwi/qpQMn6vKq8B0wZFboNPRuYlnsroW+dYJWzdyoCH+gUUr&#10;GoNBj1B3Igi2c81vUG0jHXiowpmENoGqaqSiHDCbLD3J5rEWVlEuWBxvj2Xy/w9Wfto/2i8uUvf2&#10;AeQ3jxVJOuvzoyUqHn3YpvsIJfZQ7AJQsofKtfEmpsEOVNOnY03VITCJPxfZfJEtLjiTaMtmSyp5&#10;IvLxrtz58F4B4Yj9gw99R0qUqJ4lM6LFoGvsXtVqbM7rNyxl2TKd0TF08OiWjW6vErZOWceuFsur&#10;U6fZ6NRjZeeX2R/Bzke/CDabgGEC25GiqEfW8mAG2igxEZ9ASoWy4GOB1khurBAioFNM8S++GPvU&#10;t78zhHA426dT7TjDqd706VoRIrMYIoqsKzjVIv5oYa/WQKZw0joM8mzVZupF16esejPeiAFwbnqB&#10;gkauk9YauG+0pt5qE6lcLNJLqo0H3ZTRGNl4t93casf2Ir5X+mIyCPaLm4OdKQmsVqJ8N8hBNLqX&#10;0V9jbWmO4+jGdeDzDZRPOMYO+i2AWwuFGtwPzjrcAAX333fCKc70B4NP7Cqbz+PKIGV+sZyh4qaW&#10;zdQijESoggeOjY/ibejXzM66ZltjpIzSNfAWn0/VxDknfj2rQcFXTtkOGymukalOXs97c/UTAAD/&#10;/wMAUEsDBBQABgAIAAAAIQA7W4Fv3QAAAAoBAAAPAAAAZHJzL2Rvd25yZXYueG1sTI9NS8QwEIbv&#10;gv8hjOBF3LRbcGttuoiigpfVVfCabWabYjMpTfrhv3f2pLd5mYf3o9wurhMTDqH1pCBdJSCQam9a&#10;ahR8fjxd5yBC1GR05wkV/GCAbXV+VurC+JnecdrHRrAJhUIrsDH2hZShtuh0WPkeiX9HPzgdWQ6N&#10;NIOe2dx1cp0kN9LpljjB6h4fLNbf+9EpeB2nL/P4PGf+rVvybGN37cvVUanLi+X+DkTEJf7BcKrP&#10;1aHiTgc/kgmiY71J1ozyccsTTkCa5SmIgwIOBlmV8v+E6hcAAP//AwBQSwECLQAUAAYACAAAACEA&#10;toM4kv4AAADhAQAAEwAAAAAAAAAAAAAAAAAAAAAAW0NvbnRlbnRfVHlwZXNdLnhtbFBLAQItABQA&#10;BgAIAAAAIQA4/SH/1gAAAJQBAAALAAAAAAAAAAAAAAAAAC8BAABfcmVscy8ucmVsc1BLAQItABQA&#10;BgAIAAAAIQDrB3a4jwIAAH8FAAAOAAAAAAAAAAAAAAAAAC4CAABkcnMvZTJvRG9jLnhtbFBLAQIt&#10;ABQABgAIAAAAIQA7W4Fv3QAAAAoBAAAPAAAAAAAAAAAAAAAAAOkEAABkcnMvZG93bnJldi54bWxQ&#10;SwUGAAAAAAQABADzAAAA8wUAAAAA&#10;" path="m,l9679,e" filled="f" strokeweight=".15578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14:paraId="37A04589" w14:textId="77777777" w:rsidR="006009E7" w:rsidRDefault="006009E7" w:rsidP="006009E7">
      <w:pPr>
        <w:pStyle w:val="a3"/>
        <w:spacing w:before="4"/>
        <w:rPr>
          <w:sz w:val="13"/>
        </w:rPr>
      </w:pPr>
    </w:p>
    <w:p w14:paraId="1A987B27" w14:textId="77777777" w:rsidR="006009E7" w:rsidRPr="006009E7" w:rsidRDefault="006009E7" w:rsidP="006009E7">
      <w:pPr>
        <w:pStyle w:val="a3"/>
        <w:spacing w:before="4"/>
        <w:rPr>
          <w:sz w:val="13"/>
        </w:rPr>
      </w:pPr>
    </w:p>
    <w:p w14:paraId="66B94D99" w14:textId="77777777" w:rsidR="00694ABC" w:rsidRDefault="006016B9">
      <w:pPr>
        <w:pStyle w:val="a3"/>
        <w:tabs>
          <w:tab w:val="left" w:pos="3897"/>
          <w:tab w:val="left" w:pos="6323"/>
        </w:tabs>
        <w:spacing w:before="181" w:line="410" w:lineRule="auto"/>
        <w:ind w:left="102" w:right="2441"/>
      </w:pPr>
      <w:r>
        <w:t>Основными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связи прошу считать:</w:t>
      </w:r>
    </w:p>
    <w:p w14:paraId="6DE2DCE4" w14:textId="77777777" w:rsidR="00694ABC" w:rsidRDefault="006016B9">
      <w:pPr>
        <w:pStyle w:val="a3"/>
        <w:tabs>
          <w:tab w:val="left" w:pos="3730"/>
          <w:tab w:val="left" w:pos="9050"/>
        </w:tabs>
        <w:spacing w:before="2"/>
        <w:ind w:left="102"/>
      </w:pPr>
      <w:r>
        <w:t>телефон</w:t>
      </w:r>
      <w:r>
        <w:rPr>
          <w:u w:val="single"/>
        </w:rPr>
        <w:tab/>
      </w:r>
      <w:r w:rsidR="00FC7ADD">
        <w:rPr>
          <w:u w:val="single"/>
        </w:rPr>
        <w:t xml:space="preserve">            </w:t>
      </w:r>
      <w:r>
        <w:t>электронная</w:t>
      </w:r>
      <w:r>
        <w:rPr>
          <w:spacing w:val="-6"/>
        </w:rPr>
        <w:t xml:space="preserve"> </w:t>
      </w:r>
      <w:r>
        <w:t>почта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410FC3" w14:textId="77777777" w:rsidR="00694ABC" w:rsidRDefault="00694ABC">
      <w:pPr>
        <w:pStyle w:val="a3"/>
        <w:rPr>
          <w:sz w:val="20"/>
        </w:rPr>
      </w:pPr>
    </w:p>
    <w:p w14:paraId="62068C45" w14:textId="77777777" w:rsidR="00694ABC" w:rsidRDefault="00694ABC">
      <w:pPr>
        <w:pStyle w:val="a3"/>
        <w:rPr>
          <w:sz w:val="25"/>
        </w:rPr>
      </w:pPr>
    </w:p>
    <w:p w14:paraId="30402A81" w14:textId="77777777" w:rsidR="00694ABC" w:rsidRDefault="006016B9">
      <w:pPr>
        <w:pStyle w:val="a3"/>
        <w:tabs>
          <w:tab w:val="left" w:pos="5436"/>
          <w:tab w:val="left" w:pos="7968"/>
        </w:tabs>
        <w:spacing w:before="91"/>
        <w:ind w:left="4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6009E7">
        <w:t xml:space="preserve">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AB5EDF" w14:textId="03BBFD2C" w:rsidR="00694ABC" w:rsidRDefault="00FB2596">
      <w:pPr>
        <w:pStyle w:val="a3"/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FC7EDB" wp14:editId="52B4F8DC">
                <wp:extent cx="840105" cy="5715"/>
                <wp:effectExtent l="7620" t="11430" r="952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5715"/>
                          <a:chOff x="0" y="0"/>
                          <a:chExt cx="1323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B39E1" id="Group 2" o:spid="_x0000_s1026" style="width:66.15pt;height:.45pt;mso-position-horizontal-relative:char;mso-position-vertical-relative:line" coordsize="13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LKGAIAAJQEAAAOAAAAZHJzL2Uyb0RvYy54bWyklM1y2yAQx++d6Tsw3Gv5I05djeUcnMQX&#10;t/VMkgfAgCSmiGUAW/bbdwHF+bp0Uh0YYNnlv79dtLw5dZocpfMKTEUnozEl0nAQyjQVfXq8/7ag&#10;xAdmBNNgZEXP0tOb1dcvy96WcgotaCEdwSDGl72taBuCLYvC81Z2zI/ASoPGGlzHAi5dUwjHeoze&#10;6WI6Hl8XPThhHXDpPe7eZiNdpfh1LXn4XddeBqIritpCGl0a93EsVktWNo7ZVvFBBvuEio4pg5de&#10;Qt2ywMjBqQ+hOsUdeKjDiENXQF0rLlMOmM1k/C6bjYODTbk0Zd/YCyZE+47Tp8PyX8eNsw9257J6&#10;nG6B//HIpehtU762x3WTD5N9/xME1pMdAqTET7XrYghMiZwS3/OFrzwFwnFzcYU5zinhaJp/n8wz&#10;fd5iiT748PZu8JrMprPs8yM6FKzMdyV9g55Yb2wg/8LI/x+jh5ZZmdD7yGDniBIVnVJiWIdpb5WR&#10;ZBblxHvxwNpkgvxkBoLEwLplppEp1OPZotskJfDGJS484v9HoleZ2TNRZIOaIs/Uyhc2rLTOh42E&#10;jsRJRTUKTnVix60PGePzkVg2A/dKa9xnpTakx/pcjxfJwYNWIhqjzbtmv9aOHFl8T+kbavLmGPat&#10;ESlYK5m4G+aBKZ3nqFOb1GE5+YxxD+K8c1HbUMyhB7H1U9mHZxrf1ut1OvXyM1n9BQAA//8DAFBL&#10;AwQUAAYACAAAACEAmi0TY9oAAAACAQAADwAAAGRycy9kb3ducmV2LnhtbEyPQWvCQBCF74X+h2UK&#10;vdVNDJaaZiMirScpVAXxNmbHJJidDdk1if++ay/tZeDxHu99ky1G04ieOldbVhBPIhDEhdU1lwr2&#10;u8+XNxDOI2tsLJOCGzlY5I8PGabaDvxN/daXIpSwS1FB5X2bSumKigy6iW2Jg3e2nUEfZFdK3eEQ&#10;yk0jp1H0Kg3WHBYqbGlVUXHZXo2C9YDDMok/+s3lvLodd7OvwyYmpZ6fxuU7CE+j/wvDHT+gQx6Y&#10;TvbK2olGQXjE/967l0wTECcFc5B5Jv+j5z8AAAD//wMAUEsBAi0AFAAGAAgAAAAhALaDOJL+AAAA&#10;4QEAABMAAAAAAAAAAAAAAAAAAAAAAFtDb250ZW50X1R5cGVzXS54bWxQSwECLQAUAAYACAAAACEA&#10;OP0h/9YAAACUAQAACwAAAAAAAAAAAAAAAAAvAQAAX3JlbHMvLnJlbHNQSwECLQAUAAYACAAAACEA&#10;CiLCyhgCAACUBAAADgAAAAAAAAAAAAAAAAAuAgAAZHJzL2Uyb0RvYy54bWxQSwECLQAUAAYACAAA&#10;ACEAmi0TY9oAAAACAQAADwAAAAAAAAAAAAAAAAByBAAAZHJzL2Rvd25yZXYueG1sUEsFBgAAAAAE&#10;AAQA8wAAAHkFAAAAAA==&#10;">
                <v:line id="Line 3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14:paraId="516359D7" w14:textId="77777777" w:rsidR="00694ABC" w:rsidRDefault="006016B9">
      <w:pPr>
        <w:tabs>
          <w:tab w:val="left" w:pos="4422"/>
          <w:tab w:val="left" w:pos="5862"/>
        </w:tabs>
        <w:ind w:left="488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sectPr w:rsidR="00694ABC" w:rsidSect="00694ABC">
      <w:type w:val="continuous"/>
      <w:pgSz w:w="12240" w:h="15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4F2C"/>
    <w:multiLevelType w:val="hybridMultilevel"/>
    <w:tmpl w:val="157A71DA"/>
    <w:lvl w:ilvl="0" w:tplc="22940786">
      <w:numFmt w:val="bullet"/>
      <w:lvlText w:val="□"/>
      <w:lvlJc w:val="left"/>
      <w:pPr>
        <w:ind w:left="36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869D2">
      <w:numFmt w:val="bullet"/>
      <w:lvlText w:val="•"/>
      <w:lvlJc w:val="left"/>
      <w:pPr>
        <w:ind w:left="1316" w:hanging="264"/>
      </w:pPr>
      <w:rPr>
        <w:rFonts w:hint="default"/>
        <w:lang w:val="ru-RU" w:eastAsia="en-US" w:bidi="ar-SA"/>
      </w:rPr>
    </w:lvl>
    <w:lvl w:ilvl="2" w:tplc="03FE6A76">
      <w:numFmt w:val="bullet"/>
      <w:lvlText w:val="•"/>
      <w:lvlJc w:val="left"/>
      <w:pPr>
        <w:ind w:left="2272" w:hanging="264"/>
      </w:pPr>
      <w:rPr>
        <w:rFonts w:hint="default"/>
        <w:lang w:val="ru-RU" w:eastAsia="en-US" w:bidi="ar-SA"/>
      </w:rPr>
    </w:lvl>
    <w:lvl w:ilvl="3" w:tplc="8F5C5ED8">
      <w:numFmt w:val="bullet"/>
      <w:lvlText w:val="•"/>
      <w:lvlJc w:val="left"/>
      <w:pPr>
        <w:ind w:left="3228" w:hanging="264"/>
      </w:pPr>
      <w:rPr>
        <w:rFonts w:hint="default"/>
        <w:lang w:val="ru-RU" w:eastAsia="en-US" w:bidi="ar-SA"/>
      </w:rPr>
    </w:lvl>
    <w:lvl w:ilvl="4" w:tplc="1A1873C0">
      <w:numFmt w:val="bullet"/>
      <w:lvlText w:val="•"/>
      <w:lvlJc w:val="left"/>
      <w:pPr>
        <w:ind w:left="4184" w:hanging="264"/>
      </w:pPr>
      <w:rPr>
        <w:rFonts w:hint="default"/>
        <w:lang w:val="ru-RU" w:eastAsia="en-US" w:bidi="ar-SA"/>
      </w:rPr>
    </w:lvl>
    <w:lvl w:ilvl="5" w:tplc="0D7254C8">
      <w:numFmt w:val="bullet"/>
      <w:lvlText w:val="•"/>
      <w:lvlJc w:val="left"/>
      <w:pPr>
        <w:ind w:left="5140" w:hanging="264"/>
      </w:pPr>
      <w:rPr>
        <w:rFonts w:hint="default"/>
        <w:lang w:val="ru-RU" w:eastAsia="en-US" w:bidi="ar-SA"/>
      </w:rPr>
    </w:lvl>
    <w:lvl w:ilvl="6" w:tplc="FFC4B550">
      <w:numFmt w:val="bullet"/>
      <w:lvlText w:val="•"/>
      <w:lvlJc w:val="left"/>
      <w:pPr>
        <w:ind w:left="6096" w:hanging="264"/>
      </w:pPr>
      <w:rPr>
        <w:rFonts w:hint="default"/>
        <w:lang w:val="ru-RU" w:eastAsia="en-US" w:bidi="ar-SA"/>
      </w:rPr>
    </w:lvl>
    <w:lvl w:ilvl="7" w:tplc="60B45428">
      <w:numFmt w:val="bullet"/>
      <w:lvlText w:val="•"/>
      <w:lvlJc w:val="left"/>
      <w:pPr>
        <w:ind w:left="7052" w:hanging="264"/>
      </w:pPr>
      <w:rPr>
        <w:rFonts w:hint="default"/>
        <w:lang w:val="ru-RU" w:eastAsia="en-US" w:bidi="ar-SA"/>
      </w:rPr>
    </w:lvl>
    <w:lvl w:ilvl="8" w:tplc="1D8855D8">
      <w:numFmt w:val="bullet"/>
      <w:lvlText w:val="•"/>
      <w:lvlJc w:val="left"/>
      <w:pPr>
        <w:ind w:left="8008" w:hanging="264"/>
      </w:pPr>
      <w:rPr>
        <w:rFonts w:hint="default"/>
        <w:lang w:val="ru-RU" w:eastAsia="en-US" w:bidi="ar-SA"/>
      </w:rPr>
    </w:lvl>
  </w:abstractNum>
  <w:num w:numId="1" w16cid:durableId="106476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BC"/>
    <w:rsid w:val="000439DF"/>
    <w:rsid w:val="000708A0"/>
    <w:rsid w:val="00322A54"/>
    <w:rsid w:val="003353E4"/>
    <w:rsid w:val="004D5F70"/>
    <w:rsid w:val="005A0E8E"/>
    <w:rsid w:val="006009E7"/>
    <w:rsid w:val="006016B9"/>
    <w:rsid w:val="00694ABC"/>
    <w:rsid w:val="006C1DE7"/>
    <w:rsid w:val="00770206"/>
    <w:rsid w:val="008B1F23"/>
    <w:rsid w:val="00A9744C"/>
    <w:rsid w:val="00CF765B"/>
    <w:rsid w:val="00FB2596"/>
    <w:rsid w:val="00F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78FE"/>
  <w15:docId w15:val="{95CC0795-DCC4-45A4-B459-512E0269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94A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ABC"/>
  </w:style>
  <w:style w:type="paragraph" w:customStyle="1" w:styleId="11">
    <w:name w:val="Заголовок 11"/>
    <w:basedOn w:val="a"/>
    <w:uiPriority w:val="1"/>
    <w:qFormat/>
    <w:rsid w:val="00694ABC"/>
    <w:pPr>
      <w:ind w:left="366" w:hanging="265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694ABC"/>
    <w:pPr>
      <w:ind w:left="699" w:right="7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94ABC"/>
    <w:pPr>
      <w:ind w:left="366" w:hanging="265"/>
    </w:pPr>
  </w:style>
  <w:style w:type="paragraph" w:customStyle="1" w:styleId="TableParagraph">
    <w:name w:val="Table Paragraph"/>
    <w:basedOn w:val="a"/>
    <w:uiPriority w:val="1"/>
    <w:qFormat/>
    <w:rsid w:val="00694ABC"/>
  </w:style>
  <w:style w:type="paragraph" w:styleId="a6">
    <w:name w:val="Balloon Text"/>
    <w:basedOn w:val="a"/>
    <w:link w:val="a7"/>
    <w:uiPriority w:val="99"/>
    <w:semiHidden/>
    <w:unhideWhenUsed/>
    <w:rsid w:val="00600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9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качестве вступительного экзамена по иностранному языку буду сдавать</vt:lpstr>
      <vt:lpstr>    английский язык	□ немецкий язык	□  французский язык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2022-06-21T13:02:00Z</cp:lastPrinted>
  <dcterms:created xsi:type="dcterms:W3CDTF">2022-10-04T02:12:00Z</dcterms:created>
  <dcterms:modified xsi:type="dcterms:W3CDTF">2022-10-04T02:12:00Z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