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</w:t>
      </w:r>
      <w:r w:rsidR="00BA7A85">
        <w:rPr>
          <w:rFonts w:ascii="Times New Roman" w:hAnsi="Times New Roman" w:cs="Times New Roman"/>
          <w:b/>
          <w:sz w:val="28"/>
          <w:szCs w:val="28"/>
        </w:rPr>
        <w:t>21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487DAF" w:rsidRPr="00487DAF">
        <w:rPr>
          <w:rFonts w:ascii="Times New Roman" w:hAnsi="Times New Roman" w:cs="Times New Roman"/>
          <w:b/>
          <w:sz w:val="28"/>
          <w:szCs w:val="28"/>
        </w:rPr>
        <w:t>Правовое регулирование несостоятельности (банкротств</w:t>
      </w:r>
      <w:r w:rsidR="00487DAF">
        <w:rPr>
          <w:rFonts w:ascii="Times New Roman" w:hAnsi="Times New Roman" w:cs="Times New Roman"/>
          <w:b/>
          <w:sz w:val="28"/>
          <w:szCs w:val="28"/>
        </w:rPr>
        <w:t>а</w:t>
      </w:r>
      <w:r w:rsidR="00487DAF" w:rsidRPr="00487DAF">
        <w:rPr>
          <w:rFonts w:ascii="Times New Roman" w:hAnsi="Times New Roman" w:cs="Times New Roman"/>
          <w:b/>
          <w:sz w:val="28"/>
          <w:szCs w:val="28"/>
        </w:rPr>
        <w:t>)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5A25EB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BA7A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теме:</w:t>
      </w:r>
    </w:p>
    <w:p w:rsidR="000242C8" w:rsidRDefault="00BA7A85" w:rsidP="00BA7A8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BA7A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«Реабилитационные модели несостоятельности (банкротства)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A7A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законодательству России и зарубежных стран».</w:t>
      </w:r>
    </w:p>
    <w:p w:rsidR="00BA7A85" w:rsidRDefault="00BA7A85" w:rsidP="00BA7A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4AE9" w:rsidRDefault="009A4AE9" w:rsidP="00E11F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7F"/>
    <w:rsid w:val="00003067"/>
    <w:rsid w:val="00011E16"/>
    <w:rsid w:val="00013AB1"/>
    <w:rsid w:val="000141B9"/>
    <w:rsid w:val="000242C8"/>
    <w:rsid w:val="000333D3"/>
    <w:rsid w:val="00034387"/>
    <w:rsid w:val="00045861"/>
    <w:rsid w:val="00053A3C"/>
    <w:rsid w:val="00055424"/>
    <w:rsid w:val="00055D08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87DAF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15FA1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F80"/>
    <w:rsid w:val="007374B7"/>
    <w:rsid w:val="00744386"/>
    <w:rsid w:val="007458CC"/>
    <w:rsid w:val="00754ED4"/>
    <w:rsid w:val="0076268F"/>
    <w:rsid w:val="00777CB7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AF5B22"/>
    <w:rsid w:val="00B01335"/>
    <w:rsid w:val="00B1111F"/>
    <w:rsid w:val="00B22DE8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A7A85"/>
    <w:rsid w:val="00BB1EF7"/>
    <w:rsid w:val="00BC35B3"/>
    <w:rsid w:val="00BC6DD4"/>
    <w:rsid w:val="00BC7468"/>
    <w:rsid w:val="00BD2394"/>
    <w:rsid w:val="00BE2A32"/>
    <w:rsid w:val="00BE2A63"/>
    <w:rsid w:val="00BF2B9C"/>
    <w:rsid w:val="00C010A5"/>
    <w:rsid w:val="00C02622"/>
    <w:rsid w:val="00C21005"/>
    <w:rsid w:val="00C2744A"/>
    <w:rsid w:val="00C303FB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A1B10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11FDA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2F17"/>
    <w:rsid w:val="00F87C0F"/>
    <w:rsid w:val="00F92DAB"/>
    <w:rsid w:val="00FA292D"/>
    <w:rsid w:val="00FC5A3B"/>
    <w:rsid w:val="00FE3EE1"/>
    <w:rsid w:val="00FE4EB6"/>
    <w:rsid w:val="00FF5387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Fil</cp:lastModifiedBy>
  <cp:revision>2</cp:revision>
  <dcterms:created xsi:type="dcterms:W3CDTF">2020-11-06T15:48:00Z</dcterms:created>
  <dcterms:modified xsi:type="dcterms:W3CDTF">2020-11-06T15:48:00Z</dcterms:modified>
</cp:coreProperties>
</file>