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73" w:rsidRDefault="007D4F73" w:rsidP="002722C6">
      <w:r>
        <w:t xml:space="preserve">                              </w:t>
      </w:r>
      <w:r w:rsidR="002722C6">
        <w:t xml:space="preserve">                               </w:t>
      </w:r>
      <w:r>
        <w:t xml:space="preserve"> Утверждаю</w:t>
      </w:r>
    </w:p>
    <w:p w:rsidR="007D4F73" w:rsidRDefault="007D4F73" w:rsidP="002722C6">
      <w:pPr>
        <w:ind w:left="4248"/>
      </w:pPr>
      <w:r>
        <w:t xml:space="preserve">                         </w:t>
      </w:r>
      <w:r w:rsidR="002722C6">
        <w:t xml:space="preserve">                            </w:t>
      </w:r>
      <w:r>
        <w:t>Заместитель декана Юридического                         факультета по научной работе</w:t>
      </w:r>
    </w:p>
    <w:p w:rsidR="007D4F73" w:rsidRDefault="007D4F73" w:rsidP="002722C6">
      <w:pPr>
        <w:ind w:left="4248"/>
      </w:pPr>
      <w:r>
        <w:t xml:space="preserve">                              </w:t>
      </w:r>
    </w:p>
    <w:p w:rsidR="007D4F73" w:rsidRDefault="007D4F73" w:rsidP="002722C6">
      <w:pPr>
        <w:ind w:left="4248"/>
      </w:pPr>
      <w:r>
        <w:t xml:space="preserve">                                       Н.В. Козлова</w:t>
      </w:r>
    </w:p>
    <w:p w:rsidR="007D4F73" w:rsidRDefault="00FA65CB" w:rsidP="002722C6">
      <w:pPr>
        <w:ind w:left="4248"/>
      </w:pPr>
      <w:proofErr w:type="gramStart"/>
      <w:r>
        <w:t xml:space="preserve">«  </w:t>
      </w:r>
      <w:proofErr w:type="gramEnd"/>
      <w:r>
        <w:t xml:space="preserve"> </w:t>
      </w:r>
      <w:r w:rsidR="00EE6656">
        <w:t>»  декаб</w:t>
      </w:r>
      <w:r w:rsidR="00051651">
        <w:t>ря 2021</w:t>
      </w:r>
      <w:r w:rsidR="007D4F73">
        <w:t xml:space="preserve"> года</w:t>
      </w:r>
    </w:p>
    <w:p w:rsidR="007D4F73" w:rsidRDefault="007D4F73" w:rsidP="007D4F73"/>
    <w:p w:rsidR="007D4F73" w:rsidRDefault="007D4F73" w:rsidP="007D4F73">
      <w:r>
        <w:t xml:space="preserve">                                     П Л А Н</w:t>
      </w:r>
    </w:p>
    <w:p w:rsidR="007D4F73" w:rsidRDefault="007D4F73" w:rsidP="007D4F73">
      <w:r>
        <w:t>работы научно-образовательного центра «Проблемы</w:t>
      </w:r>
      <w:r w:rsidR="002722C6">
        <w:t xml:space="preserve"> </w:t>
      </w:r>
      <w:r>
        <w:t>уголовно-исполнительного права»</w:t>
      </w:r>
      <w:r w:rsidR="002722C6">
        <w:t xml:space="preserve"> имени Ю.М. </w:t>
      </w:r>
      <w:proofErr w:type="spellStart"/>
      <w:r w:rsidR="002722C6">
        <w:t>Ткачевского</w:t>
      </w:r>
      <w:proofErr w:type="spellEnd"/>
      <w:r>
        <w:t xml:space="preserve"> Юридического факультета</w:t>
      </w:r>
      <w:r w:rsidR="002722C6">
        <w:t xml:space="preserve"> </w:t>
      </w:r>
      <w:r>
        <w:t>МГУ име</w:t>
      </w:r>
      <w:r w:rsidR="00EE6656">
        <w:t>ни М.В. Ломоносова на 2022</w:t>
      </w:r>
      <w:r>
        <w:t xml:space="preserve"> год</w:t>
      </w:r>
    </w:p>
    <w:p w:rsidR="007D4F73" w:rsidRDefault="007D4F73" w:rsidP="007D4F73"/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D4F73" w:rsidRPr="00E31BE7" w:rsidTr="00390B2E"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Продолжить распространение изданий: 1). «Общая часть нового Уголовно-исполнительного кодекса Российской Федерации: итоги и обоснования теоретического моделирования», М. Юриспруденция, 2017.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2). «Отбывание лишения свободы осужденными за экономические и должностные престу</w:t>
            </w:r>
            <w:r w:rsidR="00436F80">
              <w:rPr>
                <w:sz w:val="24"/>
                <w:szCs w:val="24"/>
              </w:rPr>
              <w:t>пления», М., Юриспруденция, 2019</w:t>
            </w:r>
            <w:r>
              <w:rPr>
                <w:sz w:val="24"/>
                <w:szCs w:val="24"/>
              </w:rPr>
              <w:t>.</w:t>
            </w:r>
          </w:p>
          <w:p w:rsidR="00051651" w:rsidRPr="00E31BE7" w:rsidRDefault="00051651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«Социальная адаптация (</w:t>
            </w:r>
            <w:proofErr w:type="spellStart"/>
            <w:r>
              <w:rPr>
                <w:sz w:val="24"/>
                <w:szCs w:val="24"/>
              </w:rPr>
              <w:t>ресоциализация</w:t>
            </w:r>
            <w:proofErr w:type="spellEnd"/>
            <w:r>
              <w:rPr>
                <w:sz w:val="24"/>
                <w:szCs w:val="24"/>
              </w:rPr>
              <w:t>) лиц, освобождаемых и освобожденных из исправительных учреждений» М., Юриспруденция, 2020.</w:t>
            </w:r>
          </w:p>
        </w:tc>
        <w:tc>
          <w:tcPr>
            <w:tcW w:w="3115" w:type="dxa"/>
          </w:tcPr>
          <w:p w:rsidR="007D4F73" w:rsidRPr="00E31BE7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 w:rsidRPr="00E31BE7">
              <w:rPr>
                <w:sz w:val="24"/>
                <w:szCs w:val="24"/>
              </w:rPr>
              <w:t>Селиверстов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E31BE7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тепанов В.В.</w:t>
            </w:r>
          </w:p>
          <w:p w:rsidR="007D4F73" w:rsidRPr="00E31BE7" w:rsidRDefault="007D4F73" w:rsidP="00390B2E">
            <w:pPr>
              <w:rPr>
                <w:sz w:val="24"/>
                <w:szCs w:val="24"/>
              </w:rPr>
            </w:pPr>
          </w:p>
        </w:tc>
      </w:tr>
      <w:tr w:rsidR="007D4F73" w:rsidRPr="00E31BE7" w:rsidTr="00390B2E">
        <w:tc>
          <w:tcPr>
            <w:tcW w:w="3115" w:type="dxa"/>
          </w:tcPr>
          <w:p w:rsidR="007D4F73" w:rsidRPr="006273E9" w:rsidRDefault="007D4F73" w:rsidP="00436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</w:t>
            </w:r>
            <w:r w:rsidRPr="006273E9">
              <w:rPr>
                <w:sz w:val="24"/>
                <w:szCs w:val="24"/>
              </w:rPr>
              <w:t xml:space="preserve"> совместно с </w:t>
            </w:r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кафедрой управления и организации деятельности УИС Академии ФСИН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 научно-практическую конференцию</w:t>
            </w:r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«Организационно-правовое регулирование деятельности уголовно-исполнительной системы: теоретические и прикладные аспекты», </w:t>
            </w:r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посвященная памяти известного российского ученого-</w:t>
            </w:r>
            <w:proofErr w:type="spellStart"/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пенитенциариста</w:t>
            </w:r>
            <w:proofErr w:type="spellEnd"/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, заслуженного деятеля науки РСФСР, профессора А.И. Зубкова и Дню российской науки (г. </w:t>
            </w:r>
            <w:r w:rsidR="0005165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Рязань, 12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февраля 20</w:t>
            </w:r>
            <w:r w:rsidR="0005165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21 </w:t>
            </w:r>
            <w:r w:rsidRPr="006273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года);</w:t>
            </w:r>
          </w:p>
        </w:tc>
        <w:tc>
          <w:tcPr>
            <w:tcW w:w="3115" w:type="dxa"/>
          </w:tcPr>
          <w:p w:rsidR="007D4F73" w:rsidRDefault="00436F80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Февраль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Селиверстов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  <w:p w:rsidR="007D4F73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7D4F73" w:rsidRPr="00E31BE7" w:rsidRDefault="007D4F73" w:rsidP="00390B2E">
            <w:pPr>
              <w:rPr>
                <w:sz w:val="24"/>
                <w:szCs w:val="24"/>
              </w:rPr>
            </w:pPr>
          </w:p>
        </w:tc>
      </w:tr>
      <w:tr w:rsidR="007D4F73" w:rsidRPr="008A2F7F" w:rsidTr="00914ED3">
        <w:tc>
          <w:tcPr>
            <w:tcW w:w="3115" w:type="dxa"/>
            <w:shd w:val="clear" w:color="auto" w:fill="auto"/>
          </w:tcPr>
          <w:p w:rsidR="007D4F73" w:rsidRPr="00914ED3" w:rsidRDefault="007D4F73" w:rsidP="00B72126">
            <w:pPr>
              <w:rPr>
                <w:sz w:val="24"/>
                <w:szCs w:val="24"/>
              </w:rPr>
            </w:pPr>
            <w:r w:rsidRPr="00914ED3">
              <w:rPr>
                <w:sz w:val="24"/>
                <w:szCs w:val="24"/>
              </w:rPr>
              <w:lastRenderedPageBreak/>
              <w:t>Принять участие в ХХ</w:t>
            </w:r>
            <w:r w:rsidRPr="00914ED3">
              <w:rPr>
                <w:sz w:val="24"/>
                <w:szCs w:val="24"/>
                <w:lang w:val="en-US"/>
              </w:rPr>
              <w:t>I</w:t>
            </w:r>
            <w:r w:rsidR="00B72126" w:rsidRPr="00914ED3">
              <w:rPr>
                <w:sz w:val="24"/>
                <w:szCs w:val="24"/>
              </w:rPr>
              <w:t xml:space="preserve">Х </w:t>
            </w:r>
            <w:r w:rsidRPr="00914ED3">
              <w:rPr>
                <w:sz w:val="24"/>
                <w:szCs w:val="24"/>
              </w:rPr>
              <w:t>Международных Рождественских образовательных чтениях, (г.</w:t>
            </w:r>
            <w:r w:rsidR="00EE6656">
              <w:rPr>
                <w:sz w:val="24"/>
                <w:szCs w:val="24"/>
              </w:rPr>
              <w:t xml:space="preserve"> Москва, Храм Христа Спасителя</w:t>
            </w:r>
            <w:r w:rsidRPr="00914ED3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15" w:type="dxa"/>
            <w:shd w:val="clear" w:color="auto" w:fill="auto"/>
          </w:tcPr>
          <w:p w:rsidR="007D4F73" w:rsidRPr="008A2F7F" w:rsidRDefault="00EE6656" w:rsidP="00B721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январь</w:t>
            </w:r>
            <w:r w:rsidR="00914E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Селиверстов В.И. </w:t>
            </w:r>
          </w:p>
        </w:tc>
      </w:tr>
      <w:tr w:rsidR="007D4F73" w:rsidRPr="008A2F7F" w:rsidTr="00390B2E">
        <w:tc>
          <w:tcPr>
            <w:tcW w:w="3115" w:type="dxa"/>
          </w:tcPr>
          <w:p w:rsidR="007D4F73" w:rsidRPr="006273E9" w:rsidRDefault="00436F80" w:rsidP="007D4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и провести</w:t>
            </w:r>
            <w:r w:rsidR="007D4F73" w:rsidRPr="006273E9">
              <w:rPr>
                <w:sz w:val="24"/>
                <w:szCs w:val="24"/>
              </w:rPr>
              <w:t xml:space="preserve"> совместно с кафедрой уголовно-исполнитель</w:t>
            </w:r>
            <w:r>
              <w:rPr>
                <w:sz w:val="24"/>
                <w:szCs w:val="24"/>
              </w:rPr>
              <w:t>ного права Академии ФСИН России</w:t>
            </w:r>
            <w:r w:rsidR="00051651">
              <w:rPr>
                <w:sz w:val="24"/>
                <w:szCs w:val="24"/>
              </w:rPr>
              <w:t>, Университетом ФСИН России (г. Пушкин)</w:t>
            </w:r>
            <w:r>
              <w:rPr>
                <w:sz w:val="24"/>
                <w:szCs w:val="24"/>
              </w:rPr>
              <w:t xml:space="preserve"> Всероссийскую</w:t>
            </w:r>
            <w:r w:rsidR="007D4F73">
              <w:rPr>
                <w:sz w:val="24"/>
                <w:szCs w:val="24"/>
              </w:rPr>
              <w:t xml:space="preserve"> </w:t>
            </w:r>
            <w:r w:rsidR="007D4F73" w:rsidRPr="006273E9">
              <w:rPr>
                <w:sz w:val="24"/>
                <w:szCs w:val="24"/>
              </w:rPr>
              <w:t>научно-</w:t>
            </w:r>
            <w:r w:rsidR="007D4F73">
              <w:rPr>
                <w:sz w:val="24"/>
                <w:szCs w:val="24"/>
              </w:rPr>
              <w:t>практической конференции</w:t>
            </w:r>
            <w:r w:rsidR="007D4F73" w:rsidRPr="006273E9">
              <w:rPr>
                <w:sz w:val="24"/>
                <w:szCs w:val="24"/>
              </w:rPr>
              <w:t xml:space="preserve"> «Актуальные проблемы уголовно-исполнительного права и испо</w:t>
            </w:r>
            <w:r w:rsidR="007D4F73">
              <w:rPr>
                <w:sz w:val="24"/>
                <w:szCs w:val="24"/>
              </w:rPr>
              <w:t>лнения наказаний»</w:t>
            </w:r>
            <w:r w:rsidR="00051651">
              <w:rPr>
                <w:sz w:val="24"/>
                <w:szCs w:val="24"/>
              </w:rPr>
              <w:t xml:space="preserve"> (Рязань</w:t>
            </w:r>
            <w:r>
              <w:rPr>
                <w:sz w:val="24"/>
                <w:szCs w:val="24"/>
              </w:rPr>
              <w:t>,</w:t>
            </w:r>
            <w:r w:rsidR="00051651">
              <w:rPr>
                <w:sz w:val="24"/>
                <w:szCs w:val="24"/>
              </w:rPr>
              <w:t xml:space="preserve"> Ака</w:t>
            </w:r>
            <w:r w:rsidR="00EE6656">
              <w:rPr>
                <w:sz w:val="24"/>
                <w:szCs w:val="24"/>
              </w:rPr>
              <w:t>демия ФСИН России</w:t>
            </w:r>
            <w:r w:rsidR="007D4F73" w:rsidRPr="006273E9">
              <w:rPr>
                <w:sz w:val="24"/>
                <w:szCs w:val="24"/>
              </w:rPr>
              <w:t>);</w:t>
            </w:r>
          </w:p>
        </w:tc>
        <w:tc>
          <w:tcPr>
            <w:tcW w:w="3115" w:type="dxa"/>
          </w:tcPr>
          <w:p w:rsidR="007D4F73" w:rsidRPr="008A2F7F" w:rsidRDefault="00EE6656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6F80">
              <w:rPr>
                <w:sz w:val="24"/>
                <w:szCs w:val="24"/>
              </w:rPr>
              <w:t>февраль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Селиверстов В.И. 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А.В.</w:t>
            </w:r>
          </w:p>
          <w:p w:rsidR="00963BD3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  <w:p w:rsidR="000957C9" w:rsidRDefault="000957C9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0957C9" w:rsidRDefault="000957C9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Степанов-</w:t>
            </w:r>
            <w:proofErr w:type="spellStart"/>
            <w:r>
              <w:rPr>
                <w:sz w:val="24"/>
                <w:szCs w:val="24"/>
              </w:rPr>
              <w:t>Егиянц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</w:p>
          <w:p w:rsidR="00963BD3" w:rsidRPr="008A2F7F" w:rsidRDefault="00963BD3" w:rsidP="00390B2E">
            <w:pPr>
              <w:rPr>
                <w:sz w:val="24"/>
                <w:szCs w:val="24"/>
              </w:rPr>
            </w:pPr>
          </w:p>
        </w:tc>
      </w:tr>
      <w:tr w:rsidR="007D4F73" w:rsidRPr="00E31BE7" w:rsidTr="00390B2E">
        <w:tc>
          <w:tcPr>
            <w:tcW w:w="3115" w:type="dxa"/>
          </w:tcPr>
          <w:p w:rsidR="007D4F73" w:rsidRDefault="000957C9" w:rsidP="0005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Завершить реализацию</w:t>
            </w:r>
            <w:r w:rsidR="007D4F73">
              <w:rPr>
                <w:sz w:val="24"/>
                <w:szCs w:val="24"/>
              </w:rPr>
              <w:t xml:space="preserve"> по отдельному плану</w:t>
            </w:r>
            <w:r w:rsidR="007D4F73" w:rsidRPr="00E62EFD">
              <w:rPr>
                <w:rFonts w:cs="Times New Roman"/>
                <w:sz w:val="24"/>
                <w:szCs w:val="24"/>
              </w:rPr>
              <w:t xml:space="preserve"> проекта</w:t>
            </w:r>
            <w:r w:rsidR="007D4F73">
              <w:rPr>
                <w:rFonts w:cs="Times New Roman"/>
                <w:sz w:val="24"/>
                <w:szCs w:val="24"/>
              </w:rPr>
              <w:t>-гранта</w:t>
            </w:r>
            <w:r w:rsidR="007D4F73" w:rsidRPr="00E62EFD">
              <w:rPr>
                <w:rFonts w:cs="Times New Roman"/>
                <w:sz w:val="24"/>
                <w:szCs w:val="24"/>
              </w:rPr>
              <w:t xml:space="preserve"> по </w:t>
            </w:r>
            <w:r w:rsidR="00051651">
              <w:rPr>
                <w:rFonts w:cs="Times New Roman"/>
                <w:sz w:val="24"/>
                <w:szCs w:val="24"/>
              </w:rPr>
              <w:t>подготовке к 9-ой специальной переписи лиц, отбывающих лишение свободы и содержащихся в следственных изоляторах</w:t>
            </w:r>
          </w:p>
        </w:tc>
        <w:tc>
          <w:tcPr>
            <w:tcW w:w="3115" w:type="dxa"/>
          </w:tcPr>
          <w:p w:rsidR="007D4F73" w:rsidRDefault="000957C9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051651">
              <w:rPr>
                <w:sz w:val="24"/>
                <w:szCs w:val="24"/>
              </w:rPr>
              <w:t>нварь-декабрь</w:t>
            </w:r>
          </w:p>
        </w:tc>
        <w:tc>
          <w:tcPr>
            <w:tcW w:w="3115" w:type="dxa"/>
          </w:tcPr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Селиверстов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Степанов-</w:t>
            </w:r>
            <w:proofErr w:type="spellStart"/>
            <w:r>
              <w:rPr>
                <w:sz w:val="24"/>
                <w:szCs w:val="24"/>
              </w:rPr>
              <w:t>Егиянц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0957C9" w:rsidRPr="00E31BE7" w:rsidRDefault="000957C9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</w:tc>
      </w:tr>
      <w:tr w:rsidR="007D4F73" w:rsidTr="0050448D">
        <w:tc>
          <w:tcPr>
            <w:tcW w:w="3115" w:type="dxa"/>
            <w:shd w:val="clear" w:color="auto" w:fill="auto"/>
          </w:tcPr>
          <w:p w:rsidR="007D4F73" w:rsidRPr="00E31BE7" w:rsidRDefault="000B45B8" w:rsidP="00504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</w:t>
            </w:r>
            <w:r w:rsidR="000957C9">
              <w:rPr>
                <w:sz w:val="24"/>
                <w:szCs w:val="24"/>
              </w:rPr>
              <w:t xml:space="preserve">участие </w:t>
            </w:r>
            <w:r w:rsidR="0050448D">
              <w:rPr>
                <w:sz w:val="24"/>
                <w:szCs w:val="24"/>
              </w:rPr>
              <w:t xml:space="preserve">членов </w:t>
            </w:r>
            <w:r>
              <w:rPr>
                <w:sz w:val="24"/>
                <w:szCs w:val="24"/>
              </w:rPr>
              <w:t>НОЦ</w:t>
            </w:r>
            <w:r w:rsidR="000957C9">
              <w:rPr>
                <w:sz w:val="24"/>
                <w:szCs w:val="24"/>
              </w:rPr>
              <w:t xml:space="preserve"> в </w:t>
            </w:r>
            <w:r w:rsidR="0050448D">
              <w:rPr>
                <w:sz w:val="24"/>
                <w:szCs w:val="24"/>
              </w:rPr>
              <w:t>дистанционных форматах круглых столов по</w:t>
            </w:r>
            <w:r w:rsidR="00914ED3">
              <w:rPr>
                <w:sz w:val="24"/>
                <w:szCs w:val="24"/>
              </w:rPr>
              <w:t xml:space="preserve"> уголовному праву,</w:t>
            </w:r>
            <w:r w:rsidR="0050448D">
              <w:rPr>
                <w:sz w:val="24"/>
                <w:szCs w:val="24"/>
              </w:rPr>
              <w:t xml:space="preserve"> криминологии,  в уголовно-правовых посиделках у Лопашенко Н.А. </w:t>
            </w:r>
          </w:p>
        </w:tc>
        <w:tc>
          <w:tcPr>
            <w:tcW w:w="3115" w:type="dxa"/>
            <w:shd w:val="clear" w:color="auto" w:fill="auto"/>
          </w:tcPr>
          <w:p w:rsidR="00925786" w:rsidRDefault="00EE6656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 декабрь</w:t>
            </w:r>
          </w:p>
          <w:p w:rsidR="00925786" w:rsidRDefault="00925786" w:rsidP="00925786">
            <w:pPr>
              <w:rPr>
                <w:sz w:val="24"/>
                <w:szCs w:val="24"/>
              </w:rPr>
            </w:pPr>
          </w:p>
          <w:p w:rsidR="007D4F73" w:rsidRPr="00925786" w:rsidRDefault="007D4F73" w:rsidP="009257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7D4F73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Селиверстов В.И.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Степанов-</w:t>
            </w:r>
            <w:proofErr w:type="spellStart"/>
            <w:r>
              <w:rPr>
                <w:sz w:val="24"/>
                <w:szCs w:val="24"/>
              </w:rPr>
              <w:t>Егиянц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А.В.</w:t>
            </w:r>
          </w:p>
          <w:p w:rsidR="000957C9" w:rsidRDefault="000957C9" w:rsidP="000957C9">
            <w:pPr>
              <w:rPr>
                <w:sz w:val="24"/>
                <w:szCs w:val="24"/>
              </w:rPr>
            </w:pPr>
          </w:p>
          <w:p w:rsidR="000957C9" w:rsidRDefault="000957C9" w:rsidP="000957C9"/>
        </w:tc>
      </w:tr>
      <w:tr w:rsidR="00C97946" w:rsidTr="0050448D">
        <w:tc>
          <w:tcPr>
            <w:tcW w:w="3115" w:type="dxa"/>
            <w:shd w:val="clear" w:color="auto" w:fill="auto"/>
          </w:tcPr>
          <w:p w:rsidR="00C97946" w:rsidRDefault="00C97946" w:rsidP="00504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взаимодействие и оказание содействия в научно-исследовательской и образовательной деятельности участникам договоров с НОЦ о творческом сотрудничестве (</w:t>
            </w:r>
            <w:r w:rsidR="008C6358">
              <w:rPr>
                <w:sz w:val="24"/>
                <w:szCs w:val="24"/>
              </w:rPr>
              <w:t xml:space="preserve">Союз криминалистов и криминологов, </w:t>
            </w:r>
            <w:r>
              <w:rPr>
                <w:sz w:val="24"/>
                <w:szCs w:val="24"/>
              </w:rPr>
              <w:t xml:space="preserve">Академия </w:t>
            </w:r>
            <w:r>
              <w:rPr>
                <w:sz w:val="24"/>
                <w:szCs w:val="24"/>
              </w:rPr>
              <w:lastRenderedPageBreak/>
              <w:t>ФСИН России, Самарский юридический институт ФСИН России, Кузбасский институт ФСИН России, Университет «Туран» Республика Казахстан)</w:t>
            </w:r>
          </w:p>
        </w:tc>
        <w:tc>
          <w:tcPr>
            <w:tcW w:w="3115" w:type="dxa"/>
            <w:shd w:val="clear" w:color="auto" w:fill="auto"/>
          </w:tcPr>
          <w:p w:rsidR="00C97946" w:rsidRDefault="00C97946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Январь – декабрь (по отдельным планам)</w:t>
            </w:r>
          </w:p>
        </w:tc>
        <w:tc>
          <w:tcPr>
            <w:tcW w:w="3115" w:type="dxa"/>
            <w:shd w:val="clear" w:color="auto" w:fill="auto"/>
          </w:tcPr>
          <w:p w:rsidR="00C97946" w:rsidRDefault="00C97946" w:rsidP="00C9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Селиверстов В.И.</w:t>
            </w:r>
          </w:p>
          <w:p w:rsidR="00C97946" w:rsidRDefault="00C97946" w:rsidP="00C9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  <w:p w:rsidR="00C97946" w:rsidRDefault="00C97946" w:rsidP="00C9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Степанов-</w:t>
            </w:r>
            <w:proofErr w:type="spellStart"/>
            <w:r>
              <w:rPr>
                <w:sz w:val="24"/>
                <w:szCs w:val="24"/>
              </w:rPr>
              <w:t>Егиянц</w:t>
            </w:r>
            <w:proofErr w:type="spellEnd"/>
            <w:r>
              <w:rPr>
                <w:sz w:val="24"/>
                <w:szCs w:val="24"/>
              </w:rPr>
              <w:t xml:space="preserve"> В.Г.</w:t>
            </w:r>
          </w:p>
          <w:p w:rsidR="00C97946" w:rsidRDefault="00C97946" w:rsidP="00C9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C97946" w:rsidRDefault="00C97946" w:rsidP="00C9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Серебренникова А.В.</w:t>
            </w:r>
          </w:p>
          <w:p w:rsidR="00C97946" w:rsidRDefault="00C97946" w:rsidP="00390B2E">
            <w:pPr>
              <w:rPr>
                <w:sz w:val="24"/>
                <w:szCs w:val="24"/>
              </w:rPr>
            </w:pPr>
          </w:p>
        </w:tc>
      </w:tr>
      <w:tr w:rsidR="007D4F73" w:rsidRPr="00E31BE7" w:rsidTr="00390B2E">
        <w:tc>
          <w:tcPr>
            <w:tcW w:w="3115" w:type="dxa"/>
          </w:tcPr>
          <w:p w:rsidR="007D4F73" w:rsidRDefault="00EE6656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Провести с участием ученых </w:t>
            </w:r>
            <w:r>
              <w:rPr>
                <w:sz w:val="24"/>
                <w:szCs w:val="24"/>
              </w:rPr>
              <w:t>Союз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криминалистов и криминологов, </w:t>
            </w:r>
            <w:r>
              <w:rPr>
                <w:sz w:val="24"/>
                <w:szCs w:val="24"/>
              </w:rPr>
              <w:t>Академии ФСИН России, Самарского юридического</w:t>
            </w:r>
            <w:r>
              <w:rPr>
                <w:sz w:val="24"/>
                <w:szCs w:val="24"/>
              </w:rPr>
              <w:t xml:space="preserve"> институт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ФСИН Р</w:t>
            </w:r>
            <w:r>
              <w:rPr>
                <w:sz w:val="24"/>
                <w:szCs w:val="24"/>
              </w:rPr>
              <w:t>оссии, Кузбасского</w:t>
            </w:r>
            <w:r>
              <w:rPr>
                <w:sz w:val="24"/>
                <w:szCs w:val="24"/>
              </w:rPr>
              <w:t xml:space="preserve"> институт ФСИН России, Университет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«Туран» Республика Казахстан</w:t>
            </w:r>
            <w:r>
              <w:rPr>
                <w:sz w:val="24"/>
                <w:szCs w:val="24"/>
              </w:rPr>
              <w:t xml:space="preserve"> два круглых стола с </w:t>
            </w:r>
            <w:r w:rsidR="00C00D13">
              <w:rPr>
                <w:sz w:val="24"/>
                <w:szCs w:val="24"/>
              </w:rPr>
              <w:t xml:space="preserve">аспирантами кафедры и </w:t>
            </w:r>
            <w:r>
              <w:rPr>
                <w:sz w:val="24"/>
                <w:szCs w:val="24"/>
              </w:rPr>
              <w:t>магистрантами первого года обучения по следующим темам;</w:t>
            </w:r>
          </w:p>
          <w:p w:rsidR="00EE6656" w:rsidRDefault="00EE6656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Обеспечение гендерного равенства при назначении и исполнении уголовных наказаний (до 1 марта 2022 года);</w:t>
            </w:r>
          </w:p>
          <w:p w:rsidR="00EE6656" w:rsidRPr="00E62EFD" w:rsidRDefault="00EE6656" w:rsidP="0009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C00D13">
              <w:rPr>
                <w:sz w:val="24"/>
                <w:szCs w:val="24"/>
              </w:rPr>
              <w:t>Предупреждение и пресечение нарушений</w:t>
            </w:r>
            <w:r>
              <w:rPr>
                <w:sz w:val="24"/>
                <w:szCs w:val="24"/>
              </w:rPr>
              <w:t xml:space="preserve"> прав осужденных к лишению свободы</w:t>
            </w:r>
            <w:r w:rsidR="00C00D13">
              <w:rPr>
                <w:sz w:val="24"/>
                <w:szCs w:val="24"/>
              </w:rPr>
              <w:t xml:space="preserve"> в соответствии с международными стандартами: законодательство и практика (до 1 мая 2022 года)</w:t>
            </w:r>
          </w:p>
        </w:tc>
        <w:tc>
          <w:tcPr>
            <w:tcW w:w="3115" w:type="dxa"/>
          </w:tcPr>
          <w:p w:rsidR="007D4F73" w:rsidRPr="00E31BE7" w:rsidRDefault="00C00D1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Февраль - апрель</w:t>
            </w:r>
            <w:r w:rsidR="007D4F7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Селиверстов В.И.</w:t>
            </w:r>
          </w:p>
          <w:p w:rsidR="007D4F73" w:rsidRPr="00E31BE7" w:rsidRDefault="0004099F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</w:tc>
      </w:tr>
      <w:tr w:rsidR="007D4F73" w:rsidRPr="009E5146" w:rsidTr="00390B2E">
        <w:tc>
          <w:tcPr>
            <w:tcW w:w="3115" w:type="dxa"/>
          </w:tcPr>
          <w:p w:rsidR="007D4F73" w:rsidRPr="00050632" w:rsidRDefault="007D4F73" w:rsidP="00390B2E">
            <w:pPr>
              <w:rPr>
                <w:sz w:val="24"/>
                <w:szCs w:val="24"/>
              </w:rPr>
            </w:pPr>
            <w:r w:rsidRPr="00050632">
              <w:rPr>
                <w:rFonts w:cs="Times New Roman"/>
                <w:sz w:val="24"/>
                <w:szCs w:val="24"/>
              </w:rPr>
              <w:t>Подготовка и публикация научных статей, учебных пособий и учебников по проблематике центра</w:t>
            </w:r>
            <w:r w:rsidR="00914ED3">
              <w:rPr>
                <w:rFonts w:cs="Times New Roman"/>
                <w:sz w:val="24"/>
                <w:szCs w:val="24"/>
              </w:rPr>
              <w:t>, в том числе индексируемых в международных базах данных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Постоянно в течение года</w:t>
            </w:r>
            <w:r w:rsidRPr="009E51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 Селиверстов В.И. 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Степанов В.В. </w:t>
            </w:r>
          </w:p>
          <w:p w:rsidR="007D4F73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  <w:p w:rsidR="007D4F73" w:rsidRDefault="000B45B8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963BD3" w:rsidRPr="009E5146" w:rsidRDefault="00C00D1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Степанов-</w:t>
            </w:r>
            <w:proofErr w:type="spellStart"/>
            <w:r>
              <w:rPr>
                <w:sz w:val="24"/>
                <w:szCs w:val="24"/>
              </w:rPr>
              <w:t>Егиянц</w:t>
            </w:r>
            <w:proofErr w:type="spellEnd"/>
            <w:r>
              <w:rPr>
                <w:sz w:val="24"/>
                <w:szCs w:val="24"/>
              </w:rPr>
              <w:t xml:space="preserve"> В.Г</w:t>
            </w:r>
          </w:p>
        </w:tc>
      </w:tr>
      <w:tr w:rsidR="007D4F73" w:rsidRPr="009E5146" w:rsidTr="00390B2E">
        <w:tc>
          <w:tcPr>
            <w:tcW w:w="3115" w:type="dxa"/>
          </w:tcPr>
          <w:p w:rsidR="007D4F73" w:rsidRPr="009E5146" w:rsidRDefault="00C97946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у</w:t>
            </w:r>
            <w:r w:rsidR="007D4F73">
              <w:rPr>
                <w:sz w:val="24"/>
                <w:szCs w:val="24"/>
              </w:rPr>
              <w:t xml:space="preserve">частие по проблематике </w:t>
            </w:r>
            <w:r w:rsidR="007D4F73" w:rsidRPr="00050632">
              <w:rPr>
                <w:sz w:val="24"/>
                <w:szCs w:val="24"/>
              </w:rPr>
              <w:t xml:space="preserve">НОЦ  в </w:t>
            </w:r>
            <w:r w:rsidR="00C00D13">
              <w:rPr>
                <w:sz w:val="24"/>
                <w:szCs w:val="24"/>
              </w:rPr>
              <w:t xml:space="preserve">организации и проведении Российского конгресса уголовного права (май 2022 года), а также в </w:t>
            </w:r>
            <w:r w:rsidR="007D4F73" w:rsidRPr="00050632">
              <w:rPr>
                <w:rFonts w:cs="Times New Roman"/>
                <w:sz w:val="24"/>
                <w:szCs w:val="24"/>
              </w:rPr>
              <w:t xml:space="preserve">международных конгрессах, конференциях, </w:t>
            </w:r>
            <w:r w:rsidR="007D4F73" w:rsidRPr="00050632">
              <w:rPr>
                <w:rFonts w:cs="Times New Roman"/>
                <w:sz w:val="24"/>
                <w:szCs w:val="24"/>
              </w:rPr>
              <w:lastRenderedPageBreak/>
              <w:t>симпозиумах, чтениях и круглых столах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январь</w:t>
            </w:r>
            <w:r w:rsidRPr="009E5146">
              <w:rPr>
                <w:sz w:val="24"/>
                <w:szCs w:val="24"/>
              </w:rPr>
              <w:t xml:space="preserve"> - декабрь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Селиверстов В.И. </w:t>
            </w:r>
            <w:r w:rsidRPr="009E5146">
              <w:rPr>
                <w:sz w:val="24"/>
                <w:szCs w:val="24"/>
              </w:rPr>
              <w:t xml:space="preserve"> 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 В.В.</w:t>
            </w:r>
          </w:p>
          <w:p w:rsidR="00963BD3" w:rsidRPr="009E5146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Степанов–</w:t>
            </w:r>
            <w:proofErr w:type="spellStart"/>
            <w:r w:rsidRPr="009E5146">
              <w:rPr>
                <w:sz w:val="24"/>
                <w:szCs w:val="24"/>
              </w:rPr>
              <w:t>Егиянц</w:t>
            </w:r>
            <w:proofErr w:type="spellEnd"/>
            <w:r w:rsidRPr="009E5146">
              <w:rPr>
                <w:sz w:val="24"/>
                <w:szCs w:val="24"/>
              </w:rPr>
              <w:t xml:space="preserve"> В.Г.</w:t>
            </w:r>
            <w:r>
              <w:rPr>
                <w:sz w:val="24"/>
                <w:szCs w:val="24"/>
              </w:rPr>
              <w:t>,</w:t>
            </w:r>
          </w:p>
          <w:p w:rsidR="007D4F73" w:rsidRDefault="00DB5044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DB5044" w:rsidRPr="009E5146" w:rsidRDefault="00DB5044" w:rsidP="00390B2E">
            <w:pPr>
              <w:rPr>
                <w:sz w:val="24"/>
                <w:szCs w:val="24"/>
              </w:rPr>
            </w:pPr>
          </w:p>
        </w:tc>
      </w:tr>
      <w:tr w:rsidR="007D4F73" w:rsidRPr="009E5146" w:rsidTr="00390B2E"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lastRenderedPageBreak/>
              <w:t xml:space="preserve">Подготовка </w:t>
            </w:r>
            <w:r>
              <w:rPr>
                <w:sz w:val="24"/>
                <w:szCs w:val="24"/>
              </w:rPr>
              <w:t xml:space="preserve">отзывов и экспертных заключений по </w:t>
            </w:r>
            <w:r w:rsidR="0004099F">
              <w:rPr>
                <w:sz w:val="24"/>
                <w:szCs w:val="24"/>
              </w:rPr>
              <w:t xml:space="preserve">обращениям Верховного Суда РФ, Уполномоченного по правам человека в РФ, иных государственных органов и общественных формирований, соответствующих </w:t>
            </w:r>
            <w:r>
              <w:rPr>
                <w:sz w:val="24"/>
                <w:szCs w:val="24"/>
              </w:rPr>
              <w:t xml:space="preserve">профилю научных исследований </w:t>
            </w:r>
            <w:proofErr w:type="spellStart"/>
            <w:r>
              <w:rPr>
                <w:sz w:val="24"/>
                <w:szCs w:val="24"/>
              </w:rPr>
              <w:t>НОЦа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Январь - декабрь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Селиверстов В.И.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 В.В.</w:t>
            </w:r>
          </w:p>
          <w:p w:rsidR="00C97946" w:rsidRDefault="00C97946" w:rsidP="00C97946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Степанов–</w:t>
            </w:r>
            <w:proofErr w:type="spellStart"/>
            <w:r w:rsidRPr="009E5146">
              <w:rPr>
                <w:sz w:val="24"/>
                <w:szCs w:val="24"/>
              </w:rPr>
              <w:t>Егиянц</w:t>
            </w:r>
            <w:proofErr w:type="spellEnd"/>
            <w:r w:rsidRPr="009E5146">
              <w:rPr>
                <w:sz w:val="24"/>
                <w:szCs w:val="24"/>
              </w:rPr>
              <w:t xml:space="preserve"> В.Г.</w:t>
            </w:r>
            <w:r>
              <w:rPr>
                <w:sz w:val="24"/>
                <w:szCs w:val="24"/>
              </w:rPr>
              <w:t>,</w:t>
            </w:r>
          </w:p>
          <w:p w:rsidR="00C97946" w:rsidRDefault="00C97946" w:rsidP="00C97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В.В.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</w:p>
        </w:tc>
      </w:tr>
      <w:tr w:rsidR="007D4F73" w:rsidRPr="009E5146" w:rsidTr="00390B2E"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социально-значимых проектах с ФСИН России, МВД России, Минюстом России, Общественной палатой РФ</w:t>
            </w:r>
            <w:r w:rsidR="0004099F">
              <w:rPr>
                <w:sz w:val="24"/>
                <w:szCs w:val="24"/>
              </w:rPr>
              <w:t>,</w:t>
            </w:r>
            <w:r w:rsidR="00C00D13">
              <w:rPr>
                <w:sz w:val="24"/>
                <w:szCs w:val="24"/>
              </w:rPr>
              <w:t xml:space="preserve"> Уполномоченным по правам человека в РФ,</w:t>
            </w:r>
            <w:r w:rsidR="0004099F">
              <w:rPr>
                <w:sz w:val="24"/>
                <w:szCs w:val="24"/>
              </w:rPr>
              <w:t xml:space="preserve"> Советом при Президенте РФ по развитию гражданского общества и правам человека, соответствующих</w:t>
            </w:r>
            <w:r>
              <w:rPr>
                <w:sz w:val="24"/>
                <w:szCs w:val="24"/>
              </w:rPr>
              <w:t xml:space="preserve"> профилю </w:t>
            </w:r>
            <w:r w:rsidR="0004099F">
              <w:rPr>
                <w:sz w:val="24"/>
                <w:szCs w:val="24"/>
              </w:rPr>
              <w:t xml:space="preserve">научных исследований </w:t>
            </w:r>
            <w:proofErr w:type="spellStart"/>
            <w:r>
              <w:rPr>
                <w:sz w:val="24"/>
                <w:szCs w:val="24"/>
              </w:rPr>
              <w:t>НОЦа</w:t>
            </w:r>
            <w:proofErr w:type="spellEnd"/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3115" w:type="dxa"/>
          </w:tcPr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Селиверстов В.И.</w:t>
            </w:r>
          </w:p>
          <w:p w:rsidR="007D4F73" w:rsidRPr="009E5146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7D4F73" w:rsidRDefault="007D4F73" w:rsidP="00390B2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 В.В.</w:t>
            </w:r>
          </w:p>
          <w:p w:rsidR="00963BD3" w:rsidRPr="009E5146" w:rsidRDefault="00963BD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В.И.</w:t>
            </w:r>
          </w:p>
        </w:tc>
      </w:tr>
      <w:tr w:rsidR="007D4F73" w:rsidRPr="008A2F7F" w:rsidTr="00390B2E"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деятельности </w:t>
            </w:r>
            <w:proofErr w:type="spellStart"/>
            <w:r>
              <w:rPr>
                <w:sz w:val="24"/>
                <w:szCs w:val="24"/>
              </w:rPr>
              <w:t>НОЦа</w:t>
            </w:r>
            <w:proofErr w:type="spellEnd"/>
            <w:r>
              <w:rPr>
                <w:sz w:val="24"/>
                <w:szCs w:val="24"/>
              </w:rPr>
              <w:t xml:space="preserve"> на сайте Юридического факультета и кафедры, проведение пресс-конференций, брифингов, публикации в СМИ.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дека</w:t>
            </w:r>
            <w:r w:rsidRPr="008A2F7F">
              <w:rPr>
                <w:sz w:val="24"/>
                <w:szCs w:val="24"/>
              </w:rPr>
              <w:t xml:space="preserve">брь </w:t>
            </w:r>
          </w:p>
        </w:tc>
        <w:tc>
          <w:tcPr>
            <w:tcW w:w="3115" w:type="dxa"/>
          </w:tcPr>
          <w:p w:rsidR="007D4F73" w:rsidRPr="008A2F7F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Селиверстов В.И.</w:t>
            </w:r>
          </w:p>
          <w:p w:rsidR="007D4F73" w:rsidRPr="008A2F7F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Серебренникова А.В.</w:t>
            </w:r>
          </w:p>
          <w:p w:rsidR="007D4F73" w:rsidRPr="008A2F7F" w:rsidRDefault="007D4F73" w:rsidP="00390B2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Степанов В.В.</w:t>
            </w:r>
          </w:p>
          <w:p w:rsidR="007D4F73" w:rsidRPr="008A2F7F" w:rsidRDefault="007D4F73" w:rsidP="00390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5044">
              <w:rPr>
                <w:sz w:val="24"/>
                <w:szCs w:val="24"/>
              </w:rPr>
              <w:t>Матвеева А.А.</w:t>
            </w:r>
          </w:p>
        </w:tc>
      </w:tr>
    </w:tbl>
    <w:p w:rsidR="007D4F73" w:rsidRDefault="007D4F73" w:rsidP="007D4F73"/>
    <w:p w:rsidR="001A0B11" w:rsidRDefault="001A0B11" w:rsidP="007D4F73">
      <w:r>
        <w:t>Утвержден на заседании кафедры уго</w:t>
      </w:r>
      <w:r w:rsidR="00C00D13">
        <w:t xml:space="preserve">ловного права и криминологии 15 декабря </w:t>
      </w:r>
      <w:r w:rsidR="00914ED3">
        <w:t>2021</w:t>
      </w:r>
      <w:r w:rsidR="00C00D13">
        <w:t xml:space="preserve"> года, протокол № </w:t>
      </w:r>
      <w:bookmarkStart w:id="0" w:name="_GoBack"/>
      <w:bookmarkEnd w:id="0"/>
    </w:p>
    <w:p w:rsidR="001A0B11" w:rsidRDefault="001A0B11" w:rsidP="007D4F73"/>
    <w:p w:rsidR="007D4F73" w:rsidRDefault="007D4F73" w:rsidP="007D4F73">
      <w:r>
        <w:t xml:space="preserve">Научный руководитель </w:t>
      </w:r>
      <w:proofErr w:type="spellStart"/>
      <w:r>
        <w:t>НОЦа</w:t>
      </w:r>
      <w:proofErr w:type="spellEnd"/>
      <w:r w:rsidR="001A0B11">
        <w:t>,</w:t>
      </w:r>
    </w:p>
    <w:p w:rsidR="001A0B11" w:rsidRDefault="001A0B11" w:rsidP="007D4F73">
      <w:r>
        <w:t>профессор кафедры уголовного</w:t>
      </w:r>
    </w:p>
    <w:p w:rsidR="001A0B11" w:rsidRDefault="001A0B11" w:rsidP="007D4F73">
      <w:r>
        <w:t>права и криминологии</w:t>
      </w:r>
    </w:p>
    <w:p w:rsidR="001A0B11" w:rsidRDefault="001A0B11" w:rsidP="007D4F73">
      <w:r>
        <w:t>доктор юридических наук, профессор</w:t>
      </w:r>
    </w:p>
    <w:p w:rsidR="001A0B11" w:rsidRDefault="001A0B11" w:rsidP="007D4F73">
      <w:r>
        <w:t>Заслуженный деятель науки РФ</w:t>
      </w:r>
    </w:p>
    <w:p w:rsidR="007D4F73" w:rsidRDefault="007D4F73" w:rsidP="007D4F73">
      <w:r>
        <w:t xml:space="preserve">                                   </w:t>
      </w:r>
      <w:r w:rsidR="001A0B11">
        <w:t xml:space="preserve">                      </w:t>
      </w:r>
      <w:r>
        <w:t xml:space="preserve">        </w:t>
      </w:r>
      <w:r w:rsidR="00F560F3" w:rsidRPr="00344A43">
        <w:rPr>
          <w:noProof/>
          <w:lang w:eastAsia="ru-RU"/>
        </w:rPr>
        <w:drawing>
          <wp:inline distT="0" distB="0" distL="0" distR="0" wp14:anchorId="15E855CE" wp14:editId="0D306EBF">
            <wp:extent cx="1264920" cy="693420"/>
            <wp:effectExtent l="0" t="0" r="0" b="0"/>
            <wp:docPr id="1" name="Рисунок 1" descr="C:\Users\User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 w:rsidR="001A0B11">
        <w:t xml:space="preserve">  </w:t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 w:rsidR="001A0B11">
        <w:tab/>
      </w:r>
      <w:r>
        <w:t>В.И. Селиверстов</w:t>
      </w:r>
    </w:p>
    <w:p w:rsidR="00994CBA" w:rsidRDefault="00994CBA"/>
    <w:sectPr w:rsidR="00994CB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410" w:rsidRDefault="00482410" w:rsidP="001A0B11">
      <w:r>
        <w:separator/>
      </w:r>
    </w:p>
  </w:endnote>
  <w:endnote w:type="continuationSeparator" w:id="0">
    <w:p w:rsidR="00482410" w:rsidRDefault="00482410" w:rsidP="001A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410" w:rsidRDefault="00482410" w:rsidP="001A0B11">
      <w:r>
        <w:separator/>
      </w:r>
    </w:p>
  </w:footnote>
  <w:footnote w:type="continuationSeparator" w:id="0">
    <w:p w:rsidR="00482410" w:rsidRDefault="00482410" w:rsidP="001A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814069"/>
      <w:docPartObj>
        <w:docPartGallery w:val="Page Numbers (Top of Page)"/>
        <w:docPartUnique/>
      </w:docPartObj>
    </w:sdtPr>
    <w:sdtEndPr/>
    <w:sdtContent>
      <w:p w:rsidR="001A0B11" w:rsidRDefault="001A0B1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E4D">
          <w:rPr>
            <w:noProof/>
          </w:rPr>
          <w:t>2</w:t>
        </w:r>
        <w:r>
          <w:fldChar w:fldCharType="end"/>
        </w:r>
      </w:p>
    </w:sdtContent>
  </w:sdt>
  <w:p w:rsidR="001A0B11" w:rsidRDefault="001A0B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B3"/>
    <w:rsid w:val="0004099F"/>
    <w:rsid w:val="00051651"/>
    <w:rsid w:val="0007586D"/>
    <w:rsid w:val="000957C9"/>
    <w:rsid w:val="000B45B8"/>
    <w:rsid w:val="00174E4D"/>
    <w:rsid w:val="001A0B11"/>
    <w:rsid w:val="001E3435"/>
    <w:rsid w:val="002722C6"/>
    <w:rsid w:val="00436F80"/>
    <w:rsid w:val="00482410"/>
    <w:rsid w:val="0050448D"/>
    <w:rsid w:val="005F496D"/>
    <w:rsid w:val="006719D6"/>
    <w:rsid w:val="007D4F73"/>
    <w:rsid w:val="008C6358"/>
    <w:rsid w:val="00914ED3"/>
    <w:rsid w:val="00925786"/>
    <w:rsid w:val="00963BD3"/>
    <w:rsid w:val="00994CBA"/>
    <w:rsid w:val="00B70E21"/>
    <w:rsid w:val="00B72126"/>
    <w:rsid w:val="00C00D13"/>
    <w:rsid w:val="00C97946"/>
    <w:rsid w:val="00D47C30"/>
    <w:rsid w:val="00DB5044"/>
    <w:rsid w:val="00DC1D3E"/>
    <w:rsid w:val="00DF6887"/>
    <w:rsid w:val="00E84889"/>
    <w:rsid w:val="00EA0EB3"/>
    <w:rsid w:val="00EE6656"/>
    <w:rsid w:val="00F560F3"/>
    <w:rsid w:val="00FA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612C"/>
  <w15:chartTrackingRefBased/>
  <w15:docId w15:val="{53DB76C4-96F0-47F1-9D52-A567A41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7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B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B1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A0B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0B1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dc:description/>
  <cp:lastModifiedBy>VIS</cp:lastModifiedBy>
  <cp:revision>15</cp:revision>
  <dcterms:created xsi:type="dcterms:W3CDTF">2019-01-31T17:25:00Z</dcterms:created>
  <dcterms:modified xsi:type="dcterms:W3CDTF">2021-12-05T16:33:00Z</dcterms:modified>
</cp:coreProperties>
</file>