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AB" w:rsidRPr="00AD3D9D" w:rsidRDefault="00E37CAB">
      <w:pPr>
        <w:rPr>
          <w:rFonts w:ascii="Times New Roman" w:hAnsi="Times New Roman" w:cs="Times New Roman"/>
          <w:sz w:val="28"/>
          <w:szCs w:val="28"/>
        </w:rPr>
      </w:pPr>
    </w:p>
    <w:p w:rsidR="00AD3D9D" w:rsidRPr="00AD3D9D" w:rsidRDefault="00AD3D9D">
      <w:pPr>
        <w:rPr>
          <w:rFonts w:ascii="Times New Roman" w:hAnsi="Times New Roman" w:cs="Times New Roman"/>
          <w:sz w:val="28"/>
          <w:szCs w:val="28"/>
        </w:rPr>
      </w:pPr>
    </w:p>
    <w:p w:rsidR="00AD3D9D" w:rsidRDefault="00AD3D9D" w:rsidP="00AD3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AD3D9D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конкурсном отборе для подготовки диссертации в докторантуре Юридического факультета на имя</w:t>
      </w:r>
      <w:proofErr w:type="gramEnd"/>
      <w:r w:rsidRPr="00AD3D9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ректора подается заявление, к которому прилагаются следующие документы:</w:t>
      </w:r>
    </w:p>
    <w:p w:rsidR="00AD3D9D" w:rsidRPr="00AD3D9D" w:rsidRDefault="00AD3D9D" w:rsidP="00AD3D9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1. копия документа, удостоверяющего личность;</w:t>
      </w: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2. копия диплома кандидата наук или иного документа, подтверждающего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3. копия (выписка) из трудовой книжки;</w:t>
      </w:r>
    </w:p>
    <w:p w:rsid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4. личный листок по учету кадров с фотографией;</w:t>
      </w: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5. список работ, опубликованных в рецензируемых научных изданиях,</w:t>
      </w: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6. план подготовки диссертации;</w:t>
      </w: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7. выписка из протокола заседания Ученого (научного, научно- технического) совета;</w:t>
      </w:r>
    </w:p>
    <w:p w:rsid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>8. письмо-ходатайство для работников, направленных иными образовательными организациями высшего образования, организациями дополнительного образования, научными организациями для подготовки в докторантуре.</w:t>
      </w:r>
    </w:p>
    <w:p w:rsidR="00AD3D9D" w:rsidRDefault="00AD3D9D" w:rsidP="00AD3D9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D3D9D" w:rsidRPr="00AD3D9D" w:rsidRDefault="00AD3D9D" w:rsidP="00AD3D9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D3D9D">
        <w:rPr>
          <w:rFonts w:ascii="Times New Roman" w:hAnsi="Times New Roman" w:cs="Times New Roman"/>
          <w:sz w:val="28"/>
          <w:szCs w:val="28"/>
        </w:rPr>
        <w:t xml:space="preserve"> </w:t>
      </w:r>
      <w:r w:rsidRPr="00AD3D9D">
        <w:rPr>
          <w:rFonts w:ascii="Times New Roman" w:hAnsi="Times New Roman" w:cs="Times New Roman"/>
          <w:b/>
          <w:i/>
          <w:sz w:val="28"/>
          <w:szCs w:val="28"/>
        </w:rPr>
        <w:t>Отборочная комиссия Юридического факультета контролирует достоверность сведений, представляемых поступающими. С этой целью отборочная комиссия имеет право обращаться в соответствующие государственные информационные системы, государственные (муниципальные) органы и другие организации.</w:t>
      </w:r>
    </w:p>
    <w:p w:rsidR="00AD3D9D" w:rsidRPr="00AD3D9D" w:rsidRDefault="00AD3D9D">
      <w:pPr>
        <w:rPr>
          <w:rFonts w:ascii="Times New Roman" w:hAnsi="Times New Roman" w:cs="Times New Roman"/>
          <w:sz w:val="28"/>
          <w:szCs w:val="28"/>
        </w:rPr>
      </w:pPr>
    </w:p>
    <w:sectPr w:rsidR="00AD3D9D" w:rsidRPr="00AD3D9D" w:rsidSect="00E3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D3D9D"/>
    <w:rsid w:val="0002068F"/>
    <w:rsid w:val="00167583"/>
    <w:rsid w:val="00295A00"/>
    <w:rsid w:val="005A3A0A"/>
    <w:rsid w:val="006031CC"/>
    <w:rsid w:val="00910226"/>
    <w:rsid w:val="00AD3D9D"/>
    <w:rsid w:val="00E37CAB"/>
    <w:rsid w:val="00EA50A5"/>
    <w:rsid w:val="00F501EF"/>
    <w:rsid w:val="00FA396B"/>
    <w:rsid w:val="00FF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yu_maksimova</dc:creator>
  <cp:lastModifiedBy>yu_maksimova</cp:lastModifiedBy>
  <cp:revision>1</cp:revision>
  <dcterms:created xsi:type="dcterms:W3CDTF">2021-07-01T12:06:00Z</dcterms:created>
  <dcterms:modified xsi:type="dcterms:W3CDTF">2021-07-01T12:17:00Z</dcterms:modified>
</cp:coreProperties>
</file>