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CC" w:rsidRDefault="008B7FCC" w:rsidP="008B7FCC">
      <w:pPr>
        <w:tabs>
          <w:tab w:val="left" w:pos="2459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Вакансия</w:t>
      </w:r>
    </w:p>
    <w:p w:rsidR="008B7FCC" w:rsidRDefault="008B7FCC" w:rsidP="008B7FCC">
      <w:pPr>
        <w:tabs>
          <w:tab w:val="left" w:pos="2459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федерального государственного казенного учреждения</w:t>
      </w:r>
    </w:p>
    <w:p w:rsidR="008B7FCC" w:rsidRDefault="008B7FCC" w:rsidP="008B7FCC">
      <w:pPr>
        <w:tabs>
          <w:tab w:val="left" w:pos="2459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«Федеральное управление </w:t>
      </w:r>
      <w:proofErr w:type="spellStart"/>
      <w:r>
        <w:rPr>
          <w:rFonts w:cs="Times New Roman"/>
          <w:szCs w:val="28"/>
        </w:rPr>
        <w:t>накопительно-ипотечной</w:t>
      </w:r>
      <w:proofErr w:type="spellEnd"/>
      <w:r>
        <w:rPr>
          <w:rFonts w:cs="Times New Roman"/>
          <w:szCs w:val="28"/>
        </w:rPr>
        <w:t xml:space="preserve"> системы </w:t>
      </w:r>
    </w:p>
    <w:p w:rsidR="008B7FCC" w:rsidRDefault="008B7FCC" w:rsidP="008B7FCC">
      <w:pPr>
        <w:tabs>
          <w:tab w:val="left" w:pos="2459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жилищного обеспечения военнослужащих» (ФГКУ-Росвоенипотека»)</w:t>
      </w:r>
    </w:p>
    <w:p w:rsidR="008B7FCC" w:rsidRPr="009452A5" w:rsidRDefault="008B7FCC" w:rsidP="008B7FCC">
      <w:pPr>
        <w:tabs>
          <w:tab w:val="left" w:pos="2459"/>
        </w:tabs>
        <w:rPr>
          <w:rFonts w:cs="Times New Roman"/>
          <w:szCs w:val="28"/>
        </w:rPr>
      </w:pPr>
    </w:p>
    <w:tbl>
      <w:tblPr>
        <w:tblStyle w:val="a3"/>
        <w:tblW w:w="9464" w:type="dxa"/>
        <w:tblLook w:val="04A0"/>
      </w:tblPr>
      <w:tblGrid>
        <w:gridCol w:w="2943"/>
        <w:gridCol w:w="6521"/>
      </w:tblGrid>
      <w:tr w:rsidR="008B7FCC" w:rsidTr="003D54EE">
        <w:tc>
          <w:tcPr>
            <w:tcW w:w="2943" w:type="dxa"/>
          </w:tcPr>
          <w:p w:rsidR="008B7FCC" w:rsidRPr="003F75C1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</w:t>
            </w:r>
          </w:p>
        </w:tc>
        <w:tc>
          <w:tcPr>
            <w:tcW w:w="6521" w:type="dxa"/>
          </w:tcPr>
          <w:p w:rsidR="008B7FCC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Федеральное государственное казенное учреждение «Федеральное управление </w:t>
            </w:r>
            <w:proofErr w:type="spellStart"/>
            <w:r>
              <w:rPr>
                <w:rFonts w:cs="Times New Roman"/>
                <w:szCs w:val="28"/>
              </w:rPr>
              <w:t>накопительно-ипотечной</w:t>
            </w:r>
            <w:proofErr w:type="spellEnd"/>
            <w:r>
              <w:rPr>
                <w:rFonts w:cs="Times New Roman"/>
                <w:szCs w:val="28"/>
              </w:rPr>
              <w:t xml:space="preserve"> системы жилищного обеспечения военнослужащих» (ФГКУ «Росвоенипотека»)</w:t>
            </w:r>
          </w:p>
        </w:tc>
      </w:tr>
      <w:tr w:rsidR="008B7FCC" w:rsidTr="003D54EE">
        <w:tc>
          <w:tcPr>
            <w:tcW w:w="2943" w:type="dxa"/>
          </w:tcPr>
          <w:p w:rsidR="008B7FCC" w:rsidRPr="003F75C1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 w:rsidRPr="003F75C1">
              <w:rPr>
                <w:rFonts w:cs="Times New Roman"/>
                <w:szCs w:val="28"/>
              </w:rPr>
              <w:t>Структурное подразделение</w:t>
            </w:r>
          </w:p>
        </w:tc>
        <w:tc>
          <w:tcPr>
            <w:tcW w:w="6521" w:type="dxa"/>
          </w:tcPr>
          <w:p w:rsidR="008B7FCC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(по правовому обеспечению)</w:t>
            </w:r>
          </w:p>
        </w:tc>
      </w:tr>
      <w:tr w:rsidR="008B7FCC" w:rsidTr="003D54EE">
        <w:tc>
          <w:tcPr>
            <w:tcW w:w="2943" w:type="dxa"/>
          </w:tcPr>
          <w:p w:rsidR="008B7FCC" w:rsidRPr="003F75C1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 w:rsidRPr="003F75C1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6521" w:type="dxa"/>
          </w:tcPr>
          <w:p w:rsidR="008B7FCC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Ведущий специалист </w:t>
            </w:r>
          </w:p>
        </w:tc>
      </w:tr>
      <w:tr w:rsidR="008B7FCC" w:rsidTr="003D54EE">
        <w:tc>
          <w:tcPr>
            <w:tcW w:w="2943" w:type="dxa"/>
          </w:tcPr>
          <w:p w:rsidR="008B7FCC" w:rsidRPr="003F75C1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 w:rsidRPr="003F75C1">
              <w:rPr>
                <w:rFonts w:cs="Times New Roman"/>
                <w:szCs w:val="28"/>
              </w:rPr>
              <w:t>Обязанности</w:t>
            </w:r>
          </w:p>
        </w:tc>
        <w:tc>
          <w:tcPr>
            <w:tcW w:w="6521" w:type="dxa"/>
          </w:tcPr>
          <w:p w:rsidR="008B7FCC" w:rsidRDefault="008B7FCC" w:rsidP="008B7FCC">
            <w:pPr>
              <w:tabs>
                <w:tab w:val="left" w:pos="459"/>
              </w:tabs>
              <w:ind w:left="3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Правовая экспертиза документов на проведение </w:t>
            </w:r>
            <w:proofErr w:type="spellStart"/>
            <w:r>
              <w:rPr>
                <w:rFonts w:cs="Times New Roman"/>
                <w:szCs w:val="28"/>
              </w:rPr>
              <w:t>госзакупок</w:t>
            </w:r>
            <w:proofErr w:type="spellEnd"/>
            <w:r>
              <w:rPr>
                <w:rFonts w:cs="Times New Roman"/>
                <w:szCs w:val="28"/>
              </w:rPr>
              <w:t xml:space="preserve"> и заключение </w:t>
            </w:r>
            <w:proofErr w:type="spellStart"/>
            <w:r>
              <w:rPr>
                <w:rFonts w:cs="Times New Roman"/>
                <w:szCs w:val="28"/>
              </w:rPr>
              <w:t>госконтрактов</w:t>
            </w:r>
            <w:proofErr w:type="spellEnd"/>
            <w:r>
              <w:rPr>
                <w:rFonts w:cs="Times New Roman"/>
                <w:szCs w:val="28"/>
              </w:rPr>
              <w:t xml:space="preserve"> в соответствии с  федеральным законом от 5 апреля 2013 г. № 44-ФЗ «О контрактной системе в сфере закупок товаров, работ, услуг для обеспечения государственных и муниципальных нужд». </w:t>
            </w:r>
          </w:p>
          <w:p w:rsidR="008B7FCC" w:rsidRDefault="008B7FCC" w:rsidP="008B7FCC">
            <w:pPr>
              <w:tabs>
                <w:tab w:val="left" w:pos="459"/>
              </w:tabs>
              <w:ind w:left="34" w:firstLine="0"/>
              <w:rPr>
                <w:rFonts w:cs="Times New Roman"/>
                <w:szCs w:val="28"/>
              </w:rPr>
            </w:pPr>
            <w:r w:rsidRPr="000B54B6">
              <w:rPr>
                <w:rFonts w:cs="Times New Roman"/>
                <w:szCs w:val="28"/>
              </w:rPr>
              <w:t>Правовая экспертиза соглашений о сотрудничестве с банками, кредитных договоров, договоров банковского счета и др.</w:t>
            </w:r>
          </w:p>
          <w:p w:rsidR="008B7FCC" w:rsidRPr="00AC0AE5" w:rsidRDefault="008B7FCC" w:rsidP="008B7FCC">
            <w:pPr>
              <w:tabs>
                <w:tab w:val="left" w:pos="459"/>
              </w:tabs>
              <w:ind w:left="3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юридических заключений, писем в госорганы, ответов на обращения граждан.</w:t>
            </w:r>
          </w:p>
        </w:tc>
      </w:tr>
      <w:tr w:rsidR="008B7FCC" w:rsidTr="003D54EE">
        <w:tc>
          <w:tcPr>
            <w:tcW w:w="2943" w:type="dxa"/>
          </w:tcPr>
          <w:p w:rsidR="008B7FCC" w:rsidRPr="003F75C1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Требование</w:t>
            </w:r>
          </w:p>
        </w:tc>
        <w:tc>
          <w:tcPr>
            <w:tcW w:w="6521" w:type="dxa"/>
          </w:tcPr>
          <w:p w:rsidR="008B7FCC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Знание и опыт работы с федеральным законом от 5.04.2013 г. № 44-ФЗ «О контрактной системе в сфере закупок товаров, работ, услуг для обеспечения государственных и муниципальных нужд», </w:t>
            </w:r>
            <w:r w:rsidRPr="009E57BD">
              <w:rPr>
                <w:rFonts w:cs="Times New Roman"/>
                <w:szCs w:val="28"/>
              </w:rPr>
              <w:t>порядка работы со служебной  и секретной информацией</w:t>
            </w:r>
            <w:r>
              <w:rPr>
                <w:rFonts w:cs="Times New Roman"/>
                <w:szCs w:val="28"/>
              </w:rPr>
              <w:t>.</w:t>
            </w:r>
          </w:p>
          <w:p w:rsidR="008B7FCC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Умение работать с нормативными правовыми актами (разработка, внесение изменений и т.д.)</w:t>
            </w:r>
          </w:p>
        </w:tc>
      </w:tr>
      <w:tr w:rsidR="008B7FCC" w:rsidTr="003D54EE">
        <w:tc>
          <w:tcPr>
            <w:tcW w:w="2943" w:type="dxa"/>
          </w:tcPr>
          <w:p w:rsidR="008B7FCC" w:rsidRPr="003F75C1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 w:rsidRPr="003F75C1">
              <w:rPr>
                <w:rFonts w:cs="Times New Roman"/>
                <w:szCs w:val="28"/>
              </w:rPr>
              <w:t>Условия</w:t>
            </w:r>
          </w:p>
        </w:tc>
        <w:tc>
          <w:tcPr>
            <w:tcW w:w="6521" w:type="dxa"/>
          </w:tcPr>
          <w:p w:rsidR="008B7FCC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Оформление согласно ТК РФ, полный рабочий день, зарплата от  35 000 – 50 000  руб.</w:t>
            </w:r>
          </w:p>
        </w:tc>
      </w:tr>
      <w:tr w:rsidR="008B7FCC" w:rsidTr="003D54EE">
        <w:tc>
          <w:tcPr>
            <w:tcW w:w="2943" w:type="dxa"/>
          </w:tcPr>
          <w:p w:rsidR="008B7FCC" w:rsidRPr="003F75C1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 w:rsidRPr="003F75C1">
              <w:rPr>
                <w:rFonts w:cs="Times New Roman"/>
                <w:szCs w:val="28"/>
              </w:rPr>
              <w:t>Образование</w:t>
            </w:r>
          </w:p>
        </w:tc>
        <w:tc>
          <w:tcPr>
            <w:tcW w:w="6521" w:type="dxa"/>
          </w:tcPr>
          <w:p w:rsidR="008B7FCC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Высшее (юридическое)</w:t>
            </w:r>
          </w:p>
        </w:tc>
      </w:tr>
      <w:tr w:rsidR="008B7FCC" w:rsidRPr="008B7FCC" w:rsidTr="003D54EE">
        <w:tc>
          <w:tcPr>
            <w:tcW w:w="2943" w:type="dxa"/>
          </w:tcPr>
          <w:p w:rsidR="008B7FCC" w:rsidRPr="003F75C1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Дополнительно</w:t>
            </w:r>
          </w:p>
        </w:tc>
        <w:tc>
          <w:tcPr>
            <w:tcW w:w="6521" w:type="dxa"/>
          </w:tcPr>
          <w:p w:rsidR="008B7FCC" w:rsidRDefault="008B7FCC" w:rsidP="008B7FCC">
            <w:pPr>
              <w:tabs>
                <w:tab w:val="left" w:pos="2459"/>
              </w:tabs>
              <w:ind w:firstLine="0"/>
              <w:rPr>
                <w:rFonts w:cs="Times New Roman"/>
                <w:szCs w:val="28"/>
              </w:rPr>
            </w:pPr>
            <w:r w:rsidRPr="009452A5">
              <w:rPr>
                <w:rFonts w:cs="Times New Roman"/>
                <w:szCs w:val="28"/>
              </w:rPr>
              <w:t>Прием резюме и собеседование по адресу:</w:t>
            </w:r>
          </w:p>
          <w:p w:rsidR="008B7FCC" w:rsidRPr="003661EF" w:rsidRDefault="008B7FCC" w:rsidP="008B7FCC">
            <w:pPr>
              <w:ind w:firstLine="0"/>
              <w:rPr>
                <w:rFonts w:cs="Times New Roman"/>
                <w:szCs w:val="28"/>
              </w:rPr>
            </w:pPr>
            <w:r w:rsidRPr="009452A5">
              <w:rPr>
                <w:rFonts w:cs="Times New Roman"/>
                <w:szCs w:val="28"/>
              </w:rPr>
              <w:t>г. Москва, Хорошевское шоссе, д.38Д, стр.</w:t>
            </w:r>
            <w:r w:rsidRPr="003661EF">
              <w:rPr>
                <w:rFonts w:cs="Times New Roman"/>
                <w:szCs w:val="28"/>
              </w:rPr>
              <w:t xml:space="preserve">2,  </w:t>
            </w:r>
          </w:p>
          <w:p w:rsidR="008B7FCC" w:rsidRPr="00B018B4" w:rsidRDefault="008B7FCC" w:rsidP="008B7FCC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9452A5">
              <w:rPr>
                <w:rFonts w:cs="Times New Roman"/>
                <w:szCs w:val="28"/>
                <w:lang w:val="en-US"/>
              </w:rPr>
              <w:t>E</w:t>
            </w:r>
            <w:r w:rsidRPr="00B018B4">
              <w:rPr>
                <w:rFonts w:cs="Times New Roman"/>
                <w:szCs w:val="28"/>
                <w:lang w:val="en-US"/>
              </w:rPr>
              <w:t>-</w:t>
            </w:r>
            <w:r w:rsidRPr="009452A5">
              <w:rPr>
                <w:rFonts w:cs="Times New Roman"/>
                <w:szCs w:val="28"/>
                <w:lang w:val="en-US"/>
              </w:rPr>
              <w:t>mail</w:t>
            </w:r>
            <w:r w:rsidR="003661EF">
              <w:rPr>
                <w:rFonts w:cs="Times New Roman"/>
                <w:szCs w:val="28"/>
              </w:rPr>
              <w:t xml:space="preserve">: </w:t>
            </w:r>
            <w:hyperlink r:id="rId4" w:history="1">
              <w:r w:rsidRPr="005F621E">
                <w:rPr>
                  <w:rStyle w:val="a4"/>
                  <w:rFonts w:cs="Times New Roman"/>
                  <w:szCs w:val="28"/>
                  <w:lang w:val="en-US"/>
                </w:rPr>
                <w:t>nis-kadry@mil.ru</w:t>
              </w:r>
            </w:hyperlink>
          </w:p>
        </w:tc>
      </w:tr>
    </w:tbl>
    <w:p w:rsidR="008B7FCC" w:rsidRPr="00B018B4" w:rsidRDefault="008B7FCC" w:rsidP="008B7FCC">
      <w:pPr>
        <w:ind w:firstLine="0"/>
        <w:rPr>
          <w:rFonts w:cs="Times New Roman"/>
          <w:szCs w:val="28"/>
          <w:lang w:val="en-US"/>
        </w:rPr>
      </w:pPr>
    </w:p>
    <w:p w:rsidR="00B442F2" w:rsidRPr="008B7FCC" w:rsidRDefault="00B442F2" w:rsidP="008B7FCC">
      <w:pPr>
        <w:ind w:firstLine="0"/>
        <w:rPr>
          <w:lang w:val="en-US"/>
        </w:rPr>
      </w:pPr>
    </w:p>
    <w:sectPr w:rsidR="00B442F2" w:rsidRPr="008B7FCC" w:rsidSect="00FB5A3A"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CC"/>
    <w:rsid w:val="00002DE0"/>
    <w:rsid w:val="000118CD"/>
    <w:rsid w:val="00014A5F"/>
    <w:rsid w:val="0002566F"/>
    <w:rsid w:val="0002597F"/>
    <w:rsid w:val="00031080"/>
    <w:rsid w:val="000326D4"/>
    <w:rsid w:val="00032FAA"/>
    <w:rsid w:val="00034A31"/>
    <w:rsid w:val="00041802"/>
    <w:rsid w:val="000476F4"/>
    <w:rsid w:val="00053127"/>
    <w:rsid w:val="000538AA"/>
    <w:rsid w:val="000569DC"/>
    <w:rsid w:val="00057A05"/>
    <w:rsid w:val="000660E8"/>
    <w:rsid w:val="00071A22"/>
    <w:rsid w:val="00082295"/>
    <w:rsid w:val="00087AA0"/>
    <w:rsid w:val="000C7BF6"/>
    <w:rsid w:val="000D2E4A"/>
    <w:rsid w:val="000E0136"/>
    <w:rsid w:val="000E26B3"/>
    <w:rsid w:val="000E401C"/>
    <w:rsid w:val="000E6470"/>
    <w:rsid w:val="000F1F3C"/>
    <w:rsid w:val="000F383D"/>
    <w:rsid w:val="000F4CF9"/>
    <w:rsid w:val="00105AFC"/>
    <w:rsid w:val="001079FE"/>
    <w:rsid w:val="00110FE1"/>
    <w:rsid w:val="00131C48"/>
    <w:rsid w:val="00133F3F"/>
    <w:rsid w:val="001347DC"/>
    <w:rsid w:val="00136B9C"/>
    <w:rsid w:val="00147D31"/>
    <w:rsid w:val="00157326"/>
    <w:rsid w:val="00161693"/>
    <w:rsid w:val="001632D3"/>
    <w:rsid w:val="00175CE4"/>
    <w:rsid w:val="001762E4"/>
    <w:rsid w:val="00191125"/>
    <w:rsid w:val="00194C45"/>
    <w:rsid w:val="00194D94"/>
    <w:rsid w:val="0019574D"/>
    <w:rsid w:val="00195A4E"/>
    <w:rsid w:val="001A545A"/>
    <w:rsid w:val="001B11D1"/>
    <w:rsid w:val="001C004A"/>
    <w:rsid w:val="001C40A1"/>
    <w:rsid w:val="001D478D"/>
    <w:rsid w:val="001F78B1"/>
    <w:rsid w:val="00200364"/>
    <w:rsid w:val="00207838"/>
    <w:rsid w:val="002106D4"/>
    <w:rsid w:val="00217BDB"/>
    <w:rsid w:val="00225C61"/>
    <w:rsid w:val="00232E34"/>
    <w:rsid w:val="00237449"/>
    <w:rsid w:val="00237754"/>
    <w:rsid w:val="002545AD"/>
    <w:rsid w:val="0025503A"/>
    <w:rsid w:val="002628C0"/>
    <w:rsid w:val="002633B5"/>
    <w:rsid w:val="00265754"/>
    <w:rsid w:val="00266558"/>
    <w:rsid w:val="00277030"/>
    <w:rsid w:val="0029246A"/>
    <w:rsid w:val="00295208"/>
    <w:rsid w:val="002A2BEA"/>
    <w:rsid w:val="002A6284"/>
    <w:rsid w:val="002B5CDC"/>
    <w:rsid w:val="002C46EC"/>
    <w:rsid w:val="002D4575"/>
    <w:rsid w:val="002D6CC6"/>
    <w:rsid w:val="002E0011"/>
    <w:rsid w:val="002E528D"/>
    <w:rsid w:val="002E5373"/>
    <w:rsid w:val="002F0284"/>
    <w:rsid w:val="002F3761"/>
    <w:rsid w:val="00303133"/>
    <w:rsid w:val="003075F6"/>
    <w:rsid w:val="003211A7"/>
    <w:rsid w:val="00327712"/>
    <w:rsid w:val="00330A81"/>
    <w:rsid w:val="00334F8D"/>
    <w:rsid w:val="003355D1"/>
    <w:rsid w:val="00343361"/>
    <w:rsid w:val="0034724B"/>
    <w:rsid w:val="00353881"/>
    <w:rsid w:val="00355483"/>
    <w:rsid w:val="003577C2"/>
    <w:rsid w:val="003661EF"/>
    <w:rsid w:val="00372955"/>
    <w:rsid w:val="00381607"/>
    <w:rsid w:val="00383A96"/>
    <w:rsid w:val="003858B8"/>
    <w:rsid w:val="003863FB"/>
    <w:rsid w:val="0039333A"/>
    <w:rsid w:val="00394688"/>
    <w:rsid w:val="003965B2"/>
    <w:rsid w:val="003A2A79"/>
    <w:rsid w:val="003A74F7"/>
    <w:rsid w:val="003A7A86"/>
    <w:rsid w:val="003B2027"/>
    <w:rsid w:val="003B3F52"/>
    <w:rsid w:val="003C329C"/>
    <w:rsid w:val="003C357A"/>
    <w:rsid w:val="003D7BF5"/>
    <w:rsid w:val="003E5300"/>
    <w:rsid w:val="003E6AA7"/>
    <w:rsid w:val="003F13D7"/>
    <w:rsid w:val="003F2577"/>
    <w:rsid w:val="00400E11"/>
    <w:rsid w:val="00411ABE"/>
    <w:rsid w:val="00413957"/>
    <w:rsid w:val="00413B4D"/>
    <w:rsid w:val="00422D7B"/>
    <w:rsid w:val="00440E4C"/>
    <w:rsid w:val="00444996"/>
    <w:rsid w:val="004536FC"/>
    <w:rsid w:val="00455E47"/>
    <w:rsid w:val="00466D2E"/>
    <w:rsid w:val="00477D86"/>
    <w:rsid w:val="0048209F"/>
    <w:rsid w:val="00486429"/>
    <w:rsid w:val="00487C91"/>
    <w:rsid w:val="004916EF"/>
    <w:rsid w:val="0049780D"/>
    <w:rsid w:val="004A1A8A"/>
    <w:rsid w:val="004A5D58"/>
    <w:rsid w:val="004A5E2E"/>
    <w:rsid w:val="004B1AFB"/>
    <w:rsid w:val="004B24B8"/>
    <w:rsid w:val="004B2C25"/>
    <w:rsid w:val="004B512D"/>
    <w:rsid w:val="004C251C"/>
    <w:rsid w:val="004D62A3"/>
    <w:rsid w:val="004D6A6D"/>
    <w:rsid w:val="004D7002"/>
    <w:rsid w:val="004E38FB"/>
    <w:rsid w:val="0050640B"/>
    <w:rsid w:val="00521410"/>
    <w:rsid w:val="005408B1"/>
    <w:rsid w:val="00544C6E"/>
    <w:rsid w:val="005706FE"/>
    <w:rsid w:val="0057475D"/>
    <w:rsid w:val="0057690F"/>
    <w:rsid w:val="0059099C"/>
    <w:rsid w:val="005A748F"/>
    <w:rsid w:val="005B268A"/>
    <w:rsid w:val="005B2733"/>
    <w:rsid w:val="005B44EB"/>
    <w:rsid w:val="005B5BFC"/>
    <w:rsid w:val="005C2C72"/>
    <w:rsid w:val="005C31E7"/>
    <w:rsid w:val="005C6E51"/>
    <w:rsid w:val="005D06DA"/>
    <w:rsid w:val="005E17C3"/>
    <w:rsid w:val="005F09BB"/>
    <w:rsid w:val="005F17D9"/>
    <w:rsid w:val="006139B5"/>
    <w:rsid w:val="00616BC0"/>
    <w:rsid w:val="006206B1"/>
    <w:rsid w:val="006300F7"/>
    <w:rsid w:val="0063159A"/>
    <w:rsid w:val="00631C5C"/>
    <w:rsid w:val="00633824"/>
    <w:rsid w:val="0064019B"/>
    <w:rsid w:val="00642A13"/>
    <w:rsid w:val="006543BA"/>
    <w:rsid w:val="00656D61"/>
    <w:rsid w:val="00657D2F"/>
    <w:rsid w:val="0066773D"/>
    <w:rsid w:val="00672264"/>
    <w:rsid w:val="00681240"/>
    <w:rsid w:val="00682526"/>
    <w:rsid w:val="00683815"/>
    <w:rsid w:val="00692253"/>
    <w:rsid w:val="00697A85"/>
    <w:rsid w:val="006A18B3"/>
    <w:rsid w:val="006A2CAE"/>
    <w:rsid w:val="006B3DFB"/>
    <w:rsid w:val="006C0FED"/>
    <w:rsid w:val="006D05D2"/>
    <w:rsid w:val="006D41FF"/>
    <w:rsid w:val="006E3A98"/>
    <w:rsid w:val="006F3BD8"/>
    <w:rsid w:val="00702A16"/>
    <w:rsid w:val="0070558B"/>
    <w:rsid w:val="007068CA"/>
    <w:rsid w:val="00712008"/>
    <w:rsid w:val="007121D2"/>
    <w:rsid w:val="00712258"/>
    <w:rsid w:val="007175D6"/>
    <w:rsid w:val="00725361"/>
    <w:rsid w:val="00726906"/>
    <w:rsid w:val="00726A99"/>
    <w:rsid w:val="007277CE"/>
    <w:rsid w:val="0073043B"/>
    <w:rsid w:val="00730590"/>
    <w:rsid w:val="00736781"/>
    <w:rsid w:val="007372F2"/>
    <w:rsid w:val="00742ECD"/>
    <w:rsid w:val="0074639C"/>
    <w:rsid w:val="00755FB7"/>
    <w:rsid w:val="00760097"/>
    <w:rsid w:val="00772671"/>
    <w:rsid w:val="0078679D"/>
    <w:rsid w:val="007956D5"/>
    <w:rsid w:val="007A206E"/>
    <w:rsid w:val="007B1C24"/>
    <w:rsid w:val="007B28C1"/>
    <w:rsid w:val="007B4E37"/>
    <w:rsid w:val="007B56E3"/>
    <w:rsid w:val="007B6AB4"/>
    <w:rsid w:val="007C66A6"/>
    <w:rsid w:val="007C7835"/>
    <w:rsid w:val="007D00E0"/>
    <w:rsid w:val="007D2BEA"/>
    <w:rsid w:val="007D3E0E"/>
    <w:rsid w:val="007E623D"/>
    <w:rsid w:val="00802EED"/>
    <w:rsid w:val="0081582E"/>
    <w:rsid w:val="0082210C"/>
    <w:rsid w:val="0083123E"/>
    <w:rsid w:val="0084381E"/>
    <w:rsid w:val="00851050"/>
    <w:rsid w:val="00851BDC"/>
    <w:rsid w:val="0087218F"/>
    <w:rsid w:val="0087494B"/>
    <w:rsid w:val="008756A4"/>
    <w:rsid w:val="00880FA2"/>
    <w:rsid w:val="00883BF7"/>
    <w:rsid w:val="00887D51"/>
    <w:rsid w:val="00897C49"/>
    <w:rsid w:val="008A13B5"/>
    <w:rsid w:val="008B41FF"/>
    <w:rsid w:val="008B7FCC"/>
    <w:rsid w:val="008D2302"/>
    <w:rsid w:val="008E5A11"/>
    <w:rsid w:val="008E6E44"/>
    <w:rsid w:val="008F4D5C"/>
    <w:rsid w:val="008F5D14"/>
    <w:rsid w:val="008F72A6"/>
    <w:rsid w:val="00900FA3"/>
    <w:rsid w:val="009052E3"/>
    <w:rsid w:val="009056A3"/>
    <w:rsid w:val="00914446"/>
    <w:rsid w:val="00914A6A"/>
    <w:rsid w:val="00920632"/>
    <w:rsid w:val="0092454A"/>
    <w:rsid w:val="0092602C"/>
    <w:rsid w:val="009263BC"/>
    <w:rsid w:val="009274C5"/>
    <w:rsid w:val="0093480A"/>
    <w:rsid w:val="009513F5"/>
    <w:rsid w:val="00952CFC"/>
    <w:rsid w:val="009550C2"/>
    <w:rsid w:val="009557E4"/>
    <w:rsid w:val="00956F93"/>
    <w:rsid w:val="009700EF"/>
    <w:rsid w:val="00971987"/>
    <w:rsid w:val="009767FE"/>
    <w:rsid w:val="00981A6E"/>
    <w:rsid w:val="00984BE9"/>
    <w:rsid w:val="009875CC"/>
    <w:rsid w:val="00992ECD"/>
    <w:rsid w:val="00995FEE"/>
    <w:rsid w:val="0099666E"/>
    <w:rsid w:val="00996C92"/>
    <w:rsid w:val="00997963"/>
    <w:rsid w:val="009A03D9"/>
    <w:rsid w:val="009A232C"/>
    <w:rsid w:val="009A7775"/>
    <w:rsid w:val="009B2BD9"/>
    <w:rsid w:val="009B2C5F"/>
    <w:rsid w:val="009B6D53"/>
    <w:rsid w:val="009C6C36"/>
    <w:rsid w:val="009D5C77"/>
    <w:rsid w:val="009E04B5"/>
    <w:rsid w:val="009E04F2"/>
    <w:rsid w:val="009E155A"/>
    <w:rsid w:val="009E2C30"/>
    <w:rsid w:val="009F72A7"/>
    <w:rsid w:val="00A02500"/>
    <w:rsid w:val="00A2082C"/>
    <w:rsid w:val="00A34724"/>
    <w:rsid w:val="00A43479"/>
    <w:rsid w:val="00A6311D"/>
    <w:rsid w:val="00A705BD"/>
    <w:rsid w:val="00A76F3E"/>
    <w:rsid w:val="00A84596"/>
    <w:rsid w:val="00A8517B"/>
    <w:rsid w:val="00AA2BC8"/>
    <w:rsid w:val="00AA2E25"/>
    <w:rsid w:val="00AB15DB"/>
    <w:rsid w:val="00AB2FCB"/>
    <w:rsid w:val="00AC62E9"/>
    <w:rsid w:val="00AE1739"/>
    <w:rsid w:val="00AE1C35"/>
    <w:rsid w:val="00AE26E3"/>
    <w:rsid w:val="00AE5D2A"/>
    <w:rsid w:val="00AE6445"/>
    <w:rsid w:val="00AE669F"/>
    <w:rsid w:val="00AF1A86"/>
    <w:rsid w:val="00AF1AB1"/>
    <w:rsid w:val="00AF5915"/>
    <w:rsid w:val="00B01E60"/>
    <w:rsid w:val="00B02F89"/>
    <w:rsid w:val="00B14D44"/>
    <w:rsid w:val="00B158A7"/>
    <w:rsid w:val="00B17E29"/>
    <w:rsid w:val="00B36C7C"/>
    <w:rsid w:val="00B37244"/>
    <w:rsid w:val="00B442F2"/>
    <w:rsid w:val="00B522A1"/>
    <w:rsid w:val="00B53222"/>
    <w:rsid w:val="00B55639"/>
    <w:rsid w:val="00B57D1F"/>
    <w:rsid w:val="00B7043B"/>
    <w:rsid w:val="00B74CD3"/>
    <w:rsid w:val="00B756D8"/>
    <w:rsid w:val="00B84D9C"/>
    <w:rsid w:val="00B85CE7"/>
    <w:rsid w:val="00B86803"/>
    <w:rsid w:val="00B96ECA"/>
    <w:rsid w:val="00BA2086"/>
    <w:rsid w:val="00BA79B9"/>
    <w:rsid w:val="00BB0780"/>
    <w:rsid w:val="00BB3F2F"/>
    <w:rsid w:val="00BC1453"/>
    <w:rsid w:val="00BC6CAE"/>
    <w:rsid w:val="00BD1DA6"/>
    <w:rsid w:val="00BE190F"/>
    <w:rsid w:val="00BE6A07"/>
    <w:rsid w:val="00C00D22"/>
    <w:rsid w:val="00C01A52"/>
    <w:rsid w:val="00C01B44"/>
    <w:rsid w:val="00C03D22"/>
    <w:rsid w:val="00C046FF"/>
    <w:rsid w:val="00C07697"/>
    <w:rsid w:val="00C26174"/>
    <w:rsid w:val="00C278D6"/>
    <w:rsid w:val="00C353A5"/>
    <w:rsid w:val="00C53C99"/>
    <w:rsid w:val="00C56031"/>
    <w:rsid w:val="00C661D9"/>
    <w:rsid w:val="00C7487B"/>
    <w:rsid w:val="00C770D0"/>
    <w:rsid w:val="00C9078B"/>
    <w:rsid w:val="00C9109B"/>
    <w:rsid w:val="00CA226C"/>
    <w:rsid w:val="00CB41E7"/>
    <w:rsid w:val="00CB55EE"/>
    <w:rsid w:val="00CC07AA"/>
    <w:rsid w:val="00CC7BC9"/>
    <w:rsid w:val="00CD2636"/>
    <w:rsid w:val="00CD5F80"/>
    <w:rsid w:val="00CD6CF0"/>
    <w:rsid w:val="00CE0508"/>
    <w:rsid w:val="00CE4D0C"/>
    <w:rsid w:val="00CF13EE"/>
    <w:rsid w:val="00CF33EF"/>
    <w:rsid w:val="00CF39B3"/>
    <w:rsid w:val="00CF405D"/>
    <w:rsid w:val="00D03333"/>
    <w:rsid w:val="00D06BC3"/>
    <w:rsid w:val="00D11EDF"/>
    <w:rsid w:val="00D13F4F"/>
    <w:rsid w:val="00D2635D"/>
    <w:rsid w:val="00D2662F"/>
    <w:rsid w:val="00D46115"/>
    <w:rsid w:val="00D46F73"/>
    <w:rsid w:val="00D52D26"/>
    <w:rsid w:val="00D532CD"/>
    <w:rsid w:val="00D6364B"/>
    <w:rsid w:val="00D67C28"/>
    <w:rsid w:val="00D7279C"/>
    <w:rsid w:val="00D73CFE"/>
    <w:rsid w:val="00D74378"/>
    <w:rsid w:val="00D81847"/>
    <w:rsid w:val="00D875A4"/>
    <w:rsid w:val="00D90DBB"/>
    <w:rsid w:val="00DA56DD"/>
    <w:rsid w:val="00DA5EFE"/>
    <w:rsid w:val="00DB75EB"/>
    <w:rsid w:val="00DC44D8"/>
    <w:rsid w:val="00DC4661"/>
    <w:rsid w:val="00DE07D2"/>
    <w:rsid w:val="00DE21B4"/>
    <w:rsid w:val="00DF468C"/>
    <w:rsid w:val="00DF5B21"/>
    <w:rsid w:val="00DF6E4D"/>
    <w:rsid w:val="00E06501"/>
    <w:rsid w:val="00E16BF7"/>
    <w:rsid w:val="00E17566"/>
    <w:rsid w:val="00E32C86"/>
    <w:rsid w:val="00E356A8"/>
    <w:rsid w:val="00E61836"/>
    <w:rsid w:val="00E64966"/>
    <w:rsid w:val="00E66DDB"/>
    <w:rsid w:val="00E8595A"/>
    <w:rsid w:val="00E900D9"/>
    <w:rsid w:val="00E9352B"/>
    <w:rsid w:val="00EA2320"/>
    <w:rsid w:val="00EB3F33"/>
    <w:rsid w:val="00EB40E9"/>
    <w:rsid w:val="00ED1237"/>
    <w:rsid w:val="00ED3858"/>
    <w:rsid w:val="00ED4750"/>
    <w:rsid w:val="00EE1E15"/>
    <w:rsid w:val="00F00636"/>
    <w:rsid w:val="00F07DA3"/>
    <w:rsid w:val="00F10589"/>
    <w:rsid w:val="00F360D6"/>
    <w:rsid w:val="00F41DF1"/>
    <w:rsid w:val="00F43C2B"/>
    <w:rsid w:val="00F453B5"/>
    <w:rsid w:val="00F468DE"/>
    <w:rsid w:val="00F46A5A"/>
    <w:rsid w:val="00F55438"/>
    <w:rsid w:val="00F56A53"/>
    <w:rsid w:val="00F56FDC"/>
    <w:rsid w:val="00F57A78"/>
    <w:rsid w:val="00F61B2A"/>
    <w:rsid w:val="00F702DA"/>
    <w:rsid w:val="00F76DB7"/>
    <w:rsid w:val="00F8127E"/>
    <w:rsid w:val="00F827B1"/>
    <w:rsid w:val="00F916C2"/>
    <w:rsid w:val="00F95DF6"/>
    <w:rsid w:val="00F9757A"/>
    <w:rsid w:val="00FA1786"/>
    <w:rsid w:val="00FA3570"/>
    <w:rsid w:val="00FA7342"/>
    <w:rsid w:val="00FB0BA6"/>
    <w:rsid w:val="00FB5A3A"/>
    <w:rsid w:val="00FC290C"/>
    <w:rsid w:val="00FC5874"/>
    <w:rsid w:val="00FC6B1A"/>
    <w:rsid w:val="00FC6FF3"/>
    <w:rsid w:val="00FE0F54"/>
    <w:rsid w:val="00FE6A32"/>
    <w:rsid w:val="00FF225D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-kadry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</dc:creator>
  <cp:lastModifiedBy>User</cp:lastModifiedBy>
  <cp:revision>2</cp:revision>
  <dcterms:created xsi:type="dcterms:W3CDTF">2018-01-19T11:24:00Z</dcterms:created>
  <dcterms:modified xsi:type="dcterms:W3CDTF">2018-01-22T10:31:00Z</dcterms:modified>
</cp:coreProperties>
</file>