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8A98" w14:textId="77777777" w:rsidR="008342D0" w:rsidRPr="005C6C63" w:rsidRDefault="008342D0" w:rsidP="008342D0">
      <w:pPr>
        <w:jc w:val="center"/>
        <w:rPr>
          <w:sz w:val="28"/>
          <w:szCs w:val="28"/>
        </w:rPr>
      </w:pPr>
      <w:r w:rsidRPr="005C6C63">
        <w:rPr>
          <w:sz w:val="28"/>
          <w:szCs w:val="28"/>
        </w:rPr>
        <w:t>ОБРАЗЕЦ СПИСКА ОПУБЛИКОВАННЫХ РАБОТ</w:t>
      </w:r>
    </w:p>
    <w:p w14:paraId="0780F0FE" w14:textId="77777777" w:rsidR="008342D0" w:rsidRPr="005C6C63" w:rsidRDefault="008342D0" w:rsidP="008342D0">
      <w:pPr>
        <w:rPr>
          <w:sz w:val="28"/>
          <w:szCs w:val="28"/>
        </w:rPr>
      </w:pPr>
    </w:p>
    <w:p w14:paraId="78A9F8D7" w14:textId="77777777" w:rsidR="008342D0" w:rsidRPr="005C6C63" w:rsidRDefault="008342D0" w:rsidP="008342D0">
      <w:pPr>
        <w:jc w:val="center"/>
        <w:rPr>
          <w:b/>
          <w:bCs/>
          <w:sz w:val="28"/>
          <w:szCs w:val="28"/>
        </w:rPr>
      </w:pPr>
      <w:r w:rsidRPr="005C6C63">
        <w:rPr>
          <w:b/>
          <w:bCs/>
          <w:sz w:val="28"/>
          <w:szCs w:val="28"/>
        </w:rPr>
        <w:t>Список научных трудов</w:t>
      </w:r>
    </w:p>
    <w:p w14:paraId="2BBC55A1" w14:textId="77777777" w:rsidR="008342D0" w:rsidRPr="005C6C63" w:rsidRDefault="008342D0" w:rsidP="008342D0">
      <w:pPr>
        <w:rPr>
          <w:sz w:val="28"/>
          <w:szCs w:val="28"/>
        </w:rPr>
      </w:pPr>
    </w:p>
    <w:p w14:paraId="732DCF56" w14:textId="77777777" w:rsidR="008342D0" w:rsidRPr="005C6C63" w:rsidRDefault="008342D0" w:rsidP="008342D0">
      <w:pPr>
        <w:spacing w:line="360" w:lineRule="auto"/>
        <w:rPr>
          <w:sz w:val="32"/>
          <w:szCs w:val="32"/>
        </w:rPr>
      </w:pPr>
    </w:p>
    <w:p w14:paraId="3F780BE1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1. Автор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авторы</w:t>
      </w:r>
      <w:r>
        <w:rPr>
          <w:sz w:val="28"/>
          <w:szCs w:val="28"/>
        </w:rPr>
        <w:t>)</w:t>
      </w:r>
      <w:r w:rsidRPr="005C6C63">
        <w:rPr>
          <w:sz w:val="28"/>
          <w:szCs w:val="28"/>
        </w:rPr>
        <w:t>. Название статьи. Библиографические данные статьи (Название журнала, год, номер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том</w:t>
      </w:r>
      <w:r>
        <w:rPr>
          <w:sz w:val="28"/>
          <w:szCs w:val="28"/>
        </w:rPr>
        <w:t>)</w:t>
      </w:r>
      <w:r w:rsidRPr="005C6C63">
        <w:rPr>
          <w:sz w:val="28"/>
          <w:szCs w:val="28"/>
        </w:rPr>
        <w:t>, страницы</w:t>
      </w:r>
      <w:proofErr w:type="gramStart"/>
      <w:r w:rsidRPr="005C6C63">
        <w:rPr>
          <w:sz w:val="28"/>
          <w:szCs w:val="28"/>
        </w:rPr>
        <w:t>).*</w:t>
      </w:r>
      <w:proofErr w:type="gramEnd"/>
    </w:p>
    <w:p w14:paraId="7B6C9778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2. Название патента на изобретение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полезную модель</w:t>
      </w:r>
      <w:r>
        <w:rPr>
          <w:sz w:val="28"/>
          <w:szCs w:val="28"/>
        </w:rPr>
        <w:t>)</w:t>
      </w:r>
      <w:r w:rsidRPr="005C6C63">
        <w:rPr>
          <w:sz w:val="28"/>
          <w:szCs w:val="28"/>
        </w:rPr>
        <w:t>. Авторы патента. Номер. Дата публикации патента.</w:t>
      </w:r>
    </w:p>
    <w:p w14:paraId="0FFBC38B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3. Название заявки на патент на изобретение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полезную модель</w:t>
      </w:r>
      <w:r>
        <w:rPr>
          <w:sz w:val="28"/>
          <w:szCs w:val="28"/>
        </w:rPr>
        <w:t>)</w:t>
      </w:r>
      <w:r w:rsidRPr="005C6C63">
        <w:rPr>
          <w:sz w:val="28"/>
          <w:szCs w:val="28"/>
        </w:rPr>
        <w:t>. Авторы заявки на патент. Номер. Дата публикации.</w:t>
      </w:r>
    </w:p>
    <w:p w14:paraId="4889632B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4. Автор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авторы</w:t>
      </w:r>
      <w:r>
        <w:rPr>
          <w:sz w:val="28"/>
          <w:szCs w:val="28"/>
        </w:rPr>
        <w:t>)</w:t>
      </w:r>
      <w:r w:rsidRPr="005C6C63">
        <w:rPr>
          <w:sz w:val="28"/>
          <w:szCs w:val="28"/>
        </w:rPr>
        <w:t>. Название тезисов конференций. Выходные данные сборника тезисов.</w:t>
      </w:r>
    </w:p>
    <w:p w14:paraId="59AE40E3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</w:p>
    <w:p w14:paraId="0CFC1D42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</w:p>
    <w:p w14:paraId="3EFB29D2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</w:p>
    <w:p w14:paraId="448023A6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Достоверность сведений подтверждаю:</w:t>
      </w:r>
    </w:p>
    <w:p w14:paraId="02E4604A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</w:p>
    <w:p w14:paraId="0E4EA737" w14:textId="77777777" w:rsidR="008342D0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 w:rsidRPr="005C6C63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</w:p>
    <w:p w14:paraId="7A71A286" w14:textId="77777777" w:rsidR="008342D0" w:rsidRPr="005C6C63" w:rsidRDefault="008342D0" w:rsidP="008342D0">
      <w:pPr>
        <w:spacing w:line="20" w:lineRule="atLeast"/>
        <w:rPr>
          <w:sz w:val="28"/>
          <w:szCs w:val="28"/>
        </w:rPr>
      </w:pPr>
      <w:r w:rsidRPr="005C6C63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(фамилия, имя, отчество)</w:t>
      </w:r>
    </w:p>
    <w:p w14:paraId="5B1C6D04" w14:textId="77777777" w:rsidR="007F0F94" w:rsidRDefault="007F0F94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D0"/>
    <w:rsid w:val="007F0F94"/>
    <w:rsid w:val="008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9DC8"/>
  <w15:chartTrackingRefBased/>
  <w15:docId w15:val="{E84F10C5-D560-4054-A759-77F55B61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2022-04-22T07:58:00Z</dcterms:created>
  <dcterms:modified xsi:type="dcterms:W3CDTF">2022-04-22T07:59:00Z</dcterms:modified>
</cp:coreProperties>
</file>